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2" w:rsidRDefault="00AA3C96" w:rsidP="00AA3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C96">
        <w:rPr>
          <w:rFonts w:ascii="Times New Roman" w:hAnsi="Times New Roman" w:cs="Times New Roman"/>
          <w:b/>
          <w:sz w:val="32"/>
          <w:szCs w:val="32"/>
        </w:rPr>
        <w:t>Воспитание,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C96">
        <w:rPr>
          <w:rFonts w:ascii="Times New Roman" w:hAnsi="Times New Roman" w:cs="Times New Roman"/>
          <w:b/>
          <w:sz w:val="32"/>
          <w:szCs w:val="32"/>
        </w:rPr>
        <w:t>развитие и обучение детей</w:t>
      </w:r>
    </w:p>
    <w:p w:rsidR="00AA3C96" w:rsidRP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t>Развитие, воспитание, обучение разные вещи.</w:t>
      </w:r>
    </w:p>
    <w:p w:rsidR="00AA3C96" w:rsidRPr="00AA3C96" w:rsidRDefault="00AA3C96" w:rsidP="00AA3C9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Развитие продолжается всю жизнь</w:t>
      </w:r>
      <w:r w:rsidRPr="00AA3C96">
        <w:rPr>
          <w:sz w:val="26"/>
          <w:szCs w:val="26"/>
        </w:rPr>
        <w:t>, а воспитание должно заканчиваться в 18 лет (бывает так, что этот процесс не заканчивается никогда, и мама продолжает воспитывать 40-летнего мужчину, или давать наставления своей взрослой дочке).</w:t>
      </w:r>
    </w:p>
    <w:p w:rsidR="00AA3C96" w:rsidRP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t>Для развития маленького ребенка необходимо создавать пространство (развивающую среду). В воспитании важен личный пример.</w:t>
      </w:r>
    </w:p>
    <w:p w:rsid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t>А обучение - это целенаправленная деятельность. Здесь важна подготовка. </w:t>
      </w:r>
      <w:r w:rsidRPr="00AA3C96">
        <w:rPr>
          <w:sz w:val="26"/>
          <w:szCs w:val="26"/>
        </w:rPr>
        <w:br/>
      </w:r>
      <w:r w:rsidRPr="00AA3C96">
        <w:rPr>
          <w:sz w:val="26"/>
          <w:szCs w:val="26"/>
        </w:rPr>
        <w:br/>
        <w:t>Четкого разделен</w:t>
      </w:r>
      <w:r>
        <w:rPr>
          <w:sz w:val="26"/>
          <w:szCs w:val="26"/>
        </w:rPr>
        <w:t>ия</w:t>
      </w:r>
      <w:bookmarkStart w:id="0" w:name="_GoBack"/>
      <w:bookmarkEnd w:id="0"/>
      <w:r w:rsidRPr="00AA3C96">
        <w:rPr>
          <w:sz w:val="26"/>
          <w:szCs w:val="26"/>
        </w:rPr>
        <w:t>, конечно, нет. Но суть, цели и задачи каждого направления важно понимать, и воспринимать как отдельные процессы. Так как обучение и воспитание  - это процессы несколько директивные, а вот в развитии важна свобода.  </w:t>
      </w:r>
      <w:r w:rsidRPr="00AA3C96">
        <w:rPr>
          <w:sz w:val="26"/>
          <w:szCs w:val="26"/>
        </w:rPr>
        <w:br/>
      </w:r>
      <w:r w:rsidRPr="00AA3C96">
        <w:rPr>
          <w:sz w:val="26"/>
          <w:szCs w:val="26"/>
        </w:rPr>
        <w:br/>
        <w:t>Цели воспитания: дать ребенку жизненные  ориентиры и помочь в социализации. Воспитывая ребенка, мы помогаем ему сформировать качества. Помогать - значит находиться рядом и задавать хорошие вопросы...  Главное не переусердствовать с воспитанием! Не надо говорить ребенку каким он должен быть (ты долж</w:t>
      </w:r>
      <w:r>
        <w:rPr>
          <w:sz w:val="26"/>
          <w:szCs w:val="26"/>
        </w:rPr>
        <w:t>ен быть хорошим, добрым...).  И</w:t>
      </w:r>
      <w:r w:rsidRPr="00AA3C96">
        <w:rPr>
          <w:sz w:val="26"/>
          <w:szCs w:val="26"/>
        </w:rPr>
        <w:t>, вообще стоит поменьше "спекулировать" высшими ценностями  (будь честным человеком, порядочным ...). Все равно ребенок будет больше копировать вас... Ваш пример это 70% воспитания, 20% - ваше общение, а 10% - социальное влияние.</w:t>
      </w:r>
    </w:p>
    <w:p w:rsid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br/>
        <w:t>Дайте возможность ребенку сформировать качества самостоятельно. Он должен сам понимать - почему для него хорошо быть честным, зачем ему делиться, когда и с кем быть вежливым.</w:t>
      </w:r>
    </w:p>
    <w:p w:rsidR="00AA3C96" w:rsidRP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br/>
        <w:t>Для развития маленького ребенка необходимо создавать пространство (развивающую среду). Для этого нужны определенные условия, игры, развивающие игрушки. Можно находиться рядом в игре, но не учить как и что надо делать, не мешать, не делать за ребенка то, что он может делать сам.</w:t>
      </w:r>
      <w:r w:rsidRPr="00AA3C96">
        <w:rPr>
          <w:sz w:val="26"/>
          <w:szCs w:val="26"/>
        </w:rPr>
        <w:br/>
      </w:r>
      <w:r w:rsidRPr="00AA3C96">
        <w:rPr>
          <w:sz w:val="26"/>
          <w:szCs w:val="26"/>
        </w:rPr>
        <w:br/>
        <w:t>В развитии главное - не мешать. Не ограничивать ребенка в познании окружающего мира, в познании себя.</w:t>
      </w:r>
      <w:r w:rsidRPr="00AA3C96">
        <w:rPr>
          <w:sz w:val="26"/>
          <w:szCs w:val="26"/>
        </w:rPr>
        <w:br/>
      </w:r>
      <w:r w:rsidRPr="00AA3C96">
        <w:rPr>
          <w:sz w:val="26"/>
          <w:szCs w:val="26"/>
        </w:rPr>
        <w:br/>
        <w:t>Обучение - это целенаправленный процесс. Часто родители играют роль учителя, но так как нет педагогических навыков, им не хватает терпения и они срываются. Помните, когда вы кричите, психуете, давите на ребенка в процессе обучения, вы блокируете у него психические процессы. Потом ему и в школе и в жизни учиться будет очень тяжело. </w:t>
      </w:r>
      <w:r w:rsidRPr="00AA3C96">
        <w:rPr>
          <w:sz w:val="26"/>
          <w:szCs w:val="26"/>
        </w:rPr>
        <w:br/>
      </w:r>
      <w:r w:rsidRPr="00AA3C96">
        <w:rPr>
          <w:sz w:val="26"/>
          <w:szCs w:val="26"/>
        </w:rPr>
        <w:br/>
        <w:t xml:space="preserve">Если вы решили побыть учителем своему ребенку, делайте это грамотно и не </w:t>
      </w:r>
      <w:r w:rsidRPr="00AA3C96">
        <w:rPr>
          <w:sz w:val="26"/>
          <w:szCs w:val="26"/>
        </w:rPr>
        <w:lastRenderedPageBreak/>
        <w:t>переусердствуйте. Перед занятием: подготовьтесь, подумайте о цели занятия, что вы хотите дать ребенку, донести? продумайте план. Только потом обучайте. И если вы чувствуете, что находитесь в нервном состоянии, отложите занятие. </w:t>
      </w:r>
    </w:p>
    <w:p w:rsidR="00AA3C96" w:rsidRPr="00AA3C96" w:rsidRDefault="00AA3C96" w:rsidP="00AA3C96">
      <w:pPr>
        <w:pStyle w:val="a3"/>
        <w:jc w:val="both"/>
        <w:rPr>
          <w:sz w:val="26"/>
          <w:szCs w:val="26"/>
        </w:rPr>
      </w:pPr>
      <w:r w:rsidRPr="00AA3C96">
        <w:rPr>
          <w:sz w:val="26"/>
          <w:szCs w:val="26"/>
        </w:rPr>
        <w:t>И самое главное! Не забывайте, что ребенку в первую очередь нужна мама, а не воспитатель и педагог. Уделяйте не менее 15 минут в день простому общению, где вы делитесь впечатлениями, мнениями, веселитесь и просто обнимаетесь без причин.</w:t>
      </w:r>
    </w:p>
    <w:p w:rsidR="00AA3C96" w:rsidRPr="00AA3C96" w:rsidRDefault="00AA3C96" w:rsidP="00AA3C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A3C96" w:rsidRPr="00AA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5"/>
    <w:rsid w:val="00114112"/>
    <w:rsid w:val="00AA3C96"/>
    <w:rsid w:val="00B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2021-10-12T06:11:00Z</dcterms:created>
  <dcterms:modified xsi:type="dcterms:W3CDTF">2021-10-12T06:16:00Z</dcterms:modified>
</cp:coreProperties>
</file>