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C" w:rsidRDefault="002472FC" w:rsidP="000D3F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D3F63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по работникам учреждения на </w:t>
      </w:r>
      <w:r w:rsidR="008318E2">
        <w:rPr>
          <w:rFonts w:ascii="Times New Roman" w:eastAsia="Times New Roman" w:hAnsi="Times New Roman" w:cs="Times New Roman"/>
          <w:b/>
          <w:bCs/>
          <w:lang w:eastAsia="ru-RU"/>
        </w:rPr>
        <w:t>30</w:t>
      </w:r>
      <w:r w:rsidRPr="000D3F63">
        <w:rPr>
          <w:rFonts w:ascii="Times New Roman" w:eastAsia="Times New Roman" w:hAnsi="Times New Roman" w:cs="Times New Roman"/>
          <w:b/>
          <w:bCs/>
          <w:lang w:eastAsia="ru-RU"/>
        </w:rPr>
        <w:t xml:space="preserve"> апреля 2019 г.</w:t>
      </w:r>
    </w:p>
    <w:p w:rsidR="000D3F63" w:rsidRDefault="000D3F63" w:rsidP="000D3F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786" w:type="dxa"/>
        <w:tblInd w:w="534" w:type="dxa"/>
        <w:tblLayout w:type="fixed"/>
        <w:tblLook w:val="04A0"/>
      </w:tblPr>
      <w:tblGrid>
        <w:gridCol w:w="527"/>
        <w:gridCol w:w="2656"/>
        <w:gridCol w:w="1514"/>
        <w:gridCol w:w="1681"/>
        <w:gridCol w:w="2519"/>
        <w:gridCol w:w="1417"/>
        <w:gridCol w:w="1199"/>
        <w:gridCol w:w="1638"/>
        <w:gridCol w:w="1635"/>
      </w:tblGrid>
      <w:tr w:rsidR="00076D44" w:rsidRPr="00597D1A" w:rsidTr="00731ECF">
        <w:tc>
          <w:tcPr>
            <w:tcW w:w="527" w:type="dxa"/>
            <w:vAlign w:val="center"/>
          </w:tcPr>
          <w:p w:rsidR="000D3F63" w:rsidRPr="00597D1A" w:rsidRDefault="000D3F63" w:rsidP="00597D1A">
            <w:pPr>
              <w:jc w:val="center"/>
              <w:rPr>
                <w:b/>
              </w:rPr>
            </w:pPr>
            <w:r w:rsidRPr="00597D1A">
              <w:rPr>
                <w:b/>
              </w:rPr>
              <w:t>№</w:t>
            </w:r>
          </w:p>
        </w:tc>
        <w:tc>
          <w:tcPr>
            <w:tcW w:w="2656" w:type="dxa"/>
            <w:vAlign w:val="center"/>
          </w:tcPr>
          <w:p w:rsidR="000D3F63" w:rsidRPr="00597D1A" w:rsidRDefault="000D3F63" w:rsidP="00597D1A">
            <w:pPr>
              <w:jc w:val="center"/>
              <w:rPr>
                <w:b/>
              </w:rPr>
            </w:pPr>
            <w:r w:rsidRPr="00597D1A">
              <w:rPr>
                <w:b/>
              </w:rPr>
              <w:t>ФИО</w:t>
            </w:r>
          </w:p>
        </w:tc>
        <w:tc>
          <w:tcPr>
            <w:tcW w:w="1514" w:type="dxa"/>
            <w:vAlign w:val="center"/>
          </w:tcPr>
          <w:p w:rsidR="000D3F63" w:rsidRPr="00597D1A" w:rsidRDefault="000D3F63" w:rsidP="00597D1A">
            <w:pPr>
              <w:jc w:val="center"/>
              <w:rPr>
                <w:b/>
              </w:rPr>
            </w:pPr>
            <w:r w:rsidRPr="00597D1A">
              <w:rPr>
                <w:b/>
              </w:rPr>
              <w:t>Должность</w:t>
            </w:r>
          </w:p>
        </w:tc>
        <w:tc>
          <w:tcPr>
            <w:tcW w:w="1681" w:type="dxa"/>
            <w:vAlign w:val="center"/>
          </w:tcPr>
          <w:p w:rsidR="000D3F63" w:rsidRPr="00597D1A" w:rsidRDefault="000D3F63" w:rsidP="00597D1A">
            <w:pPr>
              <w:jc w:val="center"/>
              <w:rPr>
                <w:b/>
              </w:rPr>
            </w:pPr>
            <w:r w:rsidRPr="00597D1A">
              <w:rPr>
                <w:b/>
              </w:rPr>
              <w:t>Вид</w:t>
            </w:r>
          </w:p>
        </w:tc>
        <w:tc>
          <w:tcPr>
            <w:tcW w:w="2519" w:type="dxa"/>
            <w:vAlign w:val="center"/>
          </w:tcPr>
          <w:p w:rsidR="000D3F63" w:rsidRPr="00597D1A" w:rsidRDefault="000D3F63" w:rsidP="00597D1A">
            <w:pPr>
              <w:jc w:val="center"/>
              <w:rPr>
                <w:b/>
              </w:rPr>
            </w:pPr>
            <w:r w:rsidRPr="00597D1A">
              <w:rPr>
                <w:b/>
              </w:rPr>
              <w:t>Название</w:t>
            </w:r>
          </w:p>
        </w:tc>
        <w:tc>
          <w:tcPr>
            <w:tcW w:w="1417" w:type="dxa"/>
            <w:vAlign w:val="center"/>
          </w:tcPr>
          <w:p w:rsidR="000D3F63" w:rsidRPr="00597D1A" w:rsidRDefault="000D3F63" w:rsidP="00597D1A">
            <w:pPr>
              <w:jc w:val="center"/>
              <w:rPr>
                <w:b/>
              </w:rPr>
            </w:pPr>
            <w:r w:rsidRPr="00597D1A">
              <w:rPr>
                <w:b/>
              </w:rPr>
              <w:t>Дата фиксации</w:t>
            </w:r>
          </w:p>
        </w:tc>
        <w:tc>
          <w:tcPr>
            <w:tcW w:w="1199" w:type="dxa"/>
            <w:vAlign w:val="center"/>
          </w:tcPr>
          <w:p w:rsidR="000D3F63" w:rsidRPr="00597D1A" w:rsidRDefault="000D3F63" w:rsidP="00597D1A">
            <w:pPr>
              <w:jc w:val="center"/>
              <w:rPr>
                <w:b/>
              </w:rPr>
            </w:pPr>
            <w:r w:rsidRPr="00597D1A">
              <w:rPr>
                <w:b/>
              </w:rPr>
              <w:t>Кол</w:t>
            </w:r>
            <w:r w:rsidR="000110C6" w:rsidRPr="00597D1A">
              <w:rPr>
                <w:b/>
              </w:rPr>
              <w:t xml:space="preserve">-во </w:t>
            </w:r>
            <w:r w:rsidRPr="00597D1A">
              <w:rPr>
                <w:b/>
              </w:rPr>
              <w:t xml:space="preserve"> часов</w:t>
            </w:r>
          </w:p>
        </w:tc>
        <w:tc>
          <w:tcPr>
            <w:tcW w:w="1638" w:type="dxa"/>
            <w:vAlign w:val="center"/>
          </w:tcPr>
          <w:p w:rsidR="000D3F63" w:rsidRPr="00597D1A" w:rsidRDefault="000D3F63" w:rsidP="00597D1A">
            <w:pPr>
              <w:jc w:val="center"/>
              <w:rPr>
                <w:b/>
              </w:rPr>
            </w:pPr>
            <w:r w:rsidRPr="00597D1A">
              <w:rPr>
                <w:b/>
              </w:rPr>
              <w:t>Организация</w:t>
            </w:r>
          </w:p>
        </w:tc>
        <w:tc>
          <w:tcPr>
            <w:tcW w:w="1635" w:type="dxa"/>
            <w:vAlign w:val="center"/>
          </w:tcPr>
          <w:p w:rsidR="000D3F63" w:rsidRPr="00597D1A" w:rsidRDefault="000D3F63" w:rsidP="00597D1A">
            <w:pPr>
              <w:jc w:val="center"/>
              <w:rPr>
                <w:b/>
              </w:rPr>
            </w:pPr>
            <w:r w:rsidRPr="00597D1A">
              <w:rPr>
                <w:b/>
              </w:rPr>
              <w:t>Вид документа</w:t>
            </w:r>
          </w:p>
        </w:tc>
      </w:tr>
      <w:tr w:rsidR="00076D44" w:rsidRPr="00076D44" w:rsidTr="00731ECF">
        <w:tc>
          <w:tcPr>
            <w:tcW w:w="527" w:type="dxa"/>
          </w:tcPr>
          <w:p w:rsidR="000D3F63" w:rsidRPr="00076D44" w:rsidRDefault="000D3F63" w:rsidP="00076D44">
            <w:r w:rsidRPr="00076D44">
              <w:t>1</w:t>
            </w:r>
          </w:p>
        </w:tc>
        <w:tc>
          <w:tcPr>
            <w:tcW w:w="2656" w:type="dxa"/>
          </w:tcPr>
          <w:p w:rsidR="000D3F63" w:rsidRPr="00076D44" w:rsidRDefault="000D3F63" w:rsidP="00076D44">
            <w:r w:rsidRPr="00076D44">
              <w:t xml:space="preserve">Андрианова Марина Дмитриевна </w:t>
            </w:r>
          </w:p>
        </w:tc>
        <w:tc>
          <w:tcPr>
            <w:tcW w:w="1514" w:type="dxa"/>
          </w:tcPr>
          <w:p w:rsidR="000D3F63" w:rsidRPr="00076D44" w:rsidRDefault="000D3F63" w:rsidP="00076D44">
            <w:r w:rsidRPr="00076D44">
              <w:t xml:space="preserve">Учитель немецкого языка и французского языка </w:t>
            </w:r>
          </w:p>
        </w:tc>
        <w:tc>
          <w:tcPr>
            <w:tcW w:w="1681" w:type="dxa"/>
          </w:tcPr>
          <w:p w:rsidR="000D3F63" w:rsidRPr="00076D44" w:rsidRDefault="000D3F63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0D3F63" w:rsidRPr="00076D44" w:rsidRDefault="000D3F63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0D3F63" w:rsidRPr="00076D44" w:rsidRDefault="000D3F63" w:rsidP="00076D44">
            <w:r w:rsidRPr="00076D44">
              <w:t>09.04.2019</w:t>
            </w:r>
          </w:p>
        </w:tc>
        <w:tc>
          <w:tcPr>
            <w:tcW w:w="1199" w:type="dxa"/>
          </w:tcPr>
          <w:p w:rsidR="000D3F63" w:rsidRPr="00076D44" w:rsidRDefault="000D3F63" w:rsidP="00076D44">
            <w:r w:rsidRPr="00076D44">
              <w:t>8</w:t>
            </w:r>
          </w:p>
        </w:tc>
        <w:tc>
          <w:tcPr>
            <w:tcW w:w="1638" w:type="dxa"/>
          </w:tcPr>
          <w:p w:rsidR="000D3F63" w:rsidRPr="00076D44" w:rsidRDefault="000D3F63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0D3F63" w:rsidRPr="00076D44" w:rsidRDefault="000D3F63" w:rsidP="00076D44">
            <w:r w:rsidRPr="00076D44">
              <w:t>сертификат</w:t>
            </w:r>
          </w:p>
        </w:tc>
      </w:tr>
      <w:tr w:rsidR="00076D44" w:rsidRPr="00076D44" w:rsidTr="00731ECF">
        <w:tc>
          <w:tcPr>
            <w:tcW w:w="527" w:type="dxa"/>
          </w:tcPr>
          <w:p w:rsidR="000D3F63" w:rsidRPr="00076D44" w:rsidRDefault="000D3F63" w:rsidP="00076D44">
            <w:r w:rsidRPr="00076D44">
              <w:t>2</w:t>
            </w:r>
          </w:p>
        </w:tc>
        <w:tc>
          <w:tcPr>
            <w:tcW w:w="2656" w:type="dxa"/>
          </w:tcPr>
          <w:p w:rsidR="000D3F63" w:rsidRPr="00076D44" w:rsidRDefault="000D3F63" w:rsidP="00076D44">
            <w:r w:rsidRPr="00076D44">
              <w:t xml:space="preserve">Беляева Надежда Павловна </w:t>
            </w:r>
          </w:p>
        </w:tc>
        <w:tc>
          <w:tcPr>
            <w:tcW w:w="1514" w:type="dxa"/>
          </w:tcPr>
          <w:p w:rsidR="000D3F63" w:rsidRPr="00076D44" w:rsidRDefault="000D3F63" w:rsidP="00076D44">
            <w:r w:rsidRPr="00076D44">
              <w:t>Учитель начальных классов, Воспитатель (</w:t>
            </w:r>
            <w:proofErr w:type="spellStart"/>
            <w:r w:rsidRPr="00076D44">
              <w:t>совм</w:t>
            </w:r>
            <w:proofErr w:type="spellEnd"/>
            <w:r w:rsidRPr="00076D44">
              <w:t xml:space="preserve">.) </w:t>
            </w:r>
          </w:p>
        </w:tc>
        <w:tc>
          <w:tcPr>
            <w:tcW w:w="1681" w:type="dxa"/>
          </w:tcPr>
          <w:p w:rsidR="000D3F63" w:rsidRPr="00076D44" w:rsidRDefault="000D3F63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0D3F63" w:rsidRPr="00076D44" w:rsidRDefault="000D3F63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0D3F63" w:rsidRPr="00076D44" w:rsidRDefault="000D3F63" w:rsidP="00076D44">
            <w:r w:rsidRPr="00076D44">
              <w:t>09.04.2019</w:t>
            </w:r>
          </w:p>
        </w:tc>
        <w:tc>
          <w:tcPr>
            <w:tcW w:w="1199" w:type="dxa"/>
          </w:tcPr>
          <w:p w:rsidR="000D3F63" w:rsidRPr="00076D44" w:rsidRDefault="000D3F63" w:rsidP="00076D44">
            <w:r w:rsidRPr="00076D44">
              <w:t>8</w:t>
            </w:r>
          </w:p>
        </w:tc>
        <w:tc>
          <w:tcPr>
            <w:tcW w:w="1638" w:type="dxa"/>
          </w:tcPr>
          <w:p w:rsidR="000D3F63" w:rsidRPr="00076D44" w:rsidRDefault="000D3F63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0D3F63" w:rsidRPr="00076D44" w:rsidRDefault="000D3F63" w:rsidP="00076D44">
            <w:r w:rsidRPr="00076D44">
              <w:t>сертификат</w:t>
            </w:r>
          </w:p>
        </w:tc>
      </w:tr>
      <w:tr w:rsidR="000110C6" w:rsidRPr="00076D44" w:rsidTr="00731ECF">
        <w:tc>
          <w:tcPr>
            <w:tcW w:w="527" w:type="dxa"/>
            <w:vMerge w:val="restart"/>
          </w:tcPr>
          <w:p w:rsidR="000110C6" w:rsidRPr="00076D44" w:rsidRDefault="000110C6" w:rsidP="00076D44">
            <w:r w:rsidRPr="00076D44">
              <w:t>3</w:t>
            </w:r>
          </w:p>
        </w:tc>
        <w:tc>
          <w:tcPr>
            <w:tcW w:w="2656" w:type="dxa"/>
            <w:vMerge w:val="restart"/>
          </w:tcPr>
          <w:p w:rsidR="000110C6" w:rsidRPr="00076D44" w:rsidRDefault="000110C6" w:rsidP="00076D44">
            <w:r w:rsidRPr="00076D44">
              <w:t xml:space="preserve">Бондарева Надежда Федоровна </w:t>
            </w:r>
          </w:p>
        </w:tc>
        <w:tc>
          <w:tcPr>
            <w:tcW w:w="1514" w:type="dxa"/>
          </w:tcPr>
          <w:p w:rsidR="000110C6" w:rsidRPr="00076D44" w:rsidRDefault="000110C6" w:rsidP="00076D44">
            <w:r w:rsidRPr="00076D44">
              <w:t xml:space="preserve">Учитель географии и биологии </w:t>
            </w:r>
          </w:p>
        </w:tc>
        <w:tc>
          <w:tcPr>
            <w:tcW w:w="1681" w:type="dxa"/>
          </w:tcPr>
          <w:p w:rsidR="000110C6" w:rsidRPr="00076D44" w:rsidRDefault="000110C6" w:rsidP="00076D44">
            <w:r w:rsidRPr="00076D44">
              <w:t>Семинар</w:t>
            </w:r>
          </w:p>
          <w:p w:rsidR="000110C6" w:rsidRPr="00076D44" w:rsidRDefault="000110C6" w:rsidP="00076D44"/>
        </w:tc>
        <w:tc>
          <w:tcPr>
            <w:tcW w:w="2519" w:type="dxa"/>
          </w:tcPr>
          <w:p w:rsidR="000110C6" w:rsidRPr="00076D44" w:rsidRDefault="000110C6" w:rsidP="00076D44">
            <w:r w:rsidRPr="00076D44">
              <w:t xml:space="preserve">Планирование образовательных результатов и критерии их оценивания в рамках </w:t>
            </w:r>
            <w:proofErr w:type="spellStart"/>
            <w:r w:rsidRPr="00076D44">
              <w:t>системно-деятельностного</w:t>
            </w:r>
            <w:proofErr w:type="spellEnd"/>
            <w:r w:rsidRPr="00076D44">
              <w:t xml:space="preserve"> подхода</w:t>
            </w:r>
          </w:p>
        </w:tc>
        <w:tc>
          <w:tcPr>
            <w:tcW w:w="1417" w:type="dxa"/>
          </w:tcPr>
          <w:p w:rsidR="000110C6" w:rsidRPr="00076D44" w:rsidRDefault="000110C6" w:rsidP="00076D44">
            <w:r w:rsidRPr="00076D44">
              <w:t>27.02.2018</w:t>
            </w:r>
            <w:r w:rsidRPr="00076D44">
              <w:br/>
            </w:r>
          </w:p>
        </w:tc>
        <w:tc>
          <w:tcPr>
            <w:tcW w:w="1199" w:type="dxa"/>
          </w:tcPr>
          <w:p w:rsidR="000110C6" w:rsidRPr="00076D44" w:rsidRDefault="000110C6" w:rsidP="00076D44">
            <w:r w:rsidRPr="00076D44">
              <w:t>4</w:t>
            </w:r>
          </w:p>
        </w:tc>
        <w:tc>
          <w:tcPr>
            <w:tcW w:w="1638" w:type="dxa"/>
          </w:tcPr>
          <w:p w:rsidR="000110C6" w:rsidRPr="00076D44" w:rsidRDefault="000110C6" w:rsidP="00076D44">
            <w:r w:rsidRPr="00076D44">
              <w:t>АО "Издательство Просвещение"</w:t>
            </w:r>
          </w:p>
        </w:tc>
        <w:tc>
          <w:tcPr>
            <w:tcW w:w="1635" w:type="dxa"/>
          </w:tcPr>
          <w:p w:rsidR="000110C6" w:rsidRPr="00076D44" w:rsidRDefault="000110C6" w:rsidP="00076D44">
            <w:r w:rsidRPr="00076D44">
              <w:t>удостоверение</w:t>
            </w:r>
            <w:r w:rsidRPr="00076D44">
              <w:br/>
            </w:r>
          </w:p>
        </w:tc>
      </w:tr>
      <w:tr w:rsidR="000110C6" w:rsidRPr="00076D44" w:rsidTr="00731ECF">
        <w:tc>
          <w:tcPr>
            <w:tcW w:w="527" w:type="dxa"/>
            <w:vMerge/>
          </w:tcPr>
          <w:p w:rsidR="000110C6" w:rsidRPr="00076D44" w:rsidRDefault="000110C6" w:rsidP="00076D44"/>
        </w:tc>
        <w:tc>
          <w:tcPr>
            <w:tcW w:w="2656" w:type="dxa"/>
            <w:vMerge/>
          </w:tcPr>
          <w:p w:rsidR="000110C6" w:rsidRPr="00076D44" w:rsidRDefault="000110C6" w:rsidP="00076D44"/>
        </w:tc>
        <w:tc>
          <w:tcPr>
            <w:tcW w:w="1514" w:type="dxa"/>
          </w:tcPr>
          <w:p w:rsidR="000110C6" w:rsidRPr="00076D44" w:rsidRDefault="000110C6" w:rsidP="00076D44"/>
        </w:tc>
        <w:tc>
          <w:tcPr>
            <w:tcW w:w="1681" w:type="dxa"/>
          </w:tcPr>
          <w:p w:rsidR="000110C6" w:rsidRPr="00076D44" w:rsidRDefault="000110C6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0110C6" w:rsidRPr="00076D44" w:rsidRDefault="000110C6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0110C6" w:rsidRPr="00076D44" w:rsidRDefault="000110C6" w:rsidP="00076D44">
            <w:r w:rsidRPr="00076D44">
              <w:t>09.04.2019</w:t>
            </w:r>
          </w:p>
        </w:tc>
        <w:tc>
          <w:tcPr>
            <w:tcW w:w="1199" w:type="dxa"/>
          </w:tcPr>
          <w:p w:rsidR="000110C6" w:rsidRPr="00076D44" w:rsidRDefault="000110C6" w:rsidP="00076D44">
            <w:r w:rsidRPr="00076D44">
              <w:t>8</w:t>
            </w:r>
          </w:p>
        </w:tc>
        <w:tc>
          <w:tcPr>
            <w:tcW w:w="1638" w:type="dxa"/>
          </w:tcPr>
          <w:p w:rsidR="000110C6" w:rsidRPr="00076D44" w:rsidRDefault="000110C6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0110C6" w:rsidRPr="00076D44" w:rsidRDefault="000110C6" w:rsidP="00076D44">
            <w:r w:rsidRPr="00076D44">
              <w:t>сертификат</w:t>
            </w:r>
          </w:p>
        </w:tc>
      </w:tr>
      <w:tr w:rsidR="000110C6" w:rsidRPr="00076D44" w:rsidTr="00731ECF">
        <w:trPr>
          <w:trHeight w:val="1401"/>
        </w:trPr>
        <w:tc>
          <w:tcPr>
            <w:tcW w:w="527" w:type="dxa"/>
          </w:tcPr>
          <w:p w:rsidR="000110C6" w:rsidRPr="00076D44" w:rsidRDefault="000110C6" w:rsidP="00076D44">
            <w:r w:rsidRPr="00076D44">
              <w:t>4</w:t>
            </w:r>
          </w:p>
        </w:tc>
        <w:tc>
          <w:tcPr>
            <w:tcW w:w="2656" w:type="dxa"/>
          </w:tcPr>
          <w:p w:rsidR="000110C6" w:rsidRPr="00076D44" w:rsidRDefault="000110C6" w:rsidP="00076D44">
            <w:r w:rsidRPr="00076D44">
              <w:t xml:space="preserve">Васильев Сергей Михайлович </w:t>
            </w:r>
          </w:p>
        </w:tc>
        <w:tc>
          <w:tcPr>
            <w:tcW w:w="1514" w:type="dxa"/>
          </w:tcPr>
          <w:p w:rsidR="000110C6" w:rsidRPr="00076D44" w:rsidRDefault="000110C6" w:rsidP="00076D44">
            <w:r w:rsidRPr="00076D44">
              <w:t xml:space="preserve">Учитель технологии </w:t>
            </w:r>
          </w:p>
        </w:tc>
        <w:tc>
          <w:tcPr>
            <w:tcW w:w="1681" w:type="dxa"/>
          </w:tcPr>
          <w:p w:rsidR="000110C6" w:rsidRPr="00076D44" w:rsidRDefault="000110C6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0110C6" w:rsidRPr="00076D44" w:rsidRDefault="000110C6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0110C6" w:rsidRPr="00076D44" w:rsidRDefault="000110C6" w:rsidP="00076D44">
            <w:r w:rsidRPr="00076D44">
              <w:t>09.04.2019</w:t>
            </w:r>
          </w:p>
        </w:tc>
        <w:tc>
          <w:tcPr>
            <w:tcW w:w="1199" w:type="dxa"/>
          </w:tcPr>
          <w:p w:rsidR="000110C6" w:rsidRPr="00076D44" w:rsidRDefault="000110C6" w:rsidP="00076D44">
            <w:r w:rsidRPr="00076D44">
              <w:t>8</w:t>
            </w:r>
          </w:p>
        </w:tc>
        <w:tc>
          <w:tcPr>
            <w:tcW w:w="1638" w:type="dxa"/>
          </w:tcPr>
          <w:p w:rsidR="000110C6" w:rsidRPr="00076D44" w:rsidRDefault="000110C6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0110C6" w:rsidRPr="00076D44" w:rsidRDefault="000110C6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  <w:vMerge w:val="restart"/>
          </w:tcPr>
          <w:p w:rsidR="00731ECF" w:rsidRPr="00076D44" w:rsidRDefault="00731ECF" w:rsidP="00076D44">
            <w:r w:rsidRPr="00076D44">
              <w:t>5</w:t>
            </w:r>
          </w:p>
        </w:tc>
        <w:tc>
          <w:tcPr>
            <w:tcW w:w="2656" w:type="dxa"/>
            <w:vMerge w:val="restart"/>
          </w:tcPr>
          <w:p w:rsidR="00731ECF" w:rsidRPr="00076D44" w:rsidRDefault="00731ECF" w:rsidP="00076D44">
            <w:r w:rsidRPr="00076D44">
              <w:t xml:space="preserve">Волкова Елена Юрьевна </w:t>
            </w:r>
          </w:p>
        </w:tc>
        <w:tc>
          <w:tcPr>
            <w:tcW w:w="1514" w:type="dxa"/>
            <w:vMerge w:val="restart"/>
          </w:tcPr>
          <w:p w:rsidR="00731ECF" w:rsidRPr="00076D44" w:rsidRDefault="00731ECF" w:rsidP="00076D44">
            <w:r w:rsidRPr="00076D44">
              <w:t xml:space="preserve">Учитель химии, Заместитель директора по учебно-воспитательной работе </w:t>
            </w:r>
            <w:r w:rsidRPr="00076D44">
              <w:lastRenderedPageBreak/>
              <w:t>(</w:t>
            </w:r>
            <w:proofErr w:type="spellStart"/>
            <w:r w:rsidRPr="00076D44">
              <w:t>совм</w:t>
            </w:r>
            <w:proofErr w:type="spellEnd"/>
            <w:r w:rsidRPr="00076D44">
              <w:t xml:space="preserve">.)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lastRenderedPageBreak/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"Подготовка руководителей ППЭ ГИА по образовательным программам среднего общего образования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18.05.2018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16</w:t>
            </w:r>
          </w:p>
        </w:tc>
        <w:tc>
          <w:tcPr>
            <w:tcW w:w="1638" w:type="dxa"/>
          </w:tcPr>
          <w:p w:rsidR="00731ECF" w:rsidRPr="00076D44" w:rsidRDefault="00731ECF" w:rsidP="00076D44">
            <w:r w:rsidRPr="00076D44">
              <w:t>ГОАУ ЯО ИРО Ярославской области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удостоверение</w:t>
            </w:r>
          </w:p>
        </w:tc>
      </w:tr>
      <w:tr w:rsidR="00731ECF" w:rsidRPr="00076D44" w:rsidTr="00731ECF">
        <w:tc>
          <w:tcPr>
            <w:tcW w:w="527" w:type="dxa"/>
            <w:vMerge/>
          </w:tcPr>
          <w:p w:rsidR="00731ECF" w:rsidRPr="00076D44" w:rsidRDefault="00731ECF" w:rsidP="00076D44"/>
        </w:tc>
        <w:tc>
          <w:tcPr>
            <w:tcW w:w="2656" w:type="dxa"/>
            <w:vMerge/>
          </w:tcPr>
          <w:p w:rsidR="00731ECF" w:rsidRPr="00076D44" w:rsidRDefault="00731ECF" w:rsidP="00076D44"/>
        </w:tc>
        <w:tc>
          <w:tcPr>
            <w:tcW w:w="1514" w:type="dxa"/>
            <w:vMerge/>
          </w:tcPr>
          <w:p w:rsidR="00731ECF" w:rsidRPr="00076D44" w:rsidRDefault="00731ECF" w:rsidP="00076D44"/>
        </w:tc>
        <w:tc>
          <w:tcPr>
            <w:tcW w:w="1681" w:type="dxa"/>
          </w:tcPr>
          <w:p w:rsidR="00731ECF" w:rsidRPr="00076D44" w:rsidRDefault="00731ECF" w:rsidP="00076D44">
            <w:r w:rsidRPr="00076D44">
              <w:t xml:space="preserve">Курсы повышения </w:t>
            </w:r>
            <w:r w:rsidRPr="00076D44">
              <w:lastRenderedPageBreak/>
              <w:t>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lastRenderedPageBreak/>
              <w:t xml:space="preserve">Обучение педагогических </w:t>
            </w:r>
            <w:r w:rsidRPr="00076D44">
              <w:lastRenderedPageBreak/>
              <w:t>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lastRenderedPageBreak/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</w:t>
            </w:r>
            <w:r w:rsidRPr="00076D44">
              <w:lastRenderedPageBreak/>
              <w:t>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lastRenderedPageBreak/>
              <w:t>сертификат</w:t>
            </w:r>
          </w:p>
        </w:tc>
      </w:tr>
      <w:tr w:rsidR="00731ECF" w:rsidRPr="00076D44" w:rsidTr="00731ECF">
        <w:tc>
          <w:tcPr>
            <w:tcW w:w="527" w:type="dxa"/>
            <w:vMerge/>
          </w:tcPr>
          <w:p w:rsidR="00731ECF" w:rsidRPr="00076D44" w:rsidRDefault="00731ECF" w:rsidP="00076D44"/>
        </w:tc>
        <w:tc>
          <w:tcPr>
            <w:tcW w:w="2656" w:type="dxa"/>
            <w:vMerge/>
          </w:tcPr>
          <w:p w:rsidR="00731ECF" w:rsidRPr="00076D44" w:rsidRDefault="00731ECF" w:rsidP="00076D44"/>
        </w:tc>
        <w:tc>
          <w:tcPr>
            <w:tcW w:w="1514" w:type="dxa"/>
            <w:vMerge/>
          </w:tcPr>
          <w:p w:rsidR="00731ECF" w:rsidRPr="00076D44" w:rsidRDefault="00731ECF" w:rsidP="00076D44"/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>
              <w:t>Инструменты оценки учебных достижений учащихся и мониторинг эффективности обучения в условиях реализации ФГОС</w:t>
            </w:r>
          </w:p>
        </w:tc>
        <w:tc>
          <w:tcPr>
            <w:tcW w:w="1417" w:type="dxa"/>
          </w:tcPr>
          <w:p w:rsidR="00731ECF" w:rsidRPr="00076D44" w:rsidRDefault="00731ECF" w:rsidP="00076D44">
            <w:r>
              <w:t>25.02.2019-20.05.2019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>
              <w:t>108</w:t>
            </w:r>
          </w:p>
        </w:tc>
        <w:tc>
          <w:tcPr>
            <w:tcW w:w="1638" w:type="dxa"/>
          </w:tcPr>
          <w:p w:rsidR="00731ECF" w:rsidRPr="00076D44" w:rsidRDefault="00731ECF" w:rsidP="00731ECF">
            <w:r>
              <w:t>ЧОУ ДПО «Институт ПК</w:t>
            </w:r>
            <w:r w:rsidR="00E547EE">
              <w:t xml:space="preserve"> и ПП</w:t>
            </w:r>
            <w:r>
              <w:t>»,  г. Санкт-Петербург</w:t>
            </w:r>
          </w:p>
        </w:tc>
        <w:tc>
          <w:tcPr>
            <w:tcW w:w="1635" w:type="dxa"/>
          </w:tcPr>
          <w:p w:rsidR="00731ECF" w:rsidRPr="00076D44" w:rsidRDefault="00731ECF" w:rsidP="009D3FA6">
            <w:r w:rsidRPr="00076D44">
              <w:t>удостоверение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6</w:t>
            </w:r>
          </w:p>
        </w:tc>
        <w:tc>
          <w:tcPr>
            <w:tcW w:w="2656" w:type="dxa"/>
          </w:tcPr>
          <w:p w:rsidR="00731ECF" w:rsidRPr="00076D44" w:rsidRDefault="00731ECF" w:rsidP="00076D44">
            <w:proofErr w:type="spellStart"/>
            <w:r w:rsidRPr="00076D44">
              <w:t>ГасымоваТахминаТахмураз-кызы</w:t>
            </w:r>
            <w:proofErr w:type="spellEnd"/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Учитель музыки и английского языка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Менеджмент организации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15.05.2018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514</w:t>
            </w:r>
          </w:p>
        </w:tc>
        <w:tc>
          <w:tcPr>
            <w:tcW w:w="1638" w:type="dxa"/>
          </w:tcPr>
          <w:p w:rsidR="00731ECF" w:rsidRPr="00076D44" w:rsidRDefault="00731ECF" w:rsidP="00076D44">
            <w:r w:rsidRPr="00076D44">
              <w:t xml:space="preserve">ГАУ ДПО ЯО ИРО 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диплом</w:t>
            </w:r>
          </w:p>
        </w:tc>
      </w:tr>
      <w:tr w:rsidR="00455CA5" w:rsidRPr="00076D44" w:rsidTr="00731ECF">
        <w:tc>
          <w:tcPr>
            <w:tcW w:w="527" w:type="dxa"/>
            <w:vMerge w:val="restart"/>
          </w:tcPr>
          <w:p w:rsidR="00455CA5" w:rsidRPr="00076D44" w:rsidRDefault="00455CA5" w:rsidP="00076D44">
            <w:r w:rsidRPr="00076D44">
              <w:t>7</w:t>
            </w:r>
          </w:p>
        </w:tc>
        <w:tc>
          <w:tcPr>
            <w:tcW w:w="2656" w:type="dxa"/>
            <w:vMerge w:val="restart"/>
          </w:tcPr>
          <w:p w:rsidR="00455CA5" w:rsidRPr="00076D44" w:rsidRDefault="00455CA5" w:rsidP="00076D44">
            <w:proofErr w:type="spellStart"/>
            <w:r w:rsidRPr="00076D44">
              <w:t>Голубева</w:t>
            </w:r>
            <w:proofErr w:type="spellEnd"/>
            <w:r w:rsidRPr="00076D44">
              <w:t xml:space="preserve"> Марина Владимировна </w:t>
            </w:r>
          </w:p>
        </w:tc>
        <w:tc>
          <w:tcPr>
            <w:tcW w:w="1514" w:type="dxa"/>
            <w:vMerge w:val="restart"/>
          </w:tcPr>
          <w:p w:rsidR="00455CA5" w:rsidRPr="00076D44" w:rsidRDefault="00455CA5" w:rsidP="00076D44">
            <w:r w:rsidRPr="00076D44">
              <w:t xml:space="preserve">Учитель математики и информатики </w:t>
            </w:r>
          </w:p>
        </w:tc>
        <w:tc>
          <w:tcPr>
            <w:tcW w:w="1681" w:type="dxa"/>
          </w:tcPr>
          <w:p w:rsidR="00455CA5" w:rsidRPr="00076D44" w:rsidRDefault="00455CA5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455CA5" w:rsidRPr="00076D44" w:rsidRDefault="00455CA5" w:rsidP="00076D44">
            <w:r w:rsidRPr="00076D44">
              <w:t>Педагогические технологии и конструирование образовательного процесса в условиях реализации ФГОС (в предметной области "Математика")</w:t>
            </w:r>
          </w:p>
        </w:tc>
        <w:tc>
          <w:tcPr>
            <w:tcW w:w="1417" w:type="dxa"/>
          </w:tcPr>
          <w:p w:rsidR="00455CA5" w:rsidRPr="00076D44" w:rsidRDefault="00455CA5" w:rsidP="00076D44">
            <w:r w:rsidRPr="00076D44">
              <w:t>04.05.2018</w:t>
            </w:r>
          </w:p>
        </w:tc>
        <w:tc>
          <w:tcPr>
            <w:tcW w:w="1199" w:type="dxa"/>
          </w:tcPr>
          <w:p w:rsidR="00455CA5" w:rsidRPr="00076D44" w:rsidRDefault="00455CA5" w:rsidP="00076D44">
            <w:r w:rsidRPr="00076D44">
              <w:t>72</w:t>
            </w:r>
          </w:p>
        </w:tc>
        <w:tc>
          <w:tcPr>
            <w:tcW w:w="1638" w:type="dxa"/>
          </w:tcPr>
          <w:p w:rsidR="00455CA5" w:rsidRPr="00076D44" w:rsidRDefault="00455CA5" w:rsidP="00076D44">
            <w:r w:rsidRPr="00076D44">
              <w:t xml:space="preserve">МОУ ДПО "Городской центр развития образования" </w:t>
            </w:r>
            <w:proofErr w:type="gramStart"/>
            <w:r w:rsidRPr="00076D44">
              <w:t>г</w:t>
            </w:r>
            <w:proofErr w:type="gramEnd"/>
            <w:r w:rsidRPr="00076D44">
              <w:t>. Ярославль</w:t>
            </w:r>
          </w:p>
        </w:tc>
        <w:tc>
          <w:tcPr>
            <w:tcW w:w="1635" w:type="dxa"/>
          </w:tcPr>
          <w:p w:rsidR="00455CA5" w:rsidRPr="00076D44" w:rsidRDefault="00455CA5" w:rsidP="00076D44">
            <w:r w:rsidRPr="00076D44">
              <w:t>удостоверение</w:t>
            </w:r>
          </w:p>
        </w:tc>
      </w:tr>
      <w:tr w:rsidR="00455CA5" w:rsidRPr="00076D44" w:rsidTr="00731ECF">
        <w:tc>
          <w:tcPr>
            <w:tcW w:w="527" w:type="dxa"/>
            <w:vMerge/>
          </w:tcPr>
          <w:p w:rsidR="00455CA5" w:rsidRPr="00076D44" w:rsidRDefault="00455CA5" w:rsidP="00076D44"/>
        </w:tc>
        <w:tc>
          <w:tcPr>
            <w:tcW w:w="2656" w:type="dxa"/>
            <w:vMerge/>
          </w:tcPr>
          <w:p w:rsidR="00455CA5" w:rsidRPr="00076D44" w:rsidRDefault="00455CA5" w:rsidP="00076D44"/>
        </w:tc>
        <w:tc>
          <w:tcPr>
            <w:tcW w:w="1514" w:type="dxa"/>
            <w:vMerge/>
          </w:tcPr>
          <w:p w:rsidR="00455CA5" w:rsidRPr="00076D44" w:rsidRDefault="00455CA5" w:rsidP="00076D44"/>
        </w:tc>
        <w:tc>
          <w:tcPr>
            <w:tcW w:w="1681" w:type="dxa"/>
          </w:tcPr>
          <w:p w:rsidR="00455CA5" w:rsidRPr="00076D44" w:rsidRDefault="00455CA5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455CA5" w:rsidRPr="00076D44" w:rsidRDefault="00455CA5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455CA5" w:rsidRPr="00076D44" w:rsidRDefault="00455CA5" w:rsidP="00076D44">
            <w:r w:rsidRPr="00076D44">
              <w:t>09.04.2019</w:t>
            </w:r>
          </w:p>
        </w:tc>
        <w:tc>
          <w:tcPr>
            <w:tcW w:w="1199" w:type="dxa"/>
          </w:tcPr>
          <w:p w:rsidR="00455CA5" w:rsidRPr="00076D44" w:rsidRDefault="00455CA5" w:rsidP="00076D44">
            <w:r w:rsidRPr="00076D44">
              <w:t>8</w:t>
            </w:r>
          </w:p>
        </w:tc>
        <w:tc>
          <w:tcPr>
            <w:tcW w:w="1638" w:type="dxa"/>
          </w:tcPr>
          <w:p w:rsidR="00455CA5" w:rsidRPr="00076D44" w:rsidRDefault="00455CA5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455CA5" w:rsidRPr="00076D44" w:rsidRDefault="00455CA5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 xml:space="preserve">Дмитриенко Татьяна Владимировна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Учитель английского языка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9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 xml:space="preserve">Дроздов Сергей Андреевич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Учитель  информатики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10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 xml:space="preserve">Ермолова Юлия Николаевна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Учитель русского </w:t>
            </w:r>
            <w:r w:rsidRPr="00076D44">
              <w:lastRenderedPageBreak/>
              <w:t>языка и литературы, Социальный педагог (</w:t>
            </w:r>
            <w:proofErr w:type="spellStart"/>
            <w:r w:rsidRPr="00076D44">
              <w:t>совм</w:t>
            </w:r>
            <w:proofErr w:type="spellEnd"/>
            <w:r w:rsidRPr="00076D44">
              <w:t xml:space="preserve">.)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lastRenderedPageBreak/>
              <w:t xml:space="preserve">Курсы повышения </w:t>
            </w:r>
            <w:r w:rsidRPr="00076D44">
              <w:lastRenderedPageBreak/>
              <w:t>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lastRenderedPageBreak/>
              <w:t xml:space="preserve">Обучение педагогических </w:t>
            </w:r>
            <w:r w:rsidRPr="00076D44">
              <w:lastRenderedPageBreak/>
              <w:t>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lastRenderedPageBreak/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</w:t>
            </w:r>
            <w:r w:rsidRPr="00076D44">
              <w:lastRenderedPageBreak/>
              <w:t>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lastRenderedPageBreak/>
              <w:t>сертификат</w:t>
            </w:r>
          </w:p>
        </w:tc>
      </w:tr>
      <w:tr w:rsidR="00455CA5" w:rsidRPr="00076D44" w:rsidTr="00731ECF">
        <w:tc>
          <w:tcPr>
            <w:tcW w:w="527" w:type="dxa"/>
            <w:vMerge w:val="restart"/>
          </w:tcPr>
          <w:p w:rsidR="00455CA5" w:rsidRPr="00076D44" w:rsidRDefault="00455CA5" w:rsidP="00076D44">
            <w:r w:rsidRPr="00076D44">
              <w:lastRenderedPageBreak/>
              <w:t>11</w:t>
            </w:r>
          </w:p>
        </w:tc>
        <w:tc>
          <w:tcPr>
            <w:tcW w:w="2656" w:type="dxa"/>
            <w:vMerge w:val="restart"/>
          </w:tcPr>
          <w:p w:rsidR="00455CA5" w:rsidRPr="00076D44" w:rsidRDefault="00455CA5" w:rsidP="00076D44">
            <w:r w:rsidRPr="00076D44">
              <w:t xml:space="preserve">Каракозова Дина Юрьевна </w:t>
            </w:r>
          </w:p>
        </w:tc>
        <w:tc>
          <w:tcPr>
            <w:tcW w:w="1514" w:type="dxa"/>
            <w:vMerge w:val="restart"/>
          </w:tcPr>
          <w:p w:rsidR="00455CA5" w:rsidRPr="00076D44" w:rsidRDefault="00455CA5" w:rsidP="00076D44">
            <w:r w:rsidRPr="00076D44">
              <w:t xml:space="preserve">Учитель русского языка и литературы </w:t>
            </w:r>
          </w:p>
        </w:tc>
        <w:tc>
          <w:tcPr>
            <w:tcW w:w="1681" w:type="dxa"/>
          </w:tcPr>
          <w:p w:rsidR="00455CA5" w:rsidRPr="00076D44" w:rsidRDefault="00455CA5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455CA5" w:rsidRPr="00076D44" w:rsidRDefault="00455CA5" w:rsidP="00076D44">
            <w:r w:rsidRPr="00076D44">
              <w:t>"Повышение результативности школ на основе результатов ГИА. Русский язык"</w:t>
            </w:r>
          </w:p>
        </w:tc>
        <w:tc>
          <w:tcPr>
            <w:tcW w:w="1417" w:type="dxa"/>
          </w:tcPr>
          <w:p w:rsidR="00455CA5" w:rsidRPr="00076D44" w:rsidRDefault="00455CA5" w:rsidP="00076D44"/>
        </w:tc>
        <w:tc>
          <w:tcPr>
            <w:tcW w:w="1199" w:type="dxa"/>
          </w:tcPr>
          <w:p w:rsidR="00455CA5" w:rsidRPr="00076D44" w:rsidRDefault="00455CA5" w:rsidP="00076D44"/>
        </w:tc>
        <w:tc>
          <w:tcPr>
            <w:tcW w:w="1638" w:type="dxa"/>
          </w:tcPr>
          <w:p w:rsidR="00455CA5" w:rsidRPr="00076D44" w:rsidRDefault="00455CA5" w:rsidP="00076D44"/>
        </w:tc>
        <w:tc>
          <w:tcPr>
            <w:tcW w:w="1635" w:type="dxa"/>
          </w:tcPr>
          <w:p w:rsidR="00455CA5" w:rsidRPr="00076D44" w:rsidRDefault="00455CA5" w:rsidP="00076D44"/>
        </w:tc>
      </w:tr>
      <w:tr w:rsidR="00455CA5" w:rsidRPr="00076D44" w:rsidTr="00731ECF">
        <w:tc>
          <w:tcPr>
            <w:tcW w:w="527" w:type="dxa"/>
            <w:vMerge/>
          </w:tcPr>
          <w:p w:rsidR="00455CA5" w:rsidRPr="00076D44" w:rsidRDefault="00455CA5" w:rsidP="00076D44"/>
        </w:tc>
        <w:tc>
          <w:tcPr>
            <w:tcW w:w="2656" w:type="dxa"/>
            <w:vMerge/>
          </w:tcPr>
          <w:p w:rsidR="00455CA5" w:rsidRPr="00076D44" w:rsidRDefault="00455CA5" w:rsidP="00076D44"/>
        </w:tc>
        <w:tc>
          <w:tcPr>
            <w:tcW w:w="1514" w:type="dxa"/>
            <w:vMerge/>
          </w:tcPr>
          <w:p w:rsidR="00455CA5" w:rsidRPr="00076D44" w:rsidRDefault="00455CA5" w:rsidP="00076D44"/>
        </w:tc>
        <w:tc>
          <w:tcPr>
            <w:tcW w:w="1681" w:type="dxa"/>
          </w:tcPr>
          <w:p w:rsidR="00455CA5" w:rsidRPr="00076D44" w:rsidRDefault="00455CA5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455CA5" w:rsidRPr="00076D44" w:rsidRDefault="00455CA5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455CA5" w:rsidRPr="00076D44" w:rsidRDefault="00455CA5" w:rsidP="00076D44">
            <w:r w:rsidRPr="00076D44">
              <w:t>09.04.2019</w:t>
            </w:r>
          </w:p>
        </w:tc>
        <w:tc>
          <w:tcPr>
            <w:tcW w:w="1199" w:type="dxa"/>
          </w:tcPr>
          <w:p w:rsidR="00455CA5" w:rsidRPr="00076D44" w:rsidRDefault="00455CA5" w:rsidP="00076D44">
            <w:r w:rsidRPr="00076D44">
              <w:t>8</w:t>
            </w:r>
          </w:p>
        </w:tc>
        <w:tc>
          <w:tcPr>
            <w:tcW w:w="1638" w:type="dxa"/>
          </w:tcPr>
          <w:p w:rsidR="00455CA5" w:rsidRPr="00076D44" w:rsidRDefault="00455CA5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455CA5" w:rsidRPr="00076D44" w:rsidRDefault="00455CA5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12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 xml:space="preserve">Козлова Ольга Викторовна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Учитель русского языка и литературы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13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 xml:space="preserve">Копылова Александра Сергеевна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>Учитель начальных классов, Воспитатель (</w:t>
            </w:r>
            <w:proofErr w:type="spellStart"/>
            <w:r w:rsidRPr="00076D44">
              <w:t>совм</w:t>
            </w:r>
            <w:proofErr w:type="spellEnd"/>
            <w:r w:rsidRPr="00076D44">
              <w:t xml:space="preserve">.)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14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 xml:space="preserve">Косарева Елена Николаевна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Учитель по физической культуре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15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 xml:space="preserve">Костин Андрей Владимирович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Учитель по физической культуре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/>
        </w:tc>
        <w:tc>
          <w:tcPr>
            <w:tcW w:w="2656" w:type="dxa"/>
          </w:tcPr>
          <w:p w:rsidR="00731ECF" w:rsidRPr="00076D44" w:rsidRDefault="00731ECF" w:rsidP="00076D44"/>
        </w:tc>
        <w:tc>
          <w:tcPr>
            <w:tcW w:w="1514" w:type="dxa"/>
          </w:tcPr>
          <w:p w:rsidR="00731ECF" w:rsidRPr="00076D44" w:rsidRDefault="00731ECF" w:rsidP="00076D44"/>
        </w:tc>
        <w:tc>
          <w:tcPr>
            <w:tcW w:w="1681" w:type="dxa"/>
          </w:tcPr>
          <w:p w:rsidR="00731ECF" w:rsidRPr="00076D44" w:rsidRDefault="00731ECF" w:rsidP="00076D44"/>
        </w:tc>
        <w:tc>
          <w:tcPr>
            <w:tcW w:w="2519" w:type="dxa"/>
          </w:tcPr>
          <w:p w:rsidR="00731ECF" w:rsidRPr="00076D44" w:rsidRDefault="00731ECF" w:rsidP="00076D44"/>
        </w:tc>
        <w:tc>
          <w:tcPr>
            <w:tcW w:w="1417" w:type="dxa"/>
          </w:tcPr>
          <w:p w:rsidR="00731ECF" w:rsidRPr="00076D44" w:rsidRDefault="00731ECF" w:rsidP="00076D44"/>
        </w:tc>
        <w:tc>
          <w:tcPr>
            <w:tcW w:w="1199" w:type="dxa"/>
          </w:tcPr>
          <w:p w:rsidR="00731ECF" w:rsidRPr="00076D44" w:rsidRDefault="00731ECF" w:rsidP="00076D44"/>
        </w:tc>
        <w:tc>
          <w:tcPr>
            <w:tcW w:w="1638" w:type="dxa"/>
          </w:tcPr>
          <w:p w:rsidR="00731ECF" w:rsidRPr="00076D44" w:rsidRDefault="00731ECF" w:rsidP="00076D44"/>
        </w:tc>
        <w:tc>
          <w:tcPr>
            <w:tcW w:w="1635" w:type="dxa"/>
          </w:tcPr>
          <w:p w:rsidR="00731ECF" w:rsidRPr="00076D44" w:rsidRDefault="00731ECF" w:rsidP="00076D44"/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17</w:t>
            </w:r>
          </w:p>
        </w:tc>
        <w:tc>
          <w:tcPr>
            <w:tcW w:w="2656" w:type="dxa"/>
          </w:tcPr>
          <w:p w:rsidR="00731ECF" w:rsidRPr="00076D44" w:rsidRDefault="00731ECF" w:rsidP="00076D44">
            <w:proofErr w:type="spellStart"/>
            <w:r w:rsidRPr="00076D44">
              <w:t>Маленев</w:t>
            </w:r>
            <w:proofErr w:type="spellEnd"/>
            <w:r w:rsidRPr="00076D44">
              <w:t xml:space="preserve"> Дмитрий Сергеевич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>Учитель физики (</w:t>
            </w:r>
            <w:proofErr w:type="spellStart"/>
            <w:r w:rsidRPr="00076D44">
              <w:t>совм</w:t>
            </w:r>
            <w:proofErr w:type="spellEnd"/>
            <w:r w:rsidRPr="00076D44">
              <w:t xml:space="preserve">.)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Оказание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21.03.2019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18</w:t>
            </w:r>
          </w:p>
        </w:tc>
        <w:tc>
          <w:tcPr>
            <w:tcW w:w="1638" w:type="dxa"/>
          </w:tcPr>
          <w:p w:rsidR="00731ECF" w:rsidRPr="00076D44" w:rsidRDefault="00731ECF" w:rsidP="00076D44">
            <w:r w:rsidRPr="00076D44">
              <w:t xml:space="preserve">ГАУ ДПО ЯО "Институт развития </w:t>
            </w:r>
            <w:r w:rsidRPr="00076D44">
              <w:lastRenderedPageBreak/>
              <w:t>образования"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lastRenderedPageBreak/>
              <w:t>удостоверение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/>
        </w:tc>
        <w:tc>
          <w:tcPr>
            <w:tcW w:w="2656" w:type="dxa"/>
          </w:tcPr>
          <w:p w:rsidR="00731ECF" w:rsidRPr="00076D44" w:rsidRDefault="00731ECF" w:rsidP="00076D44"/>
        </w:tc>
        <w:tc>
          <w:tcPr>
            <w:tcW w:w="1514" w:type="dxa"/>
          </w:tcPr>
          <w:p w:rsidR="00731ECF" w:rsidRPr="00076D44" w:rsidRDefault="00731ECF" w:rsidP="00076D44"/>
        </w:tc>
        <w:tc>
          <w:tcPr>
            <w:tcW w:w="1681" w:type="dxa"/>
          </w:tcPr>
          <w:p w:rsidR="00731ECF" w:rsidRPr="00076D44" w:rsidRDefault="00731ECF" w:rsidP="00076D44"/>
        </w:tc>
        <w:tc>
          <w:tcPr>
            <w:tcW w:w="2519" w:type="dxa"/>
          </w:tcPr>
          <w:p w:rsidR="00731ECF" w:rsidRPr="00076D44" w:rsidRDefault="00731ECF" w:rsidP="00076D44"/>
        </w:tc>
        <w:tc>
          <w:tcPr>
            <w:tcW w:w="1417" w:type="dxa"/>
          </w:tcPr>
          <w:p w:rsidR="00731ECF" w:rsidRPr="00076D44" w:rsidRDefault="00731ECF" w:rsidP="00076D44"/>
        </w:tc>
        <w:tc>
          <w:tcPr>
            <w:tcW w:w="1199" w:type="dxa"/>
          </w:tcPr>
          <w:p w:rsidR="00731ECF" w:rsidRPr="00076D44" w:rsidRDefault="00731ECF" w:rsidP="00076D44"/>
        </w:tc>
        <w:tc>
          <w:tcPr>
            <w:tcW w:w="1638" w:type="dxa"/>
          </w:tcPr>
          <w:p w:rsidR="00731ECF" w:rsidRPr="00076D44" w:rsidRDefault="00731ECF" w:rsidP="00076D44"/>
        </w:tc>
        <w:tc>
          <w:tcPr>
            <w:tcW w:w="1635" w:type="dxa"/>
          </w:tcPr>
          <w:p w:rsidR="00731ECF" w:rsidRPr="00076D44" w:rsidRDefault="00731ECF" w:rsidP="00076D44"/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19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 xml:space="preserve">Мамонтова Галина Александровна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Учитель математики и английского языка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20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 xml:space="preserve">Мамонтова Ирина Леонидовна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Учитель математики и физики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2B2979" w:rsidRPr="00076D44" w:rsidTr="00731ECF">
        <w:tc>
          <w:tcPr>
            <w:tcW w:w="527" w:type="dxa"/>
            <w:vMerge w:val="restart"/>
          </w:tcPr>
          <w:p w:rsidR="002B2979" w:rsidRPr="00076D44" w:rsidRDefault="002B2979" w:rsidP="00076D44">
            <w:r w:rsidRPr="00076D44">
              <w:t>21</w:t>
            </w:r>
          </w:p>
        </w:tc>
        <w:tc>
          <w:tcPr>
            <w:tcW w:w="2656" w:type="dxa"/>
            <w:vMerge w:val="restart"/>
          </w:tcPr>
          <w:p w:rsidR="002B2979" w:rsidRPr="00076D44" w:rsidRDefault="002B2979" w:rsidP="00076D44">
            <w:proofErr w:type="spellStart"/>
            <w:r w:rsidRPr="00076D44">
              <w:t>Мишинская</w:t>
            </w:r>
            <w:proofErr w:type="spellEnd"/>
            <w:r w:rsidRPr="00076D44">
              <w:t xml:space="preserve"> Тамара Игоревна </w:t>
            </w:r>
          </w:p>
        </w:tc>
        <w:tc>
          <w:tcPr>
            <w:tcW w:w="1514" w:type="dxa"/>
            <w:vMerge w:val="restart"/>
          </w:tcPr>
          <w:p w:rsidR="002B2979" w:rsidRPr="00076D44" w:rsidRDefault="002B2979" w:rsidP="00076D44">
            <w:r w:rsidRPr="00076D44">
              <w:t>Учитель биологии и химии, Педагог-организатор (</w:t>
            </w:r>
            <w:proofErr w:type="spellStart"/>
            <w:r w:rsidRPr="00076D44">
              <w:t>совм</w:t>
            </w:r>
            <w:proofErr w:type="spellEnd"/>
            <w:r w:rsidRPr="00076D44">
              <w:t xml:space="preserve">.) </w:t>
            </w:r>
          </w:p>
        </w:tc>
        <w:tc>
          <w:tcPr>
            <w:tcW w:w="1681" w:type="dxa"/>
          </w:tcPr>
          <w:p w:rsidR="002B2979" w:rsidRPr="00076D44" w:rsidRDefault="002B2979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2B2979" w:rsidRPr="00076D44" w:rsidRDefault="002B2979" w:rsidP="00076D44">
            <w:r w:rsidRPr="00076D44">
              <w:t xml:space="preserve">Подготовка </w:t>
            </w:r>
            <w:proofErr w:type="gramStart"/>
            <w:r w:rsidRPr="00076D44">
              <w:t>обучающихся</w:t>
            </w:r>
            <w:proofErr w:type="gramEnd"/>
            <w:r w:rsidRPr="00076D44">
              <w:t xml:space="preserve"> к ГИА</w:t>
            </w:r>
          </w:p>
        </w:tc>
        <w:tc>
          <w:tcPr>
            <w:tcW w:w="1417" w:type="dxa"/>
          </w:tcPr>
          <w:p w:rsidR="002B2979" w:rsidRPr="00076D44" w:rsidRDefault="002B2979" w:rsidP="00076D44">
            <w:r w:rsidRPr="00076D44">
              <w:t>28.11.2018</w:t>
            </w:r>
          </w:p>
        </w:tc>
        <w:tc>
          <w:tcPr>
            <w:tcW w:w="1199" w:type="dxa"/>
          </w:tcPr>
          <w:p w:rsidR="002B2979" w:rsidRPr="00076D44" w:rsidRDefault="002B2979" w:rsidP="00076D44">
            <w:r w:rsidRPr="00076D44">
              <w:t>72</w:t>
            </w:r>
          </w:p>
        </w:tc>
        <w:tc>
          <w:tcPr>
            <w:tcW w:w="1638" w:type="dxa"/>
          </w:tcPr>
          <w:p w:rsidR="002B2979" w:rsidRPr="00076D44" w:rsidRDefault="002B2979" w:rsidP="00076D44">
            <w:r w:rsidRPr="00076D44">
              <w:t>ГОАУ ЯО ИРО Ярославской области</w:t>
            </w:r>
          </w:p>
        </w:tc>
        <w:tc>
          <w:tcPr>
            <w:tcW w:w="1635" w:type="dxa"/>
          </w:tcPr>
          <w:p w:rsidR="002B2979" w:rsidRPr="00076D44" w:rsidRDefault="002B2979" w:rsidP="00076D44">
            <w:r w:rsidRPr="00076D44">
              <w:t>удостоверение</w:t>
            </w:r>
          </w:p>
        </w:tc>
      </w:tr>
      <w:tr w:rsidR="002B2979" w:rsidRPr="00076D44" w:rsidTr="00731ECF">
        <w:tc>
          <w:tcPr>
            <w:tcW w:w="527" w:type="dxa"/>
            <w:vMerge/>
          </w:tcPr>
          <w:p w:rsidR="002B2979" w:rsidRPr="00076D44" w:rsidRDefault="002B2979" w:rsidP="00076D44"/>
        </w:tc>
        <w:tc>
          <w:tcPr>
            <w:tcW w:w="2656" w:type="dxa"/>
            <w:vMerge/>
          </w:tcPr>
          <w:p w:rsidR="002B2979" w:rsidRPr="00076D44" w:rsidRDefault="002B2979" w:rsidP="00076D44"/>
        </w:tc>
        <w:tc>
          <w:tcPr>
            <w:tcW w:w="1514" w:type="dxa"/>
            <w:vMerge/>
          </w:tcPr>
          <w:p w:rsidR="002B2979" w:rsidRPr="00076D44" w:rsidRDefault="002B2979" w:rsidP="00076D44"/>
        </w:tc>
        <w:tc>
          <w:tcPr>
            <w:tcW w:w="1681" w:type="dxa"/>
          </w:tcPr>
          <w:p w:rsidR="002B2979" w:rsidRPr="00076D44" w:rsidRDefault="002B2979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2B2979" w:rsidRPr="00076D44" w:rsidRDefault="002B2979" w:rsidP="00076D44">
            <w:proofErr w:type="spellStart"/>
            <w:r w:rsidRPr="00076D44">
              <w:t>ФГОС</w:t>
            </w:r>
            <w:proofErr w:type="gramStart"/>
            <w:r w:rsidRPr="00076D44">
              <w:t>:с</w:t>
            </w:r>
            <w:proofErr w:type="gramEnd"/>
            <w:r w:rsidRPr="00076D44">
              <w:t>опровождение</w:t>
            </w:r>
            <w:proofErr w:type="spellEnd"/>
            <w:r w:rsidRPr="00076D44">
              <w:t xml:space="preserve"> научно-исследовательской деятельности школьников</w:t>
            </w:r>
          </w:p>
        </w:tc>
        <w:tc>
          <w:tcPr>
            <w:tcW w:w="1417" w:type="dxa"/>
          </w:tcPr>
          <w:p w:rsidR="002B2979" w:rsidRPr="00076D44" w:rsidRDefault="002B2979" w:rsidP="00076D44">
            <w:r w:rsidRPr="00076D44">
              <w:t>01.02.2019</w:t>
            </w:r>
          </w:p>
        </w:tc>
        <w:tc>
          <w:tcPr>
            <w:tcW w:w="1199" w:type="dxa"/>
          </w:tcPr>
          <w:p w:rsidR="002B2979" w:rsidRPr="00076D44" w:rsidRDefault="002B2979" w:rsidP="00076D44">
            <w:r w:rsidRPr="00076D44">
              <w:t>16</w:t>
            </w:r>
          </w:p>
        </w:tc>
        <w:tc>
          <w:tcPr>
            <w:tcW w:w="1638" w:type="dxa"/>
          </w:tcPr>
          <w:p w:rsidR="002B2979" w:rsidRPr="00076D44" w:rsidRDefault="002B2979" w:rsidP="00076D44">
            <w:r w:rsidRPr="00076D44">
              <w:t>МОУ ДПО "Городской центр образования"</w:t>
            </w:r>
          </w:p>
        </w:tc>
        <w:tc>
          <w:tcPr>
            <w:tcW w:w="1635" w:type="dxa"/>
          </w:tcPr>
          <w:p w:rsidR="002B2979" w:rsidRPr="00076D44" w:rsidRDefault="002B2979" w:rsidP="00076D44">
            <w:r w:rsidRPr="00076D44">
              <w:t>удостоверение</w:t>
            </w:r>
          </w:p>
        </w:tc>
      </w:tr>
      <w:tr w:rsidR="002B2979" w:rsidRPr="00076D44" w:rsidTr="00731ECF">
        <w:tc>
          <w:tcPr>
            <w:tcW w:w="527" w:type="dxa"/>
            <w:vMerge/>
          </w:tcPr>
          <w:p w:rsidR="002B2979" w:rsidRPr="00076D44" w:rsidRDefault="002B2979" w:rsidP="00076D44"/>
        </w:tc>
        <w:tc>
          <w:tcPr>
            <w:tcW w:w="2656" w:type="dxa"/>
            <w:vMerge/>
          </w:tcPr>
          <w:p w:rsidR="002B2979" w:rsidRPr="00076D44" w:rsidRDefault="002B2979" w:rsidP="00076D44"/>
        </w:tc>
        <w:tc>
          <w:tcPr>
            <w:tcW w:w="1514" w:type="dxa"/>
            <w:vMerge/>
          </w:tcPr>
          <w:p w:rsidR="002B2979" w:rsidRPr="00076D44" w:rsidRDefault="002B2979" w:rsidP="00076D44"/>
        </w:tc>
        <w:tc>
          <w:tcPr>
            <w:tcW w:w="1681" w:type="dxa"/>
          </w:tcPr>
          <w:p w:rsidR="002B2979" w:rsidRPr="00076D44" w:rsidRDefault="002B2979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2B2979" w:rsidRPr="00076D44" w:rsidRDefault="002B2979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2B2979" w:rsidRPr="00076D44" w:rsidRDefault="002B2979" w:rsidP="00076D44">
            <w:r w:rsidRPr="00076D44">
              <w:t>09.04.2019</w:t>
            </w:r>
          </w:p>
        </w:tc>
        <w:tc>
          <w:tcPr>
            <w:tcW w:w="1199" w:type="dxa"/>
          </w:tcPr>
          <w:p w:rsidR="002B2979" w:rsidRPr="00076D44" w:rsidRDefault="002B2979" w:rsidP="00076D44">
            <w:r w:rsidRPr="00076D44">
              <w:t>8</w:t>
            </w:r>
          </w:p>
        </w:tc>
        <w:tc>
          <w:tcPr>
            <w:tcW w:w="1638" w:type="dxa"/>
          </w:tcPr>
          <w:p w:rsidR="002B2979" w:rsidRPr="00076D44" w:rsidRDefault="002B2979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2B2979" w:rsidRPr="00076D44" w:rsidRDefault="002B2979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22</w:t>
            </w:r>
          </w:p>
        </w:tc>
        <w:tc>
          <w:tcPr>
            <w:tcW w:w="2656" w:type="dxa"/>
          </w:tcPr>
          <w:p w:rsidR="00731ECF" w:rsidRPr="00076D44" w:rsidRDefault="00731ECF" w:rsidP="00076D44">
            <w:proofErr w:type="spellStart"/>
            <w:r w:rsidRPr="00076D44">
              <w:t>Муталимова</w:t>
            </w:r>
            <w:proofErr w:type="spellEnd"/>
            <w:r w:rsidRPr="00076D44">
              <w:t xml:space="preserve"> Елена Аркадьевна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Учитель английского языка и немецкого языка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23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 xml:space="preserve">Николаева Алена Андреевна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Учитель начальных классов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/>
        </w:tc>
        <w:tc>
          <w:tcPr>
            <w:tcW w:w="2656" w:type="dxa"/>
          </w:tcPr>
          <w:p w:rsidR="00731ECF" w:rsidRPr="00076D44" w:rsidRDefault="00731ECF" w:rsidP="00076D44"/>
        </w:tc>
        <w:tc>
          <w:tcPr>
            <w:tcW w:w="1514" w:type="dxa"/>
          </w:tcPr>
          <w:p w:rsidR="00731ECF" w:rsidRPr="00076D44" w:rsidRDefault="00731ECF" w:rsidP="00076D44"/>
        </w:tc>
        <w:tc>
          <w:tcPr>
            <w:tcW w:w="1681" w:type="dxa"/>
          </w:tcPr>
          <w:p w:rsidR="00731ECF" w:rsidRPr="00076D44" w:rsidRDefault="00731ECF" w:rsidP="00076D44"/>
        </w:tc>
        <w:tc>
          <w:tcPr>
            <w:tcW w:w="2519" w:type="dxa"/>
          </w:tcPr>
          <w:p w:rsidR="00731ECF" w:rsidRPr="00076D44" w:rsidRDefault="00731ECF" w:rsidP="00076D44"/>
        </w:tc>
        <w:tc>
          <w:tcPr>
            <w:tcW w:w="1417" w:type="dxa"/>
          </w:tcPr>
          <w:p w:rsidR="00731ECF" w:rsidRPr="00076D44" w:rsidRDefault="00731ECF" w:rsidP="00076D44"/>
        </w:tc>
        <w:tc>
          <w:tcPr>
            <w:tcW w:w="1199" w:type="dxa"/>
          </w:tcPr>
          <w:p w:rsidR="00731ECF" w:rsidRPr="00076D44" w:rsidRDefault="00731ECF" w:rsidP="00076D44"/>
        </w:tc>
        <w:tc>
          <w:tcPr>
            <w:tcW w:w="1638" w:type="dxa"/>
          </w:tcPr>
          <w:p w:rsidR="00731ECF" w:rsidRPr="00076D44" w:rsidRDefault="00731ECF" w:rsidP="00076D44"/>
        </w:tc>
        <w:tc>
          <w:tcPr>
            <w:tcW w:w="1635" w:type="dxa"/>
          </w:tcPr>
          <w:p w:rsidR="00731ECF" w:rsidRPr="00076D44" w:rsidRDefault="00731ECF" w:rsidP="00076D44"/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25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 xml:space="preserve">Румянцева Светлана Михайловна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Учитель начальных </w:t>
            </w:r>
            <w:r w:rsidRPr="00076D44">
              <w:lastRenderedPageBreak/>
              <w:t xml:space="preserve">классов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lastRenderedPageBreak/>
              <w:t xml:space="preserve">Курсы повышения </w:t>
            </w:r>
            <w:r w:rsidRPr="00076D44">
              <w:lastRenderedPageBreak/>
              <w:t>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lastRenderedPageBreak/>
              <w:t xml:space="preserve">Обучение педагогических </w:t>
            </w:r>
            <w:r w:rsidRPr="00076D44">
              <w:lastRenderedPageBreak/>
              <w:t>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lastRenderedPageBreak/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</w:t>
            </w:r>
            <w:r w:rsidRPr="00076D44">
              <w:lastRenderedPageBreak/>
              <w:t>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lastRenderedPageBreak/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lastRenderedPageBreak/>
              <w:t>26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 xml:space="preserve">Рыжова Татьяна Викторовна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>Учитель биологии, Социальный педагог (</w:t>
            </w:r>
            <w:proofErr w:type="spellStart"/>
            <w:r w:rsidRPr="00076D44">
              <w:t>совм</w:t>
            </w:r>
            <w:proofErr w:type="spellEnd"/>
            <w:r w:rsidRPr="00076D44">
              <w:t xml:space="preserve">.)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  <w:vMerge w:val="restart"/>
          </w:tcPr>
          <w:p w:rsidR="00731ECF" w:rsidRPr="00076D44" w:rsidRDefault="00731ECF" w:rsidP="00076D44">
            <w:r w:rsidRPr="00076D44">
              <w:t>27</w:t>
            </w:r>
          </w:p>
        </w:tc>
        <w:tc>
          <w:tcPr>
            <w:tcW w:w="2656" w:type="dxa"/>
            <w:vMerge w:val="restart"/>
          </w:tcPr>
          <w:p w:rsidR="00731ECF" w:rsidRPr="00076D44" w:rsidRDefault="00731ECF" w:rsidP="00076D44">
            <w:r w:rsidRPr="00076D44">
              <w:t xml:space="preserve">Савельева Марина Николаевна </w:t>
            </w:r>
          </w:p>
        </w:tc>
        <w:tc>
          <w:tcPr>
            <w:tcW w:w="1514" w:type="dxa"/>
            <w:vMerge w:val="restart"/>
          </w:tcPr>
          <w:p w:rsidR="00731ECF" w:rsidRPr="00076D44" w:rsidRDefault="00731ECF" w:rsidP="00076D44">
            <w:r w:rsidRPr="00076D44">
              <w:t xml:space="preserve">Учитель обществознания и английского языка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Повышение результативности школ на основе результатов ГИА. История и обществознание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15.04.2019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48</w:t>
            </w:r>
          </w:p>
        </w:tc>
        <w:tc>
          <w:tcPr>
            <w:tcW w:w="1638" w:type="dxa"/>
          </w:tcPr>
          <w:p w:rsidR="00731ECF" w:rsidRPr="00076D44" w:rsidRDefault="00731ECF" w:rsidP="00076D44">
            <w:r w:rsidRPr="00076D44">
              <w:t>ГОАУ ЯО ИРО Ярославской области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удостоверение</w:t>
            </w:r>
          </w:p>
        </w:tc>
      </w:tr>
      <w:tr w:rsidR="00731ECF" w:rsidRPr="00076D44" w:rsidTr="00731ECF">
        <w:tc>
          <w:tcPr>
            <w:tcW w:w="527" w:type="dxa"/>
            <w:vMerge/>
          </w:tcPr>
          <w:p w:rsidR="00731ECF" w:rsidRPr="00076D44" w:rsidRDefault="00731ECF" w:rsidP="00076D44"/>
        </w:tc>
        <w:tc>
          <w:tcPr>
            <w:tcW w:w="2656" w:type="dxa"/>
            <w:vMerge/>
          </w:tcPr>
          <w:p w:rsidR="00731ECF" w:rsidRPr="00076D44" w:rsidRDefault="00731ECF" w:rsidP="00076D44"/>
        </w:tc>
        <w:tc>
          <w:tcPr>
            <w:tcW w:w="1514" w:type="dxa"/>
            <w:vMerge/>
          </w:tcPr>
          <w:p w:rsidR="00731ECF" w:rsidRPr="00076D44" w:rsidRDefault="00731ECF" w:rsidP="00076D44"/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/>
        </w:tc>
        <w:tc>
          <w:tcPr>
            <w:tcW w:w="2656" w:type="dxa"/>
          </w:tcPr>
          <w:p w:rsidR="00731ECF" w:rsidRPr="00076D44" w:rsidRDefault="00731ECF" w:rsidP="00076D44"/>
        </w:tc>
        <w:tc>
          <w:tcPr>
            <w:tcW w:w="1514" w:type="dxa"/>
          </w:tcPr>
          <w:p w:rsidR="00731ECF" w:rsidRPr="00076D44" w:rsidRDefault="00731ECF" w:rsidP="00076D44"/>
        </w:tc>
        <w:tc>
          <w:tcPr>
            <w:tcW w:w="1681" w:type="dxa"/>
          </w:tcPr>
          <w:p w:rsidR="00731ECF" w:rsidRPr="00076D44" w:rsidRDefault="00731ECF" w:rsidP="00076D44"/>
        </w:tc>
        <w:tc>
          <w:tcPr>
            <w:tcW w:w="2519" w:type="dxa"/>
          </w:tcPr>
          <w:p w:rsidR="00731ECF" w:rsidRPr="00076D44" w:rsidRDefault="00731ECF" w:rsidP="00076D44"/>
        </w:tc>
        <w:tc>
          <w:tcPr>
            <w:tcW w:w="1417" w:type="dxa"/>
          </w:tcPr>
          <w:p w:rsidR="00731ECF" w:rsidRPr="00076D44" w:rsidRDefault="00731ECF" w:rsidP="00076D44"/>
        </w:tc>
        <w:tc>
          <w:tcPr>
            <w:tcW w:w="1199" w:type="dxa"/>
          </w:tcPr>
          <w:p w:rsidR="00731ECF" w:rsidRPr="00076D44" w:rsidRDefault="00731ECF" w:rsidP="00076D44"/>
        </w:tc>
        <w:tc>
          <w:tcPr>
            <w:tcW w:w="1638" w:type="dxa"/>
          </w:tcPr>
          <w:p w:rsidR="00731ECF" w:rsidRPr="00076D44" w:rsidRDefault="00731ECF" w:rsidP="00076D44"/>
        </w:tc>
        <w:tc>
          <w:tcPr>
            <w:tcW w:w="1635" w:type="dxa"/>
          </w:tcPr>
          <w:p w:rsidR="00731ECF" w:rsidRPr="00076D44" w:rsidRDefault="00731ECF" w:rsidP="00076D44"/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29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>Смирнова Татьяна Игоревна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Учитель начальных классов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30</w:t>
            </w:r>
          </w:p>
        </w:tc>
        <w:tc>
          <w:tcPr>
            <w:tcW w:w="2656" w:type="dxa"/>
          </w:tcPr>
          <w:p w:rsidR="00731ECF" w:rsidRPr="00076D44" w:rsidRDefault="00731ECF" w:rsidP="00076D44">
            <w:proofErr w:type="spellStart"/>
            <w:r w:rsidRPr="00076D44">
              <w:t>Сокоулина</w:t>
            </w:r>
            <w:proofErr w:type="spellEnd"/>
            <w:r w:rsidRPr="00076D44">
              <w:t xml:space="preserve"> Наталья Алексеевна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Учитель начальных классов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  <w:vMerge w:val="restart"/>
          </w:tcPr>
          <w:p w:rsidR="00731ECF" w:rsidRPr="00076D44" w:rsidRDefault="00731ECF" w:rsidP="00076D44">
            <w:r w:rsidRPr="00076D44">
              <w:t>31</w:t>
            </w:r>
          </w:p>
        </w:tc>
        <w:tc>
          <w:tcPr>
            <w:tcW w:w="2656" w:type="dxa"/>
            <w:vMerge w:val="restart"/>
          </w:tcPr>
          <w:p w:rsidR="00731ECF" w:rsidRPr="00076D44" w:rsidRDefault="00731ECF" w:rsidP="00076D44">
            <w:proofErr w:type="spellStart"/>
            <w:r w:rsidRPr="00076D44">
              <w:t>Тамулянис</w:t>
            </w:r>
            <w:proofErr w:type="spellEnd"/>
            <w:r w:rsidRPr="00076D44">
              <w:t xml:space="preserve"> Алина Дмитриевна </w:t>
            </w:r>
          </w:p>
        </w:tc>
        <w:tc>
          <w:tcPr>
            <w:tcW w:w="1514" w:type="dxa"/>
            <w:vMerge w:val="restart"/>
          </w:tcPr>
          <w:p w:rsidR="00731ECF" w:rsidRPr="00076D44" w:rsidRDefault="00731ECF" w:rsidP="00076D44">
            <w:r w:rsidRPr="00076D44">
              <w:t xml:space="preserve">Учитель русского языка и литературы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Итоговое сочинение в 11 классе: методика и практика обучения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12.11.2018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16</w:t>
            </w:r>
          </w:p>
        </w:tc>
        <w:tc>
          <w:tcPr>
            <w:tcW w:w="1638" w:type="dxa"/>
          </w:tcPr>
          <w:p w:rsidR="00731ECF" w:rsidRPr="00076D44" w:rsidRDefault="00731ECF" w:rsidP="00076D44">
            <w:r w:rsidRPr="00076D44">
              <w:t>МОУ ДПО "Городской центр развития образования"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удостоверение</w:t>
            </w:r>
          </w:p>
        </w:tc>
      </w:tr>
      <w:tr w:rsidR="00731ECF" w:rsidRPr="00076D44" w:rsidTr="00731ECF">
        <w:tc>
          <w:tcPr>
            <w:tcW w:w="527" w:type="dxa"/>
            <w:vMerge/>
          </w:tcPr>
          <w:p w:rsidR="00731ECF" w:rsidRPr="00076D44" w:rsidRDefault="00731ECF" w:rsidP="00076D44"/>
        </w:tc>
        <w:tc>
          <w:tcPr>
            <w:tcW w:w="2656" w:type="dxa"/>
            <w:vMerge/>
          </w:tcPr>
          <w:p w:rsidR="00731ECF" w:rsidRPr="00076D44" w:rsidRDefault="00731ECF" w:rsidP="00076D44"/>
        </w:tc>
        <w:tc>
          <w:tcPr>
            <w:tcW w:w="1514" w:type="dxa"/>
            <w:vMerge/>
          </w:tcPr>
          <w:p w:rsidR="00731ECF" w:rsidRPr="00076D44" w:rsidRDefault="00731ECF" w:rsidP="00076D44"/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 xml:space="preserve">Обучение педагогических работников навыкам оказания первой </w:t>
            </w:r>
            <w:r w:rsidRPr="00076D44">
              <w:lastRenderedPageBreak/>
              <w:t>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lastRenderedPageBreak/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</w:t>
            </w:r>
            <w:r w:rsidRPr="00076D44">
              <w:lastRenderedPageBreak/>
              <w:t>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lastRenderedPageBreak/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lastRenderedPageBreak/>
              <w:t>32</w:t>
            </w:r>
          </w:p>
        </w:tc>
        <w:tc>
          <w:tcPr>
            <w:tcW w:w="2656" w:type="dxa"/>
          </w:tcPr>
          <w:p w:rsidR="00731ECF" w:rsidRPr="00076D44" w:rsidRDefault="00731ECF" w:rsidP="00076D44">
            <w:proofErr w:type="spellStart"/>
            <w:r w:rsidRPr="00076D44">
              <w:t>Тельманов</w:t>
            </w:r>
            <w:proofErr w:type="spellEnd"/>
            <w:r w:rsidRPr="00076D44">
              <w:t xml:space="preserve"> Сергей Евгеньевич </w:t>
            </w:r>
          </w:p>
        </w:tc>
        <w:tc>
          <w:tcPr>
            <w:tcW w:w="1514" w:type="dxa"/>
          </w:tcPr>
          <w:p w:rsidR="00731ECF" w:rsidRPr="00076D44" w:rsidRDefault="00731ECF" w:rsidP="00076D44"/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33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 xml:space="preserve">Тельманова Людмила Анатольевна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Учитель начальных классов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34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 xml:space="preserve">Тимошкова Лидия Александровна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 xml:space="preserve">Воспитатель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35</w:t>
            </w:r>
          </w:p>
        </w:tc>
        <w:tc>
          <w:tcPr>
            <w:tcW w:w="2656" w:type="dxa"/>
          </w:tcPr>
          <w:p w:rsidR="00731ECF" w:rsidRPr="00076D44" w:rsidRDefault="00731ECF" w:rsidP="00076D44">
            <w:proofErr w:type="spellStart"/>
            <w:r w:rsidRPr="00076D44">
              <w:t>Усков</w:t>
            </w:r>
            <w:proofErr w:type="spellEnd"/>
            <w:r w:rsidRPr="00076D44">
              <w:t xml:space="preserve"> Григорий Викторович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>Преподаватель-организатор основ безопасности жизнедеятельности, Учитель (</w:t>
            </w:r>
            <w:proofErr w:type="spellStart"/>
            <w:r w:rsidRPr="00076D44">
              <w:t>совм</w:t>
            </w:r>
            <w:proofErr w:type="spellEnd"/>
            <w:r w:rsidRPr="00076D44">
              <w:t xml:space="preserve">.)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  <w:vMerge w:val="restart"/>
          </w:tcPr>
          <w:p w:rsidR="00731ECF" w:rsidRPr="00076D44" w:rsidRDefault="00731ECF" w:rsidP="00076D44">
            <w:r w:rsidRPr="00076D44">
              <w:t>36</w:t>
            </w:r>
          </w:p>
        </w:tc>
        <w:tc>
          <w:tcPr>
            <w:tcW w:w="2656" w:type="dxa"/>
            <w:vMerge w:val="restart"/>
          </w:tcPr>
          <w:p w:rsidR="00731ECF" w:rsidRPr="00076D44" w:rsidRDefault="00731ECF" w:rsidP="00076D44">
            <w:r w:rsidRPr="00076D44">
              <w:t xml:space="preserve">Фокина Екатерина Евгеньевна </w:t>
            </w:r>
          </w:p>
        </w:tc>
        <w:tc>
          <w:tcPr>
            <w:tcW w:w="1514" w:type="dxa"/>
            <w:vMerge w:val="restart"/>
          </w:tcPr>
          <w:p w:rsidR="00731ECF" w:rsidRPr="00076D44" w:rsidRDefault="00731ECF" w:rsidP="00076D44">
            <w:r w:rsidRPr="00076D44">
              <w:t>Учитель истории и немецкого языка, Педагог-организатор (</w:t>
            </w:r>
            <w:proofErr w:type="spellStart"/>
            <w:r w:rsidRPr="00076D44">
              <w:t>совм</w:t>
            </w:r>
            <w:proofErr w:type="spellEnd"/>
            <w:r w:rsidRPr="00076D44">
              <w:t xml:space="preserve">.)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ФГОС ООО и СОО: современные подходы к проектированию рабочих программ и уроков истории и обществознания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12.10.2018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72</w:t>
            </w:r>
          </w:p>
        </w:tc>
        <w:tc>
          <w:tcPr>
            <w:tcW w:w="1638" w:type="dxa"/>
          </w:tcPr>
          <w:p w:rsidR="00731ECF" w:rsidRPr="00076D44" w:rsidRDefault="00731ECF" w:rsidP="00076D44">
            <w:r w:rsidRPr="00076D44">
              <w:t>ГОАУ ЯО ИРО Ярославской области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удостоверение</w:t>
            </w:r>
          </w:p>
        </w:tc>
      </w:tr>
      <w:tr w:rsidR="00731ECF" w:rsidRPr="00076D44" w:rsidTr="00731ECF">
        <w:tc>
          <w:tcPr>
            <w:tcW w:w="527" w:type="dxa"/>
            <w:vMerge/>
          </w:tcPr>
          <w:p w:rsidR="00731ECF" w:rsidRPr="00076D44" w:rsidRDefault="00731ECF" w:rsidP="00076D44"/>
        </w:tc>
        <w:tc>
          <w:tcPr>
            <w:tcW w:w="2656" w:type="dxa"/>
            <w:vMerge/>
          </w:tcPr>
          <w:p w:rsidR="00731ECF" w:rsidRPr="00076D44" w:rsidRDefault="00731ECF" w:rsidP="00076D44"/>
        </w:tc>
        <w:tc>
          <w:tcPr>
            <w:tcW w:w="1514" w:type="dxa"/>
            <w:vMerge/>
          </w:tcPr>
          <w:p w:rsidR="00731ECF" w:rsidRPr="00076D44" w:rsidRDefault="00731ECF" w:rsidP="00076D44"/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Повышение результативности школ на основе результатов ГИА. История и обществознание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15.04.2019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48</w:t>
            </w:r>
          </w:p>
        </w:tc>
        <w:tc>
          <w:tcPr>
            <w:tcW w:w="1638" w:type="dxa"/>
          </w:tcPr>
          <w:p w:rsidR="00731ECF" w:rsidRPr="00076D44" w:rsidRDefault="00731ECF" w:rsidP="00076D44">
            <w:r w:rsidRPr="00076D44">
              <w:t>ГОАУ ЯО ИРО Ярославской области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удостоверение</w:t>
            </w:r>
          </w:p>
        </w:tc>
      </w:tr>
      <w:tr w:rsidR="00731ECF" w:rsidRPr="00076D44" w:rsidTr="00731ECF">
        <w:tc>
          <w:tcPr>
            <w:tcW w:w="527" w:type="dxa"/>
            <w:vMerge/>
          </w:tcPr>
          <w:p w:rsidR="00731ECF" w:rsidRPr="00076D44" w:rsidRDefault="00731ECF" w:rsidP="00076D44"/>
        </w:tc>
        <w:tc>
          <w:tcPr>
            <w:tcW w:w="2656" w:type="dxa"/>
            <w:vMerge/>
          </w:tcPr>
          <w:p w:rsidR="00731ECF" w:rsidRPr="00076D44" w:rsidRDefault="00731ECF" w:rsidP="00076D44"/>
        </w:tc>
        <w:tc>
          <w:tcPr>
            <w:tcW w:w="1514" w:type="dxa"/>
            <w:vMerge/>
          </w:tcPr>
          <w:p w:rsidR="00731ECF" w:rsidRPr="00076D44" w:rsidRDefault="00731ECF" w:rsidP="00076D44"/>
        </w:tc>
        <w:tc>
          <w:tcPr>
            <w:tcW w:w="1681" w:type="dxa"/>
          </w:tcPr>
          <w:p w:rsidR="00731ECF" w:rsidRPr="00076D44" w:rsidRDefault="00731ECF" w:rsidP="00076D44">
            <w:r w:rsidRPr="00076D44">
              <w:t xml:space="preserve">Курсы повышения </w:t>
            </w:r>
            <w:r w:rsidRPr="00076D44">
              <w:lastRenderedPageBreak/>
              <w:t>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lastRenderedPageBreak/>
              <w:t xml:space="preserve">Обучение педагогических </w:t>
            </w:r>
            <w:r w:rsidRPr="00076D44">
              <w:lastRenderedPageBreak/>
              <w:t>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lastRenderedPageBreak/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</w:t>
            </w:r>
            <w:r w:rsidRPr="00076D44">
              <w:lastRenderedPageBreak/>
              <w:t>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lastRenderedPageBreak/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/>
        </w:tc>
        <w:tc>
          <w:tcPr>
            <w:tcW w:w="2656" w:type="dxa"/>
          </w:tcPr>
          <w:p w:rsidR="00731ECF" w:rsidRPr="00076D44" w:rsidRDefault="00731ECF" w:rsidP="00076D44"/>
        </w:tc>
        <w:tc>
          <w:tcPr>
            <w:tcW w:w="1514" w:type="dxa"/>
          </w:tcPr>
          <w:p w:rsidR="00731ECF" w:rsidRPr="00076D44" w:rsidRDefault="00731ECF" w:rsidP="00076D44"/>
        </w:tc>
        <w:tc>
          <w:tcPr>
            <w:tcW w:w="1681" w:type="dxa"/>
          </w:tcPr>
          <w:p w:rsidR="00731ECF" w:rsidRPr="00076D44" w:rsidRDefault="00731ECF" w:rsidP="00076D44"/>
        </w:tc>
        <w:tc>
          <w:tcPr>
            <w:tcW w:w="2519" w:type="dxa"/>
          </w:tcPr>
          <w:p w:rsidR="00731ECF" w:rsidRPr="00076D44" w:rsidRDefault="00731ECF" w:rsidP="00076D44"/>
        </w:tc>
        <w:tc>
          <w:tcPr>
            <w:tcW w:w="1417" w:type="dxa"/>
          </w:tcPr>
          <w:p w:rsidR="00731ECF" w:rsidRPr="00076D44" w:rsidRDefault="00731ECF" w:rsidP="00076D44"/>
        </w:tc>
        <w:tc>
          <w:tcPr>
            <w:tcW w:w="1199" w:type="dxa"/>
          </w:tcPr>
          <w:p w:rsidR="00731ECF" w:rsidRPr="00076D44" w:rsidRDefault="00731ECF" w:rsidP="00076D44"/>
        </w:tc>
        <w:tc>
          <w:tcPr>
            <w:tcW w:w="1638" w:type="dxa"/>
          </w:tcPr>
          <w:p w:rsidR="00731ECF" w:rsidRPr="00076D44" w:rsidRDefault="00731ECF" w:rsidP="00076D44"/>
        </w:tc>
        <w:tc>
          <w:tcPr>
            <w:tcW w:w="1635" w:type="dxa"/>
          </w:tcPr>
          <w:p w:rsidR="00731ECF" w:rsidRPr="00076D44" w:rsidRDefault="00731ECF" w:rsidP="00076D44"/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38</w:t>
            </w:r>
          </w:p>
        </w:tc>
        <w:tc>
          <w:tcPr>
            <w:tcW w:w="2656" w:type="dxa"/>
          </w:tcPr>
          <w:p w:rsidR="00731ECF" w:rsidRPr="00076D44" w:rsidRDefault="00731ECF" w:rsidP="00076D44">
            <w:proofErr w:type="spellStart"/>
            <w:r w:rsidRPr="00076D44">
              <w:t>Чурсин</w:t>
            </w:r>
            <w:proofErr w:type="spellEnd"/>
            <w:r w:rsidRPr="00076D44">
              <w:t xml:space="preserve"> Сергей Васильевич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>Педагог-психолог, Учитель (</w:t>
            </w:r>
            <w:proofErr w:type="spellStart"/>
            <w:r w:rsidRPr="00076D44">
              <w:t>совм</w:t>
            </w:r>
            <w:proofErr w:type="spellEnd"/>
            <w:r w:rsidRPr="00076D44">
              <w:t xml:space="preserve">.)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  <w:vMerge w:val="restart"/>
          </w:tcPr>
          <w:p w:rsidR="00731ECF" w:rsidRPr="00076D44" w:rsidRDefault="00731ECF" w:rsidP="00076D44">
            <w:r w:rsidRPr="00076D44">
              <w:t>39</w:t>
            </w:r>
          </w:p>
        </w:tc>
        <w:tc>
          <w:tcPr>
            <w:tcW w:w="2656" w:type="dxa"/>
            <w:vMerge w:val="restart"/>
          </w:tcPr>
          <w:p w:rsidR="00731ECF" w:rsidRPr="00076D44" w:rsidRDefault="00731ECF" w:rsidP="00076D44">
            <w:r w:rsidRPr="00076D44">
              <w:t xml:space="preserve">Юдина Лариса Анатольевна </w:t>
            </w:r>
          </w:p>
        </w:tc>
        <w:tc>
          <w:tcPr>
            <w:tcW w:w="1514" w:type="dxa"/>
            <w:vMerge w:val="restart"/>
          </w:tcPr>
          <w:p w:rsidR="00731ECF" w:rsidRPr="00076D44" w:rsidRDefault="00731ECF" w:rsidP="00076D44">
            <w:r w:rsidRPr="00076D44">
              <w:t xml:space="preserve">Учитель технологии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Целевые курсы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Проектная школа-практикум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27.11.2018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16</w:t>
            </w:r>
          </w:p>
        </w:tc>
        <w:tc>
          <w:tcPr>
            <w:tcW w:w="1638" w:type="dxa"/>
          </w:tcPr>
          <w:p w:rsidR="00731ECF" w:rsidRPr="00076D44" w:rsidRDefault="00731ECF" w:rsidP="00076D44">
            <w:r w:rsidRPr="00076D44">
              <w:t>ФГБОУ высшего образования "</w:t>
            </w:r>
            <w:proofErr w:type="gramStart"/>
            <w:r w:rsidRPr="00076D44">
              <w:t>Ярославский</w:t>
            </w:r>
            <w:proofErr w:type="gramEnd"/>
            <w:r w:rsidRPr="00076D44">
              <w:t xml:space="preserve"> государственный университете им. П.Г. Демидова"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диплом</w:t>
            </w:r>
          </w:p>
        </w:tc>
      </w:tr>
      <w:tr w:rsidR="00731ECF" w:rsidRPr="00076D44" w:rsidTr="00731ECF">
        <w:tc>
          <w:tcPr>
            <w:tcW w:w="527" w:type="dxa"/>
            <w:vMerge/>
          </w:tcPr>
          <w:p w:rsidR="00731ECF" w:rsidRPr="00076D44" w:rsidRDefault="00731ECF" w:rsidP="00076D44"/>
        </w:tc>
        <w:tc>
          <w:tcPr>
            <w:tcW w:w="2656" w:type="dxa"/>
            <w:vMerge/>
          </w:tcPr>
          <w:p w:rsidR="00731ECF" w:rsidRPr="00076D44" w:rsidRDefault="00731ECF" w:rsidP="00076D44"/>
        </w:tc>
        <w:tc>
          <w:tcPr>
            <w:tcW w:w="1514" w:type="dxa"/>
            <w:vMerge/>
          </w:tcPr>
          <w:p w:rsidR="00731ECF" w:rsidRPr="00076D44" w:rsidRDefault="00731ECF" w:rsidP="00076D44"/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  <w:tr w:rsidR="00731ECF" w:rsidRPr="00076D44" w:rsidTr="00731ECF">
        <w:tc>
          <w:tcPr>
            <w:tcW w:w="527" w:type="dxa"/>
          </w:tcPr>
          <w:p w:rsidR="00731ECF" w:rsidRPr="00076D44" w:rsidRDefault="00731ECF" w:rsidP="00076D44">
            <w:r w:rsidRPr="00076D44">
              <w:t>40</w:t>
            </w:r>
          </w:p>
        </w:tc>
        <w:tc>
          <w:tcPr>
            <w:tcW w:w="2656" w:type="dxa"/>
          </w:tcPr>
          <w:p w:rsidR="00731ECF" w:rsidRPr="00076D44" w:rsidRDefault="00731ECF" w:rsidP="00076D44">
            <w:r w:rsidRPr="00076D44">
              <w:t xml:space="preserve">Юдина Наталия Вячеславовна </w:t>
            </w:r>
          </w:p>
        </w:tc>
        <w:tc>
          <w:tcPr>
            <w:tcW w:w="1514" w:type="dxa"/>
          </w:tcPr>
          <w:p w:rsidR="00731ECF" w:rsidRPr="00076D44" w:rsidRDefault="00731ECF" w:rsidP="00076D44">
            <w:r w:rsidRPr="00076D44">
              <w:t>Учитель начальных классов, Заместитель директора по учебно-воспитательной работе (</w:t>
            </w:r>
            <w:proofErr w:type="spellStart"/>
            <w:r w:rsidRPr="00076D44">
              <w:t>совм</w:t>
            </w:r>
            <w:proofErr w:type="spellEnd"/>
            <w:r w:rsidRPr="00076D44">
              <w:t xml:space="preserve">.) </w:t>
            </w:r>
          </w:p>
        </w:tc>
        <w:tc>
          <w:tcPr>
            <w:tcW w:w="1681" w:type="dxa"/>
          </w:tcPr>
          <w:p w:rsidR="00731ECF" w:rsidRPr="00076D44" w:rsidRDefault="00731ECF" w:rsidP="00076D44">
            <w:r w:rsidRPr="00076D44">
              <w:t>Курсы повышения квалификации</w:t>
            </w:r>
          </w:p>
        </w:tc>
        <w:tc>
          <w:tcPr>
            <w:tcW w:w="2519" w:type="dxa"/>
          </w:tcPr>
          <w:p w:rsidR="00731ECF" w:rsidRPr="00076D44" w:rsidRDefault="00731ECF" w:rsidP="00076D44">
            <w:r w:rsidRPr="00076D44"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731ECF" w:rsidRPr="00076D44" w:rsidRDefault="00731ECF" w:rsidP="00076D44">
            <w:r w:rsidRPr="00076D44">
              <w:t>09.04.2019</w:t>
            </w:r>
          </w:p>
        </w:tc>
        <w:tc>
          <w:tcPr>
            <w:tcW w:w="1199" w:type="dxa"/>
          </w:tcPr>
          <w:p w:rsidR="00731ECF" w:rsidRPr="00076D44" w:rsidRDefault="00731ECF" w:rsidP="00076D44">
            <w:r w:rsidRPr="00076D44">
              <w:t>8</w:t>
            </w:r>
          </w:p>
        </w:tc>
        <w:tc>
          <w:tcPr>
            <w:tcW w:w="1638" w:type="dxa"/>
          </w:tcPr>
          <w:p w:rsidR="00731ECF" w:rsidRPr="00076D44" w:rsidRDefault="00731ECF" w:rsidP="00076D44">
            <w:proofErr w:type="gramStart"/>
            <w:r w:rsidRPr="00076D44">
              <w:t>ЧУ</w:t>
            </w:r>
            <w:proofErr w:type="gramEnd"/>
            <w:r w:rsidRPr="00076D44">
              <w:t xml:space="preserve"> ДПО "Учебно-методический центр "Защита"</w:t>
            </w:r>
          </w:p>
        </w:tc>
        <w:tc>
          <w:tcPr>
            <w:tcW w:w="1635" w:type="dxa"/>
          </w:tcPr>
          <w:p w:rsidR="00731ECF" w:rsidRPr="00076D44" w:rsidRDefault="00731ECF" w:rsidP="00076D44">
            <w:r w:rsidRPr="00076D44">
              <w:t>сертификат</w:t>
            </w:r>
          </w:p>
        </w:tc>
      </w:tr>
    </w:tbl>
    <w:p w:rsidR="00651584" w:rsidRPr="000D3F63" w:rsidRDefault="00651584" w:rsidP="00076D44">
      <w:pPr>
        <w:spacing w:after="0" w:line="240" w:lineRule="auto"/>
        <w:jc w:val="center"/>
        <w:outlineLvl w:val="2"/>
      </w:pPr>
    </w:p>
    <w:sectPr w:rsidR="00651584" w:rsidRPr="000D3F63" w:rsidSect="002472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2FC"/>
    <w:rsid w:val="000110C6"/>
    <w:rsid w:val="00076D44"/>
    <w:rsid w:val="000D3F63"/>
    <w:rsid w:val="001B3FCF"/>
    <w:rsid w:val="002472FC"/>
    <w:rsid w:val="00292881"/>
    <w:rsid w:val="002B2979"/>
    <w:rsid w:val="00455CA5"/>
    <w:rsid w:val="00597D1A"/>
    <w:rsid w:val="00651584"/>
    <w:rsid w:val="00731ECF"/>
    <w:rsid w:val="008318E2"/>
    <w:rsid w:val="0088349F"/>
    <w:rsid w:val="008B5442"/>
    <w:rsid w:val="00931EDF"/>
    <w:rsid w:val="009C5CAA"/>
    <w:rsid w:val="00E547EE"/>
    <w:rsid w:val="00EF1F19"/>
    <w:rsid w:val="00FE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teacher</cp:lastModifiedBy>
  <cp:revision>5</cp:revision>
  <dcterms:created xsi:type="dcterms:W3CDTF">2019-04-30T07:53:00Z</dcterms:created>
  <dcterms:modified xsi:type="dcterms:W3CDTF">2019-04-30T08:14:00Z</dcterms:modified>
</cp:coreProperties>
</file>