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5C" w:rsidRDefault="00C71E5C" w:rsidP="00C71E5C">
      <w:pPr>
        <w:jc w:val="center"/>
        <w:rPr>
          <w:b/>
        </w:rPr>
      </w:pPr>
      <w:r w:rsidRPr="00C71E5C">
        <w:rPr>
          <w:b/>
        </w:rPr>
        <w:t>Информация о прохождении курсовой подготовки в 201</w:t>
      </w:r>
      <w:r w:rsidR="00555481">
        <w:rPr>
          <w:b/>
        </w:rPr>
        <w:t>5</w:t>
      </w:r>
      <w:r w:rsidRPr="00C71E5C">
        <w:rPr>
          <w:b/>
        </w:rPr>
        <w:t>-201</w:t>
      </w:r>
      <w:r w:rsidR="00555481">
        <w:rPr>
          <w:b/>
        </w:rPr>
        <w:t>6</w:t>
      </w:r>
      <w:bookmarkStart w:id="0" w:name="_GoBack"/>
      <w:bookmarkEnd w:id="0"/>
      <w:r w:rsidRPr="00C71E5C">
        <w:rPr>
          <w:b/>
        </w:rPr>
        <w:t xml:space="preserve"> учебном году</w:t>
      </w:r>
    </w:p>
    <w:tbl>
      <w:tblPr>
        <w:tblW w:w="0" w:type="auto"/>
        <w:tblInd w:w="7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1780"/>
        <w:gridCol w:w="5329"/>
        <w:gridCol w:w="2018"/>
        <w:gridCol w:w="1542"/>
        <w:gridCol w:w="1964"/>
        <w:gridCol w:w="1393"/>
      </w:tblGrid>
      <w:tr w:rsidR="00555481" w:rsidRPr="00555481" w:rsidTr="005554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b/>
                <w:bCs/>
                <w:color w:val="000080"/>
                <w:sz w:val="17"/>
                <w:szCs w:val="17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b/>
                <w:bCs/>
                <w:color w:val="000080"/>
                <w:sz w:val="17"/>
                <w:szCs w:val="17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b/>
                <w:bCs/>
                <w:color w:val="000080"/>
                <w:sz w:val="17"/>
                <w:szCs w:val="17"/>
                <w:bdr w:val="none" w:sz="0" w:space="0" w:color="auto" w:frame="1"/>
                <w:lang w:eastAsia="ru-RU"/>
              </w:rPr>
              <w:t>Название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b/>
                <w:bCs/>
                <w:color w:val="000080"/>
                <w:sz w:val="17"/>
                <w:szCs w:val="17"/>
                <w:bdr w:val="none" w:sz="0" w:space="0" w:color="auto" w:frame="1"/>
                <w:lang w:eastAsia="ru-RU"/>
              </w:rPr>
              <w:t>Продолжительность</w:t>
            </w:r>
          </w:p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b/>
                <w:bCs/>
                <w:color w:val="000080"/>
                <w:sz w:val="17"/>
                <w:szCs w:val="17"/>
                <w:bdr w:val="none" w:sz="0" w:space="0" w:color="auto" w:frame="1"/>
                <w:lang w:eastAsia="ru-RU"/>
              </w:rPr>
              <w:t>(часов)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b/>
                <w:bCs/>
                <w:color w:val="000080"/>
                <w:sz w:val="17"/>
                <w:szCs w:val="17"/>
                <w:bdr w:val="none" w:sz="0" w:space="0" w:color="auto" w:frame="1"/>
                <w:lang w:eastAsia="ru-RU"/>
              </w:rPr>
              <w:t>Место обучения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b/>
                <w:bCs/>
                <w:color w:val="000080"/>
                <w:sz w:val="17"/>
                <w:szCs w:val="17"/>
                <w:bdr w:val="none" w:sz="0" w:space="0" w:color="auto" w:frame="1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b/>
                <w:bCs/>
                <w:color w:val="000080"/>
                <w:sz w:val="17"/>
                <w:szCs w:val="17"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555481" w:rsidRPr="00555481" w:rsidTr="005554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Голубева Марина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ФГОС ООО: обновление компетенций учителя. Математика.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ГОАУ ЯО ИРО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9323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24.02.15-23.10.15</w:t>
            </w:r>
          </w:p>
        </w:tc>
      </w:tr>
      <w:tr w:rsidR="00555481" w:rsidRPr="00555481" w:rsidTr="005554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Волкова Елена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Развитие различных форм государственно-общественного управления образованием в условиях изменения правовых основ регулирования отношений в сфере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ООО «</w:t>
            </w:r>
            <w:proofErr w:type="spellStart"/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Простой.Ру</w:t>
            </w:r>
            <w:proofErr w:type="spellEnd"/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» 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1266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21.10.2015 – 06.11.2015</w:t>
            </w:r>
          </w:p>
        </w:tc>
      </w:tr>
      <w:tr w:rsidR="00555481" w:rsidRPr="00555481" w:rsidTr="005554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Дроздова Наталья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Развитие различных форм государственно-общественного управления образованием в условиях изменения правовых основ регулирования отношений в сфере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ООО «</w:t>
            </w:r>
            <w:proofErr w:type="spellStart"/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Простой.Ру</w:t>
            </w:r>
            <w:proofErr w:type="spellEnd"/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» 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1867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21.10.2015 – 06.11.2015</w:t>
            </w:r>
          </w:p>
        </w:tc>
      </w:tr>
      <w:tr w:rsidR="00555481" w:rsidRPr="00555481" w:rsidTr="005554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Дроздов Сергей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Развитие различных форм государственно-общественного управления образованием в условиях изменения правовых основ регулирования отношений в сфере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ООО «</w:t>
            </w:r>
            <w:proofErr w:type="spellStart"/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Простой.Ру</w:t>
            </w:r>
            <w:proofErr w:type="spellEnd"/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» 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1868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21.10.2015 – 06.11.2015</w:t>
            </w:r>
          </w:p>
        </w:tc>
      </w:tr>
      <w:tr w:rsidR="00555481" w:rsidRPr="00555481" w:rsidTr="005554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Снежкова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Развитие различных форм государственно-общественного управления образованием в условиях изменения правовых основ регулирования отношений в сфере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ООО «</w:t>
            </w:r>
            <w:proofErr w:type="spellStart"/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Простой.Ру</w:t>
            </w:r>
            <w:proofErr w:type="spellEnd"/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» 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21.10.2015 – 06.11.2015</w:t>
            </w:r>
          </w:p>
        </w:tc>
      </w:tr>
      <w:tr w:rsidR="00555481" w:rsidRPr="00555481" w:rsidTr="005554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Рахимова Тамара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Развитие различных форм государственно-общественного управления образованием в условиях изменения правовых основ регулирования отношений в сфере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ООО «</w:t>
            </w:r>
            <w:proofErr w:type="spellStart"/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Простой.Ру</w:t>
            </w:r>
            <w:proofErr w:type="spellEnd"/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» 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21.10.2015 – 06.11.2015</w:t>
            </w:r>
          </w:p>
        </w:tc>
      </w:tr>
      <w:tr w:rsidR="00555481" w:rsidRPr="00555481" w:rsidTr="005554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Нестерова Елена Станиславовна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Развитие различных форм государственно-общественного управления образованием в условиях изменения правовых основ регулирования отношений в сфере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ООО «</w:t>
            </w:r>
            <w:proofErr w:type="spellStart"/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Простой.Ру</w:t>
            </w:r>
            <w:proofErr w:type="spellEnd"/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» 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1949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21.10.2015 – 06.11.2015</w:t>
            </w:r>
          </w:p>
        </w:tc>
      </w:tr>
      <w:tr w:rsidR="00555481" w:rsidRPr="00555481" w:rsidTr="005554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Шахова Лариса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ФГОС: содержание и организация деятельности школьной библиотеки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ГОАУ ЯО ИРО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10532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555481" w:rsidRPr="00555481" w:rsidRDefault="00555481" w:rsidP="005554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5548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16.11.2015-20.11.2015</w:t>
            </w:r>
          </w:p>
        </w:tc>
      </w:tr>
    </w:tbl>
    <w:p w:rsidR="00B502EC" w:rsidRDefault="00555481" w:rsidP="00555481">
      <w:pPr>
        <w:jc w:val="center"/>
      </w:pPr>
    </w:p>
    <w:sectPr w:rsidR="00B502EC" w:rsidSect="00C71E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5C"/>
    <w:rsid w:val="00555481"/>
    <w:rsid w:val="00661B50"/>
    <w:rsid w:val="00BA25C3"/>
    <w:rsid w:val="00BB3779"/>
    <w:rsid w:val="00C339CC"/>
    <w:rsid w:val="00C7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1FDE9-076F-4607-89D5-D9644750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1E5C"/>
    <w:rPr>
      <w:b/>
      <w:bCs/>
    </w:rPr>
  </w:style>
  <w:style w:type="paragraph" w:styleId="a4">
    <w:name w:val="Normal (Web)"/>
    <w:basedOn w:val="a"/>
    <w:uiPriority w:val="99"/>
    <w:semiHidden/>
    <w:unhideWhenUsed/>
    <w:rsid w:val="00C7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Дроздов</dc:creator>
  <cp:keywords/>
  <dc:description/>
  <cp:lastModifiedBy>Сергей Дроздов</cp:lastModifiedBy>
  <cp:revision>3</cp:revision>
  <dcterms:created xsi:type="dcterms:W3CDTF">2021-02-19T22:53:00Z</dcterms:created>
  <dcterms:modified xsi:type="dcterms:W3CDTF">2021-02-19T22:53:00Z</dcterms:modified>
</cp:coreProperties>
</file>