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9E" w:rsidRDefault="00E0579E" w:rsidP="00E0579E">
      <w:pPr>
        <w:jc w:val="center"/>
        <w:rPr>
          <w:rFonts w:ascii="Times New Roman" w:hAnsi="Times New Roman" w:cs="Times New Roman"/>
          <w:b/>
        </w:rPr>
      </w:pPr>
      <w:r w:rsidRPr="00C82241">
        <w:rPr>
          <w:rFonts w:ascii="Times New Roman" w:hAnsi="Times New Roman" w:cs="Times New Roman"/>
          <w:b/>
        </w:rPr>
        <w:t xml:space="preserve">График приема в 1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2959"/>
        <w:gridCol w:w="2393"/>
      </w:tblGrid>
      <w:tr w:rsidR="00E0579E" w:rsidTr="00C43087">
        <w:tc>
          <w:tcPr>
            <w:tcW w:w="9571" w:type="dxa"/>
            <w:gridSpan w:val="4"/>
          </w:tcPr>
          <w:p w:rsidR="00E0579E" w:rsidRPr="00C82241" w:rsidRDefault="00E0579E" w:rsidP="008F73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24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E0579E" w:rsidTr="00C43087"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 ребенка</w:t>
            </w: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родителя</w:t>
            </w: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E0579E" w:rsidTr="003614D3">
        <w:trPr>
          <w:trHeight w:val="316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16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16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16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16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16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</w:tbl>
    <w:p w:rsidR="00E0579E" w:rsidRDefault="00E0579E" w:rsidP="00E057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2959"/>
        <w:gridCol w:w="2393"/>
      </w:tblGrid>
      <w:tr w:rsidR="00E0579E" w:rsidTr="00C43087">
        <w:tc>
          <w:tcPr>
            <w:tcW w:w="9571" w:type="dxa"/>
            <w:gridSpan w:val="4"/>
          </w:tcPr>
          <w:p w:rsidR="00E0579E" w:rsidRPr="00C82241" w:rsidRDefault="00E0579E" w:rsidP="008F7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E0579E" w:rsidTr="00C43087"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 ребенка</w:t>
            </w: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родителя</w:t>
            </w: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E0579E" w:rsidTr="003614D3">
        <w:trPr>
          <w:trHeight w:val="313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13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13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13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13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13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</w:tbl>
    <w:p w:rsidR="00E0579E" w:rsidRDefault="00E0579E" w:rsidP="00E0579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2959"/>
        <w:gridCol w:w="2393"/>
      </w:tblGrid>
      <w:tr w:rsidR="00E0579E" w:rsidTr="00C43087">
        <w:tc>
          <w:tcPr>
            <w:tcW w:w="9571" w:type="dxa"/>
            <w:gridSpan w:val="4"/>
          </w:tcPr>
          <w:p w:rsidR="00E0579E" w:rsidRPr="00C82241" w:rsidRDefault="00E0579E" w:rsidP="008F7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E0579E" w:rsidTr="00C43087"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 ребенка</w:t>
            </w: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родителя</w:t>
            </w: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D411BF" w:rsidTr="003614D3">
        <w:trPr>
          <w:trHeight w:val="339"/>
        </w:trPr>
        <w:tc>
          <w:tcPr>
            <w:tcW w:w="1101" w:type="dxa"/>
          </w:tcPr>
          <w:p w:rsidR="00D411BF" w:rsidRDefault="00D411BF" w:rsidP="00475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118" w:type="dxa"/>
          </w:tcPr>
          <w:p w:rsidR="00D411BF" w:rsidRDefault="00D411BF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D411BF" w:rsidRDefault="00D411BF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411BF" w:rsidRDefault="00D411BF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D411BF" w:rsidTr="003614D3">
        <w:trPr>
          <w:trHeight w:val="339"/>
        </w:trPr>
        <w:tc>
          <w:tcPr>
            <w:tcW w:w="1101" w:type="dxa"/>
          </w:tcPr>
          <w:p w:rsidR="00D411BF" w:rsidRDefault="00D411BF" w:rsidP="00475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3118" w:type="dxa"/>
          </w:tcPr>
          <w:p w:rsidR="00D411BF" w:rsidRDefault="00D411BF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D411BF" w:rsidRDefault="00D411BF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411BF" w:rsidRDefault="00D411BF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D411BF" w:rsidTr="003614D3">
        <w:trPr>
          <w:trHeight w:val="339"/>
        </w:trPr>
        <w:tc>
          <w:tcPr>
            <w:tcW w:w="1101" w:type="dxa"/>
          </w:tcPr>
          <w:p w:rsidR="00D411BF" w:rsidRDefault="00D411BF" w:rsidP="00475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3118" w:type="dxa"/>
          </w:tcPr>
          <w:p w:rsidR="00D411BF" w:rsidRDefault="00D411BF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D411BF" w:rsidRDefault="00D411BF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411BF" w:rsidRDefault="00D411BF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D411BF" w:rsidTr="003614D3">
        <w:trPr>
          <w:trHeight w:val="339"/>
        </w:trPr>
        <w:tc>
          <w:tcPr>
            <w:tcW w:w="1101" w:type="dxa"/>
          </w:tcPr>
          <w:p w:rsidR="00D411BF" w:rsidRDefault="00D411BF" w:rsidP="00475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3118" w:type="dxa"/>
          </w:tcPr>
          <w:p w:rsidR="00D411BF" w:rsidRDefault="00D411BF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D411BF" w:rsidRDefault="00D411BF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411BF" w:rsidRDefault="00D411BF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39"/>
        </w:trPr>
        <w:tc>
          <w:tcPr>
            <w:tcW w:w="1101" w:type="dxa"/>
          </w:tcPr>
          <w:p w:rsidR="00E0579E" w:rsidRDefault="00E0579E" w:rsidP="00D41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11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D411B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39"/>
        </w:trPr>
        <w:tc>
          <w:tcPr>
            <w:tcW w:w="1101" w:type="dxa"/>
          </w:tcPr>
          <w:p w:rsidR="00E0579E" w:rsidRDefault="00E0579E" w:rsidP="00D41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11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D411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</w:tbl>
    <w:p w:rsidR="00E0579E" w:rsidRDefault="00E0579E" w:rsidP="00E0579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2959"/>
        <w:gridCol w:w="2393"/>
      </w:tblGrid>
      <w:tr w:rsidR="00E0579E" w:rsidTr="00C43087">
        <w:tc>
          <w:tcPr>
            <w:tcW w:w="9571" w:type="dxa"/>
            <w:gridSpan w:val="4"/>
          </w:tcPr>
          <w:p w:rsidR="00E0579E" w:rsidRPr="00C82241" w:rsidRDefault="00E0579E" w:rsidP="00E05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E0579E" w:rsidTr="00C43087"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 ребенка</w:t>
            </w: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родителя</w:t>
            </w: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E0579E" w:rsidTr="003614D3">
        <w:trPr>
          <w:trHeight w:val="337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37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37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37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37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  <w:tr w:rsidR="00E0579E" w:rsidTr="003614D3">
        <w:trPr>
          <w:trHeight w:val="337"/>
        </w:trPr>
        <w:tc>
          <w:tcPr>
            <w:tcW w:w="1101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3118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579E" w:rsidRDefault="00E0579E" w:rsidP="00C43087">
            <w:pPr>
              <w:rPr>
                <w:rFonts w:ascii="Times New Roman" w:hAnsi="Times New Roman" w:cs="Times New Roman"/>
              </w:rPr>
            </w:pPr>
          </w:p>
        </w:tc>
      </w:tr>
    </w:tbl>
    <w:p w:rsidR="00E0579E" w:rsidRDefault="00E0579E" w:rsidP="00E0579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0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C9"/>
    <w:rsid w:val="003257D2"/>
    <w:rsid w:val="003614D3"/>
    <w:rsid w:val="00451EC9"/>
    <w:rsid w:val="007C4CEA"/>
    <w:rsid w:val="008F735B"/>
    <w:rsid w:val="00D411BF"/>
    <w:rsid w:val="00E0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7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7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Владимировна</dc:creator>
  <cp:lastModifiedBy>Дроздова Наталья Юрьевна</cp:lastModifiedBy>
  <cp:revision>2</cp:revision>
  <cp:lastPrinted>2023-03-01T07:57:00Z</cp:lastPrinted>
  <dcterms:created xsi:type="dcterms:W3CDTF">2023-03-01T08:01:00Z</dcterms:created>
  <dcterms:modified xsi:type="dcterms:W3CDTF">2023-03-01T08:01:00Z</dcterms:modified>
</cp:coreProperties>
</file>