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53" w:rsidRDefault="00DC144E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МО 09.04.2021</w:t>
      </w:r>
    </w:p>
    <w:p w:rsidR="00DC144E" w:rsidRDefault="00DC144E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2453" w:rsidRPr="007C2453" w:rsidRDefault="007C2453" w:rsidP="007C245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2453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над песней на уроне английского языка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Песенный жанр – один из важных жанров музыкального творчества и благодаря наличию вербального текста способен образно и точно отразить различные стороны социальной жизни народа страны изучаемого языка, воздействовать на эмоции ребенка и его память, развивать интеллект, содействовать эстетическому воспитанию детей. Песня является образцом звучащей иноязычной речи и носителем культурологической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инфор-мации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>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А музыка в свою очередь является средством развития всех психических процессов ребенка, корригирует его физические недостатки, пробуждает и стимулирует творческие силы и эмоциональную отзывчивость.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Музыка и слово, выступая в единстве, воздействуют на чувства и сознание ребенка.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Известно, что песня, особенно аутентичная, является важным элементом любого языка и поэтому заслуживает самого пристального внимания. Кроме того, песня - это великолепное средство повышения интереса, как к стране изучаемого языка, так и к самому языку, а также весьма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эффек-тивный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способ обогащения словарного запаса и повторения языкового материала на всех этапах обучения иностранного языка. Использование песен на уроке содействует эстетическому воспитанию, развитию музыкального слуха памяти, снижает утомляемость учащихся. На основе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песен-ных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текстов можно проводить самую разнообразную работу по формированию и совершенствованию лексико-грамматических навыков говорения, которую целесообразно сочетать с традиционной методикой работы. Рифма, лад, мелодия способствуют прочному запоминанию песенных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тек-стов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>. Работа над песней может быть условно разделена на несколько аспектов: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Фонетический.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Грамматический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Технический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(способы запоминания содержания песни).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Лексический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(содержание песни).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Социально-лингвистический, страноведческий.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Деление очень условно, потому что нет чётких границ между этапами, один плавно вытекает из другого. Процесс работы над песней довольно длительный - несколько уроков, хотя на каждом уроке для этого отводится 5-10 минут. Хочу предложить примерную последовательность работы над песней.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1.</w:t>
      </w:r>
      <w:r w:rsidRPr="007C2453">
        <w:rPr>
          <w:rFonts w:ascii="Times New Roman" w:hAnsi="Times New Roman" w:cs="Times New Roman"/>
          <w:sz w:val="24"/>
          <w:szCs w:val="24"/>
        </w:rPr>
        <w:tab/>
        <w:t xml:space="preserve">Записываем на доске название песни. В качестве примера возьмём шуточную песню "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Smith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>?"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2.</w:t>
      </w:r>
      <w:r w:rsidRPr="007C2453">
        <w:rPr>
          <w:rFonts w:ascii="Times New Roman" w:hAnsi="Times New Roman" w:cs="Times New Roman"/>
          <w:sz w:val="24"/>
          <w:szCs w:val="24"/>
        </w:rPr>
        <w:tab/>
        <w:t>Обращаем внимание на характер песни (шуточная, лирическая, колыбельная и т.д.) и средства, указывающие на это, на аккомпанемент и манеру исполнения.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3.</w:t>
      </w:r>
      <w:r w:rsidRPr="007C2453">
        <w:rPr>
          <w:rFonts w:ascii="Times New Roman" w:hAnsi="Times New Roman" w:cs="Times New Roman"/>
          <w:sz w:val="24"/>
          <w:szCs w:val="24"/>
        </w:rPr>
        <w:tab/>
        <w:t xml:space="preserve">Учащиеся прослушивают песню. После прослушивания дети отвечают на вопрос: «Какие слова вам известны?» Сначала это задание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вы-зывает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большие трудности у детей, но со временем, при условии систематического его выполнения, дети привыкают быть внимательными; у них развивается слуховая память и внимание и, как показывает практика, с успехом справляются с ним. На данном этапе можно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предло-жить</w:t>
      </w:r>
      <w:proofErr w:type="spellEnd"/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упражнение с выбором: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453">
        <w:rPr>
          <w:rFonts w:ascii="Times New Roman" w:hAnsi="Times New Roman" w:cs="Times New Roman"/>
          <w:sz w:val="24"/>
          <w:szCs w:val="24"/>
        </w:rPr>
        <w:t>1.</w:t>
      </w:r>
      <w:r w:rsidRPr="007C2453">
        <w:rPr>
          <w:rFonts w:ascii="Times New Roman" w:hAnsi="Times New Roman" w:cs="Times New Roman"/>
          <w:sz w:val="24"/>
          <w:szCs w:val="24"/>
        </w:rPr>
        <w:tab/>
        <w:t xml:space="preserve">Мг. 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 xml:space="preserve">Smith is a </w:t>
      </w:r>
      <w:r w:rsidRPr="007C2453">
        <w:rPr>
          <w:rFonts w:ascii="Times New Roman" w:hAnsi="Times New Roman" w:cs="Times New Roman"/>
          <w:sz w:val="24"/>
          <w:szCs w:val="24"/>
        </w:rPr>
        <w:t>а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 xml:space="preserve">) writer, b)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кеерег</w:t>
      </w:r>
      <w:proofErr w:type="spellEnd"/>
      <w:r w:rsidRPr="007C24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453">
        <w:rPr>
          <w:rFonts w:ascii="Times New Roman" w:hAnsi="Times New Roman" w:cs="Times New Roman"/>
          <w:sz w:val="24"/>
          <w:szCs w:val="24"/>
        </w:rPr>
        <w:t>с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>) doctor.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453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2453">
        <w:rPr>
          <w:rFonts w:ascii="Times New Roman" w:hAnsi="Times New Roman" w:cs="Times New Roman"/>
          <w:sz w:val="24"/>
          <w:szCs w:val="24"/>
        </w:rPr>
        <w:t>Мг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 xml:space="preserve">. Smith has got </w:t>
      </w:r>
      <w:r w:rsidRPr="007C2453">
        <w:rPr>
          <w:rFonts w:ascii="Times New Roman" w:hAnsi="Times New Roman" w:cs="Times New Roman"/>
          <w:sz w:val="24"/>
          <w:szCs w:val="24"/>
        </w:rPr>
        <w:t>а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 xml:space="preserve">) six tigers, b) one tiger, </w:t>
      </w:r>
      <w:r w:rsidRPr="007C2453">
        <w:rPr>
          <w:rFonts w:ascii="Times New Roman" w:hAnsi="Times New Roman" w:cs="Times New Roman"/>
          <w:sz w:val="24"/>
          <w:szCs w:val="24"/>
        </w:rPr>
        <w:t>с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>) nine tigers.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453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2453">
        <w:rPr>
          <w:rFonts w:ascii="Times New Roman" w:hAnsi="Times New Roman" w:cs="Times New Roman"/>
          <w:sz w:val="24"/>
          <w:szCs w:val="24"/>
        </w:rPr>
        <w:t>Мг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>. Smith has got one turtle in his a) z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7C24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2453">
        <w:rPr>
          <w:rFonts w:ascii="Times New Roman" w:hAnsi="Times New Roman" w:cs="Times New Roman"/>
          <w:sz w:val="24"/>
          <w:szCs w:val="24"/>
        </w:rPr>
        <w:t>Ь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 xml:space="preserve">) office, </w:t>
      </w:r>
      <w:r w:rsidRPr="007C2453">
        <w:rPr>
          <w:rFonts w:ascii="Times New Roman" w:hAnsi="Times New Roman" w:cs="Times New Roman"/>
          <w:sz w:val="24"/>
          <w:szCs w:val="24"/>
        </w:rPr>
        <w:t>с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>) class.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7C2453">
        <w:rPr>
          <w:rFonts w:ascii="Times New Roman" w:hAnsi="Times New Roman" w:cs="Times New Roman"/>
          <w:sz w:val="24"/>
          <w:szCs w:val="24"/>
        </w:rPr>
        <w:tab/>
        <w:t>После прослушивания текста (с опорой на его печатный вариант) так же необходимо перевести песню на родной язык.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5.</w:t>
      </w:r>
      <w:r w:rsidRPr="007C2453">
        <w:rPr>
          <w:rFonts w:ascii="Times New Roman" w:hAnsi="Times New Roman" w:cs="Times New Roman"/>
          <w:sz w:val="24"/>
          <w:szCs w:val="24"/>
        </w:rPr>
        <w:tab/>
        <w:t>Работаем над фонетикой. Отрабатываем чтение; звук - сочетание звуков - слов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словосочетание. Работая над фонетикой, необходимо обратить внимание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мелодику песни - чередование ударных и безударных слогов и слов. Отработав,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повторяем за диктором текст песни.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6.</w:t>
      </w:r>
      <w:r w:rsidRPr="007C2453">
        <w:rPr>
          <w:rFonts w:ascii="Times New Roman" w:hAnsi="Times New Roman" w:cs="Times New Roman"/>
          <w:sz w:val="24"/>
          <w:szCs w:val="24"/>
        </w:rPr>
        <w:tab/>
        <w:t>Следующий этап - чтение песни. Здесь важно обратить внимание на фонетику и на темп чтения и правильность произнесения отдельных слов и текста в целом. Необходимо нацеливать учащихся на максимальное подражание диктору или учителю.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7.</w:t>
      </w:r>
      <w:r w:rsidRPr="007C2453">
        <w:rPr>
          <w:rFonts w:ascii="Times New Roman" w:hAnsi="Times New Roman" w:cs="Times New Roman"/>
          <w:sz w:val="24"/>
          <w:szCs w:val="24"/>
        </w:rPr>
        <w:tab/>
        <w:t xml:space="preserve">Работа над грамматической стороной песни. По мере ознакомления с песней делается грамматический комментарий: учитель знакомит учащихся с правилом, объясняет форму образования и особенности употребления того или иного грамматического явления, которое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при-сутствует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в песне;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- спряжение глагола 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hаvе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в 3 лице единственного числа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правила образования формы множественного числа существительных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 личные и притяжательные местоимения.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На уроке можно использовать метод «трансформации»; из повествовательных предложений дети делают отрицательные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наоборот, из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един-ственного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числа множественное число и наоборот и т.д. Легкому и непроизвольному запоминанию лексико-гр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 способ</w:t>
      </w:r>
      <w:bookmarkStart w:id="0" w:name="_GoBack"/>
      <w:bookmarkEnd w:id="0"/>
      <w:r w:rsidRPr="007C2453">
        <w:rPr>
          <w:rFonts w:ascii="Times New Roman" w:hAnsi="Times New Roman" w:cs="Times New Roman"/>
          <w:sz w:val="24"/>
          <w:szCs w:val="24"/>
        </w:rPr>
        <w:t>ствуют многочисленные повторы, которые повышают эффективность тренировки и характерны для песенного жанра.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1.</w:t>
      </w:r>
      <w:r w:rsidRPr="007C2453">
        <w:rPr>
          <w:rFonts w:ascii="Times New Roman" w:hAnsi="Times New Roman" w:cs="Times New Roman"/>
          <w:sz w:val="24"/>
          <w:szCs w:val="24"/>
        </w:rPr>
        <w:tab/>
        <w:t>Работа над запоминанием.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Существует несколько способов запоминания текста;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  <w:lang w:val="en-US"/>
        </w:rPr>
        <w:t>-«</w:t>
      </w:r>
      <w:r w:rsidRPr="007C2453">
        <w:rPr>
          <w:rFonts w:ascii="Times New Roman" w:hAnsi="Times New Roman" w:cs="Times New Roman"/>
          <w:sz w:val="24"/>
          <w:szCs w:val="24"/>
        </w:rPr>
        <w:t>Неполная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2453">
        <w:rPr>
          <w:rFonts w:ascii="Times New Roman" w:hAnsi="Times New Roman" w:cs="Times New Roman"/>
          <w:sz w:val="24"/>
          <w:szCs w:val="24"/>
        </w:rPr>
        <w:t>фраза</w:t>
      </w:r>
      <w:r w:rsidRPr="007C2453">
        <w:rPr>
          <w:rFonts w:ascii="Times New Roman" w:hAnsi="Times New Roman" w:cs="Times New Roman"/>
          <w:sz w:val="24"/>
          <w:szCs w:val="24"/>
          <w:lang w:val="en-US"/>
        </w:rPr>
        <w:t xml:space="preserve">» (Complete the phrase). </w:t>
      </w:r>
      <w:r w:rsidRPr="007C2453">
        <w:rPr>
          <w:rFonts w:ascii="Times New Roman" w:hAnsi="Times New Roman" w:cs="Times New Roman"/>
          <w:sz w:val="24"/>
          <w:szCs w:val="24"/>
        </w:rPr>
        <w:t>Говорю или пишу на доске начало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фразы. Учащиеся по памяти заканчивают её.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(Можно включить элемент</w:t>
      </w:r>
      <w:proofErr w:type="gramEnd"/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соревнования: поделить класс на команды, они по очереди восстанавливают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строчки из песни.).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-«Снежный ком»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7C2453">
        <w:rPr>
          <w:rFonts w:ascii="Times New Roman" w:hAnsi="Times New Roman" w:cs="Times New Roman"/>
          <w:sz w:val="24"/>
          <w:szCs w:val="24"/>
        </w:rPr>
        <w:t>Snowball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>). Каждый последующий ученик повторяет фразу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предыдущего и добавляет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>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-«Цепь» (</w:t>
      </w:r>
      <w:proofErr w:type="spellStart"/>
      <w:proofErr w:type="gramStart"/>
      <w:r w:rsidRPr="007C24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>hain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>). Каждый ученик говорит одну строчку куплета и так по очереди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до конца.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-Соревнование «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453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7C2453">
        <w:rPr>
          <w:rFonts w:ascii="Times New Roman" w:hAnsi="Times New Roman" w:cs="Times New Roman"/>
          <w:sz w:val="24"/>
          <w:szCs w:val="24"/>
        </w:rPr>
        <w:t>». Класс делится на две группы. Каждая группа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получает конверт с разрезанной на отдельные строчки песней. Кто быстрее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соберёт полный текст песни?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9. Исполнение песни под музыку с диктором. Исполнение песни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самостоятельно под музыку без диктора. Развитие речи: учащимся предлагается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вообразить и описать место действия песни; зоопарк, где живут главные герои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песни, животных, и хранителя зоопарка. Дома можно сделать коллаж или рисунок.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10. На уроке учитель с помощью учеников может осуществить контроль над тем,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чтобы каждый ученик прошёл весь этап работы над песней. Широкое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использование должны при этом найти групповые и парные формы работы. Группа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 xml:space="preserve">детей, 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 w:rsidRPr="007C2453">
        <w:rPr>
          <w:rFonts w:ascii="Times New Roman" w:hAnsi="Times New Roman" w:cs="Times New Roman"/>
          <w:sz w:val="24"/>
          <w:szCs w:val="24"/>
        </w:rPr>
        <w:t xml:space="preserve"> из 4-х человек, проводит взаимный опрос выученной песни.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lastRenderedPageBreak/>
        <w:t>11. На последующих уроках песню повторяем один или два раза до полного усвоения и запоминания.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12. Далее можно провести конкурс на самое лучшее исполнение песни.</w:t>
      </w: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453">
        <w:rPr>
          <w:rFonts w:ascii="Times New Roman" w:hAnsi="Times New Roman" w:cs="Times New Roman"/>
          <w:sz w:val="24"/>
          <w:szCs w:val="24"/>
        </w:rPr>
        <w:t>Песни, которые мы с детьми разучиваем, имеют яркую и запоминающуюся мелодию, небольшой объем и четкий ритм. Поэтический текст песен соответствует психическим особенностям учащихся начальной школы, создает определенные чувственные образы. Эти песенки соответствуют возможностям детей, имеют яркую и запоминающуюся мелодию, небольшой объем и четкий ритм. Поэтический текст песен знакомит учащихся с шуточными историями из жизни разнообразных персонажей, с особенностями природных явлений, с игровыми сюжетами, мечтами и реалиями</w:t>
      </w:r>
      <w:proofErr w:type="gramStart"/>
      <w:r w:rsidRPr="007C24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2453" w:rsidRPr="007C2453" w:rsidRDefault="007C2453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10D0" w:rsidRPr="007C2453" w:rsidRDefault="00A410D0" w:rsidP="007C245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410D0" w:rsidRPr="007C2453" w:rsidSect="00DC14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843"/>
    <w:rsid w:val="001C2457"/>
    <w:rsid w:val="007C2453"/>
    <w:rsid w:val="00A410D0"/>
    <w:rsid w:val="00B24147"/>
    <w:rsid w:val="00C82843"/>
    <w:rsid w:val="00DC144E"/>
    <w:rsid w:val="00ED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4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5387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Емцова Ирина Владимировна</dc:creator>
  <cp:lastModifiedBy>Наталья</cp:lastModifiedBy>
  <cp:revision>3</cp:revision>
  <dcterms:created xsi:type="dcterms:W3CDTF">2021-10-01T14:55:00Z</dcterms:created>
  <dcterms:modified xsi:type="dcterms:W3CDTF">2021-10-01T14:57:00Z</dcterms:modified>
</cp:coreProperties>
</file>