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169F8" w14:textId="23F52181" w:rsidR="00665FD2" w:rsidRPr="000D6399" w:rsidRDefault="00072C48" w:rsidP="0066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21AB1A8C" w14:textId="77777777" w:rsidR="00665FD2" w:rsidRPr="000D6399" w:rsidRDefault="00665FD2" w:rsidP="0066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«Модель управления качеством образования на институциональном уровне» </w:t>
      </w:r>
    </w:p>
    <w:p w14:paraId="3C264354" w14:textId="77777777" w:rsidR="00665FD2" w:rsidRPr="000D6399" w:rsidRDefault="00665FD2" w:rsidP="0066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>для участия в конкурсном отборе</w:t>
      </w:r>
    </w:p>
    <w:p w14:paraId="22F1B885" w14:textId="77777777" w:rsidR="00665FD2" w:rsidRPr="000D6399" w:rsidRDefault="00665FD2" w:rsidP="0066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соискание статуса муниципальной инновационной площадки</w:t>
      </w:r>
    </w:p>
    <w:p w14:paraId="2E409957" w14:textId="77777777" w:rsidR="00665FD2" w:rsidRPr="000D6399" w:rsidRDefault="00665FD2" w:rsidP="0066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75BF8" w14:textId="77777777" w:rsidR="00665FD2" w:rsidRPr="000D6399" w:rsidRDefault="00665FD2" w:rsidP="00665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 xml:space="preserve">1. 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 </w:t>
      </w:r>
    </w:p>
    <w:p w14:paraId="6FA0303A" w14:textId="77777777" w:rsidR="00665FD2" w:rsidRPr="000D6399" w:rsidRDefault="00665FD2" w:rsidP="00665FD2">
      <w:pPr>
        <w:numPr>
          <w:ilvl w:val="0"/>
          <w:numId w:val="6"/>
        </w:numPr>
        <w:spacing w:after="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399">
        <w:rPr>
          <w:rFonts w:ascii="Times New Roman" w:hAnsi="Times New Roman" w:cs="Times New Roman"/>
          <w:sz w:val="28"/>
          <w:szCs w:val="28"/>
        </w:rPr>
        <w:t>Эффективные модели управления образовательной организацией в современных условиях.</w:t>
      </w:r>
    </w:p>
    <w:p w14:paraId="6F671A14" w14:textId="77777777" w:rsidR="00665FD2" w:rsidRPr="000D6399" w:rsidRDefault="00665FD2" w:rsidP="00665FD2">
      <w:pPr>
        <w:numPr>
          <w:ilvl w:val="0"/>
          <w:numId w:val="6"/>
        </w:numPr>
        <w:spacing w:after="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399">
        <w:rPr>
          <w:rFonts w:ascii="Times New Roman" w:hAnsi="Times New Roman" w:cs="Times New Roman"/>
          <w:sz w:val="28"/>
          <w:szCs w:val="28"/>
        </w:rPr>
        <w:t>Практики управления системой оценки качества образования в образовательном учреждении.</w:t>
      </w:r>
    </w:p>
    <w:p w14:paraId="61605897" w14:textId="77777777" w:rsidR="00665FD2" w:rsidRPr="00B501A7" w:rsidRDefault="00665FD2" w:rsidP="00665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14:paraId="48338547" w14:textId="77777777" w:rsidR="00665FD2" w:rsidRPr="000D6399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 xml:space="preserve">2. Обоснование актуальности и </w:t>
      </w:r>
      <w:proofErr w:type="spellStart"/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>инновационности</w:t>
      </w:r>
      <w:proofErr w:type="spellEnd"/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</w:p>
    <w:p w14:paraId="2CFF127F" w14:textId="77777777" w:rsidR="00B80DD4" w:rsidRPr="000D6399" w:rsidRDefault="00B80DD4" w:rsidP="00B80DD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399">
        <w:rPr>
          <w:rFonts w:ascii="Times New Roman" w:hAnsi="Times New Roman" w:cs="Times New Roman"/>
          <w:sz w:val="28"/>
          <w:szCs w:val="28"/>
        </w:rPr>
        <w:t>Вхождение Российской Федерации в число десяти ведущих стран мира по качеству общего образования – целевой показатель национального проекта «Образование». Перед управленцами всех школ встает проблема соответствия качества образования ФГОС и международным стандартам.</w:t>
      </w:r>
    </w:p>
    <w:p w14:paraId="7CF1977B" w14:textId="4134CC13" w:rsidR="00A41E9F" w:rsidRPr="000D6399" w:rsidRDefault="00B80DD4" w:rsidP="00B80DD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399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F74CEB">
        <w:rPr>
          <w:rFonts w:ascii="Times New Roman" w:hAnsi="Times New Roman" w:cs="Times New Roman"/>
          <w:sz w:val="28"/>
          <w:szCs w:val="28"/>
        </w:rPr>
        <w:t>руководителей</w:t>
      </w:r>
      <w:r w:rsidRPr="000D6399">
        <w:rPr>
          <w:rFonts w:ascii="Times New Roman" w:hAnsi="Times New Roman" w:cs="Times New Roman"/>
          <w:sz w:val="28"/>
          <w:szCs w:val="28"/>
        </w:rPr>
        <w:t xml:space="preserve"> формировать политику, связанную с менеджментом качества образования – залог успеха деятельности </w:t>
      </w:r>
      <w:r w:rsidR="00A41E9F" w:rsidRPr="000D6399"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0D6399">
        <w:rPr>
          <w:rFonts w:ascii="Times New Roman" w:hAnsi="Times New Roman" w:cs="Times New Roman"/>
          <w:sz w:val="28"/>
          <w:szCs w:val="28"/>
        </w:rPr>
        <w:t>образовательн</w:t>
      </w:r>
      <w:r w:rsidR="00A41E9F" w:rsidRPr="000D6399">
        <w:rPr>
          <w:rFonts w:ascii="Times New Roman" w:hAnsi="Times New Roman" w:cs="Times New Roman"/>
          <w:sz w:val="28"/>
          <w:szCs w:val="28"/>
        </w:rPr>
        <w:t>ой</w:t>
      </w:r>
      <w:r w:rsidRPr="000D63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41E9F" w:rsidRPr="000D6399">
        <w:rPr>
          <w:rFonts w:ascii="Times New Roman" w:hAnsi="Times New Roman" w:cs="Times New Roman"/>
          <w:sz w:val="28"/>
          <w:szCs w:val="28"/>
        </w:rPr>
        <w:t>и</w:t>
      </w:r>
      <w:r w:rsidRPr="000D6399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A41E9F" w:rsidRPr="000D6399">
        <w:rPr>
          <w:rFonts w:ascii="Times New Roman" w:hAnsi="Times New Roman" w:cs="Times New Roman"/>
          <w:sz w:val="28"/>
          <w:szCs w:val="28"/>
        </w:rPr>
        <w:t>«Модель управления качеством образования на институциональном уровне»</w:t>
      </w:r>
      <w:r w:rsidR="00A41E9F" w:rsidRPr="000D6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6399">
        <w:rPr>
          <w:rFonts w:ascii="Times New Roman" w:hAnsi="Times New Roman" w:cs="Times New Roman"/>
          <w:sz w:val="28"/>
          <w:szCs w:val="28"/>
        </w:rPr>
        <w:t>позволит</w:t>
      </w:r>
      <w:r w:rsidR="00A41E9F" w:rsidRPr="000D6399">
        <w:rPr>
          <w:rFonts w:ascii="Times New Roman" w:hAnsi="Times New Roman" w:cs="Times New Roman"/>
          <w:sz w:val="28"/>
          <w:szCs w:val="28"/>
        </w:rPr>
        <w:t>:</w:t>
      </w:r>
    </w:p>
    <w:p w14:paraId="55072CC8" w14:textId="77777777" w:rsidR="00A41E9F" w:rsidRPr="000D6399" w:rsidRDefault="00B80DD4" w:rsidP="00A41E9F">
      <w:pPr>
        <w:pStyle w:val="a6"/>
        <w:numPr>
          <w:ilvl w:val="0"/>
          <w:numId w:val="8"/>
        </w:numPr>
        <w:spacing w:line="259" w:lineRule="auto"/>
        <w:jc w:val="both"/>
        <w:rPr>
          <w:rFonts w:eastAsiaTheme="minorHAnsi"/>
          <w:sz w:val="28"/>
          <w:szCs w:val="28"/>
        </w:rPr>
      </w:pPr>
      <w:r w:rsidRPr="000D6399">
        <w:rPr>
          <w:rFonts w:eastAsiaTheme="minorHAnsi"/>
          <w:sz w:val="28"/>
          <w:szCs w:val="28"/>
        </w:rPr>
        <w:t xml:space="preserve">совершенствовать нормативно-правовое поле, </w:t>
      </w:r>
    </w:p>
    <w:p w14:paraId="383101B6" w14:textId="77777777" w:rsidR="00A41E9F" w:rsidRPr="000D6399" w:rsidRDefault="00B80DD4" w:rsidP="00A41E9F">
      <w:pPr>
        <w:pStyle w:val="a6"/>
        <w:numPr>
          <w:ilvl w:val="0"/>
          <w:numId w:val="8"/>
        </w:numPr>
        <w:spacing w:line="259" w:lineRule="auto"/>
        <w:jc w:val="both"/>
        <w:rPr>
          <w:rFonts w:eastAsiaTheme="minorHAnsi"/>
          <w:sz w:val="28"/>
          <w:szCs w:val="28"/>
        </w:rPr>
      </w:pPr>
      <w:r w:rsidRPr="000D6399">
        <w:rPr>
          <w:rFonts w:eastAsiaTheme="minorHAnsi"/>
          <w:sz w:val="28"/>
          <w:szCs w:val="28"/>
        </w:rPr>
        <w:t xml:space="preserve">простроить цели гарантии качества, </w:t>
      </w:r>
    </w:p>
    <w:p w14:paraId="7A30A22E" w14:textId="77777777" w:rsidR="00A41E9F" w:rsidRPr="000D6399" w:rsidRDefault="00B80DD4" w:rsidP="00A41E9F">
      <w:pPr>
        <w:pStyle w:val="a6"/>
        <w:numPr>
          <w:ilvl w:val="0"/>
          <w:numId w:val="8"/>
        </w:numPr>
        <w:spacing w:line="259" w:lineRule="auto"/>
        <w:jc w:val="both"/>
        <w:rPr>
          <w:rFonts w:eastAsiaTheme="minorHAnsi"/>
          <w:sz w:val="28"/>
          <w:szCs w:val="28"/>
        </w:rPr>
      </w:pPr>
      <w:r w:rsidRPr="000D6399">
        <w:rPr>
          <w:rFonts w:eastAsiaTheme="minorHAnsi"/>
          <w:sz w:val="28"/>
          <w:szCs w:val="28"/>
        </w:rPr>
        <w:t>усилить управленческие параметры: качество условий, содержание программ и качество результатов</w:t>
      </w:r>
      <w:r w:rsidR="00A41E9F" w:rsidRPr="000D6399">
        <w:rPr>
          <w:rFonts w:eastAsiaTheme="minorHAnsi"/>
          <w:sz w:val="28"/>
          <w:szCs w:val="28"/>
        </w:rPr>
        <w:t>,</w:t>
      </w:r>
    </w:p>
    <w:p w14:paraId="50756DB3" w14:textId="57CA084A" w:rsidR="00B80DD4" w:rsidRPr="000D6399" w:rsidRDefault="00A41E9F" w:rsidP="00A41E9F">
      <w:pPr>
        <w:pStyle w:val="a6"/>
        <w:numPr>
          <w:ilvl w:val="0"/>
          <w:numId w:val="8"/>
        </w:numPr>
        <w:spacing w:line="259" w:lineRule="auto"/>
        <w:jc w:val="both"/>
        <w:rPr>
          <w:rFonts w:eastAsiaTheme="minorHAnsi"/>
          <w:sz w:val="28"/>
          <w:szCs w:val="28"/>
        </w:rPr>
      </w:pPr>
      <w:r w:rsidRPr="000D6399">
        <w:rPr>
          <w:rFonts w:eastAsiaTheme="minorHAnsi"/>
          <w:sz w:val="28"/>
          <w:szCs w:val="28"/>
        </w:rPr>
        <w:t>развить общественную составляющую в управлении качеством, способную стать драйвером изменений в системе оценки качества образования в целом</w:t>
      </w:r>
      <w:r w:rsidR="00B80DD4" w:rsidRPr="000D6399">
        <w:rPr>
          <w:rFonts w:eastAsiaTheme="minorHAnsi"/>
          <w:sz w:val="28"/>
          <w:szCs w:val="28"/>
        </w:rPr>
        <w:t>.</w:t>
      </w:r>
    </w:p>
    <w:p w14:paraId="1B414201" w14:textId="10062A6F" w:rsidR="00774EC4" w:rsidRPr="000D6399" w:rsidRDefault="00774EC4" w:rsidP="00665FD2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399">
        <w:rPr>
          <w:rFonts w:ascii="Times New Roman" w:hAnsi="Times New Roman" w:cs="Times New Roman"/>
          <w:sz w:val="28"/>
          <w:szCs w:val="28"/>
        </w:rPr>
        <w:t>Инновационность данного проекта состоит</w:t>
      </w:r>
      <w:r w:rsidR="00A41E9F" w:rsidRPr="000D6399">
        <w:rPr>
          <w:rFonts w:ascii="Times New Roman" w:hAnsi="Times New Roman" w:cs="Times New Roman"/>
          <w:sz w:val="28"/>
          <w:szCs w:val="28"/>
        </w:rPr>
        <w:t xml:space="preserve"> и</w:t>
      </w:r>
      <w:r w:rsidRPr="000D6399">
        <w:rPr>
          <w:rFonts w:ascii="Times New Roman" w:hAnsi="Times New Roman" w:cs="Times New Roman"/>
          <w:sz w:val="28"/>
          <w:szCs w:val="28"/>
        </w:rPr>
        <w:t xml:space="preserve"> в том, что все сегменты (ВСОКО, МСОКО, РСОКО и НСОКО) системы качества образования с</w:t>
      </w:r>
      <w:r w:rsidR="006B6DE0" w:rsidRPr="000D6399">
        <w:rPr>
          <w:rFonts w:ascii="Times New Roman" w:hAnsi="Times New Roman" w:cs="Times New Roman"/>
          <w:sz w:val="28"/>
          <w:szCs w:val="28"/>
        </w:rPr>
        <w:t>оединяю</w:t>
      </w:r>
      <w:r w:rsidRPr="000D6399">
        <w:rPr>
          <w:rFonts w:ascii="Times New Roman" w:hAnsi="Times New Roman" w:cs="Times New Roman"/>
          <w:sz w:val="28"/>
          <w:szCs w:val="28"/>
        </w:rPr>
        <w:t>тся и функционируют как единое целое в подходах к объективности оценочных процедур</w:t>
      </w:r>
      <w:r w:rsidR="00A41E9F" w:rsidRPr="000D6399">
        <w:rPr>
          <w:rFonts w:ascii="Times New Roman" w:hAnsi="Times New Roman" w:cs="Times New Roman"/>
          <w:sz w:val="28"/>
          <w:szCs w:val="28"/>
        </w:rPr>
        <w:t>, эффективности механизмов управления и организационно-технологического обеспечения</w:t>
      </w:r>
      <w:r w:rsidR="006B6DE0" w:rsidRPr="000D6399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="00A41E9F" w:rsidRPr="000D639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B6DE0" w:rsidRPr="000D6399">
        <w:rPr>
          <w:rFonts w:ascii="Times New Roman" w:hAnsi="Times New Roman" w:cs="Times New Roman"/>
          <w:sz w:val="28"/>
          <w:szCs w:val="28"/>
        </w:rPr>
        <w:t xml:space="preserve">в </w:t>
      </w:r>
      <w:r w:rsidR="00A41E9F" w:rsidRPr="000D6399">
        <w:rPr>
          <w:rFonts w:ascii="Times New Roman" w:hAnsi="Times New Roman" w:cs="Times New Roman"/>
          <w:sz w:val="28"/>
          <w:szCs w:val="28"/>
        </w:rPr>
        <w:t>аналитик</w:t>
      </w:r>
      <w:r w:rsidR="006B6DE0" w:rsidRPr="000D6399">
        <w:rPr>
          <w:rFonts w:ascii="Times New Roman" w:hAnsi="Times New Roman" w:cs="Times New Roman"/>
          <w:sz w:val="28"/>
          <w:szCs w:val="28"/>
        </w:rPr>
        <w:t>е</w:t>
      </w:r>
      <w:r w:rsidR="00A41E9F" w:rsidRPr="000D6399">
        <w:rPr>
          <w:rFonts w:ascii="Times New Roman" w:hAnsi="Times New Roman" w:cs="Times New Roman"/>
          <w:sz w:val="28"/>
          <w:szCs w:val="28"/>
        </w:rPr>
        <w:t xml:space="preserve"> и интерпретации результатов. </w:t>
      </w:r>
    </w:p>
    <w:p w14:paraId="62EB9984" w14:textId="77777777" w:rsidR="00665FD2" w:rsidRPr="00B501A7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14:paraId="036D3B71" w14:textId="77777777" w:rsidR="00665FD2" w:rsidRPr="000D6399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>3. Цели, задачи и основная идея (идеи) предлагаемого проекта</w:t>
      </w:r>
    </w:p>
    <w:p w14:paraId="3C8D2F1B" w14:textId="233EF54D" w:rsidR="008E0283" w:rsidRPr="000D6399" w:rsidRDefault="00665FD2" w:rsidP="008E0283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  <w:r w:rsidRPr="000D63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E0283" w:rsidRPr="000D639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E0283" w:rsidRPr="000D63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азработка и внедрение универсальной модели управления качеством образования в общеобразовательных организациях, обеспечивающей необходимые </w:t>
      </w:r>
      <w:r w:rsidR="008E0283" w:rsidRPr="000D6399">
        <w:rPr>
          <w:rFonts w:ascii="Times New Roman" w:hAnsi="Times New Roman" w:cs="Times New Roman"/>
          <w:sz w:val="28"/>
          <w:szCs w:val="28"/>
        </w:rPr>
        <w:t>условия</w:t>
      </w:r>
      <w:r w:rsidR="008E0283" w:rsidRPr="000D63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предоставления качественной образовательной услуги, отвечающей </w:t>
      </w:r>
      <w:r w:rsidR="005109CD" w:rsidRPr="000D63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государственной политике в сфере образования, </w:t>
      </w:r>
      <w:r w:rsidR="008E0283" w:rsidRPr="000D63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запросам и ожиданиям потребителей.</w:t>
      </w:r>
    </w:p>
    <w:p w14:paraId="358B167C" w14:textId="77777777" w:rsidR="00665FD2" w:rsidRPr="000D6399" w:rsidRDefault="00665FD2" w:rsidP="001305E1">
      <w:pPr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</w:t>
      </w:r>
      <w:r w:rsidRPr="000D639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4ED79B" w14:textId="5C872731" w:rsidR="00C94FAB" w:rsidRPr="000D6399" w:rsidRDefault="00C94FAB" w:rsidP="00B501A7">
      <w:pPr>
        <w:pStyle w:val="a6"/>
        <w:numPr>
          <w:ilvl w:val="0"/>
          <w:numId w:val="11"/>
        </w:numPr>
        <w:ind w:left="0" w:firstLine="567"/>
        <w:jc w:val="both"/>
        <w:rPr>
          <w:color w:val="000000"/>
          <w:sz w:val="28"/>
          <w:szCs w:val="28"/>
        </w:rPr>
      </w:pPr>
      <w:r w:rsidRPr="000D6399">
        <w:rPr>
          <w:color w:val="000000"/>
          <w:sz w:val="28"/>
          <w:szCs w:val="28"/>
        </w:rPr>
        <w:t>Изучить особенности стратегического управления качеств</w:t>
      </w:r>
      <w:r w:rsidR="00E35928" w:rsidRPr="000D6399">
        <w:rPr>
          <w:color w:val="000000"/>
          <w:sz w:val="28"/>
          <w:szCs w:val="28"/>
        </w:rPr>
        <w:t>ом</w:t>
      </w:r>
      <w:r w:rsidRPr="000D6399">
        <w:rPr>
          <w:color w:val="000000"/>
          <w:sz w:val="28"/>
          <w:szCs w:val="28"/>
        </w:rPr>
        <w:t xml:space="preserve"> образования.</w:t>
      </w:r>
    </w:p>
    <w:p w14:paraId="657C7E88" w14:textId="4ED1E716" w:rsidR="00787A69" w:rsidRPr="000D6399" w:rsidRDefault="00787A69" w:rsidP="00B501A7">
      <w:pPr>
        <w:pStyle w:val="a6"/>
        <w:numPr>
          <w:ilvl w:val="0"/>
          <w:numId w:val="11"/>
        </w:numPr>
        <w:ind w:left="0" w:firstLine="567"/>
        <w:jc w:val="both"/>
        <w:rPr>
          <w:color w:val="000000"/>
          <w:sz w:val="28"/>
          <w:szCs w:val="28"/>
        </w:rPr>
      </w:pPr>
      <w:r w:rsidRPr="000D6399">
        <w:rPr>
          <w:color w:val="000000"/>
          <w:sz w:val="28"/>
          <w:szCs w:val="28"/>
        </w:rPr>
        <w:t xml:space="preserve">Выявить и обосновать комплекс условий, необходимых для </w:t>
      </w:r>
      <w:r w:rsidR="00243AB4" w:rsidRPr="000D6399">
        <w:rPr>
          <w:color w:val="000000"/>
          <w:sz w:val="28"/>
          <w:szCs w:val="28"/>
        </w:rPr>
        <w:t>построения модели</w:t>
      </w:r>
      <w:r w:rsidR="00E86332">
        <w:rPr>
          <w:color w:val="000000"/>
          <w:sz w:val="28"/>
          <w:szCs w:val="28"/>
        </w:rPr>
        <w:t xml:space="preserve"> </w:t>
      </w:r>
      <w:r w:rsidRPr="000D6399">
        <w:rPr>
          <w:color w:val="000000"/>
          <w:sz w:val="28"/>
          <w:szCs w:val="28"/>
        </w:rPr>
        <w:t>управления качеств</w:t>
      </w:r>
      <w:r w:rsidR="00CD72BD">
        <w:rPr>
          <w:color w:val="000000"/>
          <w:sz w:val="28"/>
          <w:szCs w:val="28"/>
        </w:rPr>
        <w:t>ом</w:t>
      </w:r>
      <w:r w:rsidRPr="000D6399">
        <w:rPr>
          <w:color w:val="000000"/>
          <w:sz w:val="28"/>
          <w:szCs w:val="28"/>
        </w:rPr>
        <w:t xml:space="preserve"> образования на институциональном уровне. </w:t>
      </w:r>
    </w:p>
    <w:p w14:paraId="487FDBA5" w14:textId="64389996" w:rsidR="00665FD2" w:rsidRPr="000D6399" w:rsidRDefault="00243AB4" w:rsidP="00B501A7">
      <w:pPr>
        <w:pStyle w:val="a6"/>
        <w:numPr>
          <w:ilvl w:val="0"/>
          <w:numId w:val="11"/>
        </w:numPr>
        <w:ind w:left="0" w:firstLine="567"/>
        <w:jc w:val="both"/>
        <w:rPr>
          <w:color w:val="000000"/>
          <w:sz w:val="28"/>
          <w:szCs w:val="28"/>
        </w:rPr>
      </w:pPr>
      <w:r w:rsidRPr="000D6399">
        <w:rPr>
          <w:color w:val="000000"/>
          <w:sz w:val="28"/>
          <w:szCs w:val="28"/>
        </w:rPr>
        <w:t>Масштабировать универсальную модель управления качеств</w:t>
      </w:r>
      <w:r w:rsidR="00E35928" w:rsidRPr="000D6399">
        <w:rPr>
          <w:color w:val="000000"/>
          <w:sz w:val="28"/>
          <w:szCs w:val="28"/>
        </w:rPr>
        <w:t>ом</w:t>
      </w:r>
      <w:r w:rsidRPr="000D6399">
        <w:rPr>
          <w:color w:val="000000"/>
          <w:sz w:val="28"/>
          <w:szCs w:val="28"/>
        </w:rPr>
        <w:t xml:space="preserve"> образования в муниципальной системе образования города Ярославля</w:t>
      </w:r>
      <w:r w:rsidR="00665FD2" w:rsidRPr="000D6399">
        <w:rPr>
          <w:color w:val="000000"/>
          <w:sz w:val="28"/>
          <w:szCs w:val="28"/>
        </w:rPr>
        <w:t xml:space="preserve">. </w:t>
      </w:r>
    </w:p>
    <w:p w14:paraId="39CBD1C7" w14:textId="77777777" w:rsidR="006821A7" w:rsidRPr="000D6399" w:rsidRDefault="006821A7" w:rsidP="001305E1">
      <w:pPr>
        <w:pStyle w:val="a6"/>
        <w:spacing w:line="259" w:lineRule="auto"/>
        <w:ind w:left="851"/>
        <w:jc w:val="both"/>
        <w:rPr>
          <w:color w:val="000000"/>
          <w:sz w:val="28"/>
          <w:szCs w:val="28"/>
        </w:rPr>
      </w:pPr>
    </w:p>
    <w:p w14:paraId="47C09E9C" w14:textId="0C01EEFC" w:rsidR="00665FD2" w:rsidRPr="000D6399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>4. Срок и механизмы реализации инновационного проекта</w:t>
      </w:r>
    </w:p>
    <w:p w14:paraId="4391B497" w14:textId="77777777" w:rsidR="00665FD2" w:rsidRPr="00B501A7" w:rsidRDefault="00665FD2" w:rsidP="00665F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</w:p>
    <w:p w14:paraId="20AB9095" w14:textId="3D02B858" w:rsidR="001305E1" w:rsidRPr="000D6399" w:rsidRDefault="001305E1" w:rsidP="001305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</w:t>
      </w:r>
      <w:r w:rsidR="00AD33DE" w:rsidRPr="000D6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реализации проекта: </w:t>
      </w:r>
      <w:r w:rsidR="00AD33DE" w:rsidRPr="000D6399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2021г. – июнь 2022 г.</w:t>
      </w:r>
    </w:p>
    <w:p w14:paraId="7DF7C1BA" w14:textId="77777777" w:rsidR="00AD33DE" w:rsidRPr="00B501A7" w:rsidRDefault="00AD33DE" w:rsidP="001305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</w:p>
    <w:p w14:paraId="47C9F09A" w14:textId="7160A445" w:rsidR="00665FD2" w:rsidRPr="000D6399" w:rsidRDefault="00665FD2" w:rsidP="00665F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механизмы реализации </w:t>
      </w:r>
      <w:r w:rsidR="008A280D" w:rsidRPr="000D6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</w:t>
      </w:r>
    </w:p>
    <w:tbl>
      <w:tblPr>
        <w:tblStyle w:val="a7"/>
        <w:tblW w:w="100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1"/>
        <w:gridCol w:w="4082"/>
        <w:gridCol w:w="1730"/>
        <w:gridCol w:w="1653"/>
      </w:tblGrid>
      <w:tr w:rsidR="001305E1" w:rsidRPr="000D6399" w14:paraId="0DB7E687" w14:textId="77777777" w:rsidTr="00E86332">
        <w:tc>
          <w:tcPr>
            <w:tcW w:w="2581" w:type="dxa"/>
          </w:tcPr>
          <w:p w14:paraId="5F81BD9D" w14:textId="77777777" w:rsidR="001305E1" w:rsidRPr="000D6399" w:rsidRDefault="001305E1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082" w:type="dxa"/>
          </w:tcPr>
          <w:p w14:paraId="0F541352" w14:textId="77777777" w:rsidR="001305E1" w:rsidRPr="000D6399" w:rsidRDefault="001305E1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30" w:type="dxa"/>
          </w:tcPr>
          <w:p w14:paraId="2775D7C1" w14:textId="77777777" w:rsidR="001305E1" w:rsidRPr="000D6399" w:rsidRDefault="001305E1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653" w:type="dxa"/>
          </w:tcPr>
          <w:p w14:paraId="6EE2CBF8" w14:textId="77777777" w:rsidR="001305E1" w:rsidRPr="000D6399" w:rsidRDefault="001305E1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Ответственные</w:t>
            </w:r>
          </w:p>
        </w:tc>
      </w:tr>
      <w:tr w:rsidR="00AD33DE" w:rsidRPr="000D6399" w14:paraId="30CC7EB3" w14:textId="77777777" w:rsidTr="00E86332">
        <w:tc>
          <w:tcPr>
            <w:tcW w:w="2581" w:type="dxa"/>
          </w:tcPr>
          <w:p w14:paraId="765B5263" w14:textId="50CC5AE3" w:rsidR="00AD33DE" w:rsidRPr="000D6399" w:rsidRDefault="00AD33DE" w:rsidP="00576F0A">
            <w:pPr>
              <w:pStyle w:val="a6"/>
              <w:ind w:left="0"/>
              <w:rPr>
                <w:sz w:val="28"/>
                <w:szCs w:val="28"/>
              </w:rPr>
            </w:pPr>
            <w:r w:rsidRPr="000D6399">
              <w:rPr>
                <w:color w:val="000000"/>
                <w:sz w:val="28"/>
                <w:szCs w:val="28"/>
              </w:rPr>
              <w:t>Изучение особенностей стратегического управления качеством образования</w:t>
            </w:r>
          </w:p>
        </w:tc>
        <w:tc>
          <w:tcPr>
            <w:tcW w:w="4082" w:type="dxa"/>
          </w:tcPr>
          <w:p w14:paraId="5E66AB08" w14:textId="71E416A0" w:rsidR="00AD33DE" w:rsidRPr="000D6399" w:rsidRDefault="00AD33DE" w:rsidP="00576F0A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Изучение </w:t>
            </w:r>
            <w:r w:rsidR="00315038" w:rsidRPr="000D6399">
              <w:rPr>
                <w:sz w:val="28"/>
                <w:szCs w:val="28"/>
              </w:rPr>
              <w:t>документов, регламентирующих качество образования.</w:t>
            </w:r>
          </w:p>
          <w:p w14:paraId="2874947B" w14:textId="74EF4D40" w:rsidR="00AD33DE" w:rsidRPr="000D6399" w:rsidRDefault="00AD33DE" w:rsidP="00576F0A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Проведение стратегической сессии «Современная школа 2021: Управление качеством образования»</w:t>
            </w:r>
          </w:p>
        </w:tc>
        <w:tc>
          <w:tcPr>
            <w:tcW w:w="1730" w:type="dxa"/>
          </w:tcPr>
          <w:p w14:paraId="0B39D4AD" w14:textId="0481D3FB" w:rsidR="00B501A7" w:rsidRDefault="00B501A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15038" w:rsidRPr="000D6399">
              <w:rPr>
                <w:sz w:val="28"/>
                <w:szCs w:val="28"/>
              </w:rPr>
              <w:t xml:space="preserve">арт-апрель </w:t>
            </w:r>
          </w:p>
          <w:p w14:paraId="5644F3D5" w14:textId="44A0B09D" w:rsidR="00315038" w:rsidRPr="000D6399" w:rsidRDefault="00315038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2021 г.</w:t>
            </w:r>
          </w:p>
          <w:p w14:paraId="2E4B0806" w14:textId="77777777" w:rsidR="00315038" w:rsidRPr="000D6399" w:rsidRDefault="00315038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14:paraId="185E0C9B" w14:textId="75F5AA9A" w:rsidR="00B501A7" w:rsidRDefault="00CD72BD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D33DE" w:rsidRPr="000D6399">
              <w:rPr>
                <w:sz w:val="28"/>
                <w:szCs w:val="28"/>
              </w:rPr>
              <w:t>ай</w:t>
            </w:r>
          </w:p>
          <w:p w14:paraId="1B70F78C" w14:textId="6B165B77" w:rsidR="00AD33DE" w:rsidRPr="000D6399" w:rsidRDefault="00AD33DE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1653" w:type="dxa"/>
          </w:tcPr>
          <w:p w14:paraId="57D56690" w14:textId="25919DFD" w:rsidR="00AD33DE" w:rsidRPr="000D6399" w:rsidRDefault="00AD33DE" w:rsidP="00576F0A">
            <w:pPr>
              <w:pStyle w:val="a6"/>
              <w:ind w:left="0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Проектная группа</w:t>
            </w:r>
          </w:p>
        </w:tc>
      </w:tr>
      <w:tr w:rsidR="00E767A2" w:rsidRPr="000D6399" w14:paraId="52C433BD" w14:textId="77777777" w:rsidTr="00E86332">
        <w:tc>
          <w:tcPr>
            <w:tcW w:w="2581" w:type="dxa"/>
          </w:tcPr>
          <w:p w14:paraId="6279AF46" w14:textId="4C01CA6D" w:rsidR="00E767A2" w:rsidRPr="000D6399" w:rsidRDefault="00E767A2" w:rsidP="00576F0A">
            <w:pPr>
              <w:pStyle w:val="a6"/>
              <w:ind w:left="0"/>
              <w:rPr>
                <w:color w:val="000000"/>
                <w:sz w:val="28"/>
                <w:szCs w:val="28"/>
              </w:rPr>
            </w:pPr>
            <w:r w:rsidRPr="000D6399">
              <w:rPr>
                <w:color w:val="000000"/>
                <w:sz w:val="28"/>
                <w:szCs w:val="28"/>
              </w:rPr>
              <w:t>Выявление комплекса условий</w:t>
            </w:r>
          </w:p>
        </w:tc>
        <w:tc>
          <w:tcPr>
            <w:tcW w:w="4082" w:type="dxa"/>
          </w:tcPr>
          <w:p w14:paraId="323C6A18" w14:textId="1D2CD36F" w:rsidR="00E767A2" w:rsidRPr="000D6399" w:rsidRDefault="00E767A2" w:rsidP="00576F0A">
            <w:pPr>
              <w:pStyle w:val="a6"/>
              <w:numPr>
                <w:ilvl w:val="0"/>
                <w:numId w:val="15"/>
              </w:numPr>
              <w:ind w:left="34" w:firstLine="326"/>
              <w:jc w:val="both"/>
              <w:rPr>
                <w:color w:val="000000"/>
                <w:sz w:val="28"/>
                <w:szCs w:val="28"/>
              </w:rPr>
            </w:pPr>
            <w:r w:rsidRPr="000D6399">
              <w:rPr>
                <w:color w:val="000000"/>
                <w:sz w:val="28"/>
                <w:szCs w:val="28"/>
              </w:rPr>
              <w:t>Проведение мониторинг</w:t>
            </w:r>
            <w:r w:rsidR="00E76A93" w:rsidRPr="000D6399">
              <w:rPr>
                <w:color w:val="000000"/>
                <w:sz w:val="28"/>
                <w:szCs w:val="28"/>
              </w:rPr>
              <w:t>овых процедур</w:t>
            </w:r>
            <w:r w:rsidRPr="000D6399">
              <w:rPr>
                <w:color w:val="000000"/>
                <w:sz w:val="28"/>
                <w:szCs w:val="28"/>
              </w:rPr>
              <w:t xml:space="preserve"> с целью выявления </w:t>
            </w:r>
            <w:r w:rsidR="0012592F" w:rsidRPr="000D6399">
              <w:rPr>
                <w:sz w:val="28"/>
                <w:szCs w:val="28"/>
              </w:rPr>
              <w:t>необходимого</w:t>
            </w:r>
            <w:r w:rsidR="0012592F" w:rsidRPr="000D6399">
              <w:rPr>
                <w:color w:val="000000"/>
                <w:sz w:val="28"/>
                <w:szCs w:val="28"/>
              </w:rPr>
              <w:t xml:space="preserve"> комплекса условий, необходимых для построения модели  управления качеств</w:t>
            </w:r>
            <w:r w:rsidR="00E35928" w:rsidRPr="000D6399">
              <w:rPr>
                <w:color w:val="000000"/>
                <w:sz w:val="28"/>
                <w:szCs w:val="28"/>
              </w:rPr>
              <w:t>ом</w:t>
            </w:r>
            <w:r w:rsidR="0012592F" w:rsidRPr="000D6399">
              <w:rPr>
                <w:color w:val="000000"/>
                <w:sz w:val="28"/>
                <w:szCs w:val="28"/>
              </w:rPr>
              <w:t xml:space="preserve"> образования на институциональном уровне.</w:t>
            </w:r>
          </w:p>
          <w:p w14:paraId="7145F4E8" w14:textId="43B39D94" w:rsidR="0012592F" w:rsidRPr="000D6399" w:rsidRDefault="0012592F" w:rsidP="00576F0A">
            <w:pPr>
              <w:pStyle w:val="a6"/>
              <w:numPr>
                <w:ilvl w:val="0"/>
                <w:numId w:val="15"/>
              </w:numPr>
              <w:ind w:left="34" w:firstLine="326"/>
              <w:jc w:val="both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Анализ результатов мониторинга с целью последующего обоснования выбора соответствующих условий цели проекта</w:t>
            </w:r>
          </w:p>
        </w:tc>
        <w:tc>
          <w:tcPr>
            <w:tcW w:w="1730" w:type="dxa"/>
          </w:tcPr>
          <w:p w14:paraId="2B6F6977" w14:textId="73A9C9A9" w:rsidR="0012592F" w:rsidRPr="000D6399" w:rsidRDefault="00B501A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2592F" w:rsidRPr="000D6399">
              <w:rPr>
                <w:sz w:val="28"/>
                <w:szCs w:val="28"/>
              </w:rPr>
              <w:t xml:space="preserve">ентябрь-октябрь </w:t>
            </w:r>
          </w:p>
          <w:p w14:paraId="2F65A2F3" w14:textId="3A9093BF" w:rsidR="00E767A2" w:rsidRPr="000D6399" w:rsidRDefault="0012592F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2021</w:t>
            </w:r>
            <w:r w:rsidR="00C2027F">
              <w:rPr>
                <w:sz w:val="28"/>
                <w:szCs w:val="28"/>
              </w:rPr>
              <w:t xml:space="preserve"> </w:t>
            </w:r>
            <w:r w:rsidRPr="000D6399">
              <w:rPr>
                <w:sz w:val="28"/>
                <w:szCs w:val="28"/>
              </w:rPr>
              <w:t>г.</w:t>
            </w:r>
          </w:p>
          <w:p w14:paraId="69290025" w14:textId="77777777" w:rsidR="00315038" w:rsidRPr="000D6399" w:rsidRDefault="00315038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14:paraId="64F76A4C" w14:textId="77777777" w:rsidR="00315038" w:rsidRPr="000D6399" w:rsidRDefault="00315038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14:paraId="02B5E42B" w14:textId="77777777" w:rsidR="00315038" w:rsidRDefault="00315038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14:paraId="63A4409D" w14:textId="77777777" w:rsidR="00B501A7" w:rsidRDefault="00B501A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14:paraId="2F4FAF1D" w14:textId="77777777" w:rsidR="00B501A7" w:rsidRDefault="00B501A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14:paraId="53AA456A" w14:textId="77777777" w:rsidR="00B501A7" w:rsidRPr="000D6399" w:rsidRDefault="00B501A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14:paraId="0401DB73" w14:textId="77777777" w:rsidR="00C2027F" w:rsidRDefault="00315038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ноябрь </w:t>
            </w:r>
          </w:p>
          <w:p w14:paraId="23D15860" w14:textId="564C6B4C" w:rsidR="00315038" w:rsidRPr="000D6399" w:rsidRDefault="00315038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2021</w:t>
            </w:r>
            <w:r w:rsidR="00C2027F">
              <w:rPr>
                <w:sz w:val="28"/>
                <w:szCs w:val="28"/>
              </w:rPr>
              <w:t xml:space="preserve"> </w:t>
            </w:r>
            <w:r w:rsidRPr="000D6399">
              <w:rPr>
                <w:sz w:val="28"/>
                <w:szCs w:val="28"/>
              </w:rPr>
              <w:t>г.</w:t>
            </w:r>
          </w:p>
        </w:tc>
        <w:tc>
          <w:tcPr>
            <w:tcW w:w="1653" w:type="dxa"/>
          </w:tcPr>
          <w:p w14:paraId="31382A86" w14:textId="5BDF954C" w:rsidR="00E767A2" w:rsidRPr="000D6399" w:rsidRDefault="0012592F" w:rsidP="00576F0A">
            <w:pPr>
              <w:pStyle w:val="a6"/>
              <w:ind w:left="0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Проектная группа</w:t>
            </w:r>
          </w:p>
        </w:tc>
      </w:tr>
      <w:tr w:rsidR="001305E1" w:rsidRPr="000D6399" w14:paraId="1417A370" w14:textId="77777777" w:rsidTr="00E86332">
        <w:tc>
          <w:tcPr>
            <w:tcW w:w="2581" w:type="dxa"/>
          </w:tcPr>
          <w:p w14:paraId="63137F37" w14:textId="358A0B80" w:rsidR="001305E1" w:rsidRPr="000D6399" w:rsidRDefault="001305E1" w:rsidP="00594F63">
            <w:pPr>
              <w:pStyle w:val="a6"/>
              <w:ind w:left="0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Формирование нормативно </w:t>
            </w:r>
            <w:r w:rsidR="00594F63" w:rsidRPr="000D6399">
              <w:rPr>
                <w:sz w:val="28"/>
                <w:szCs w:val="28"/>
              </w:rPr>
              <w:t>–</w:t>
            </w:r>
            <w:r w:rsidRPr="000D6399">
              <w:rPr>
                <w:sz w:val="28"/>
                <w:szCs w:val="28"/>
              </w:rPr>
              <w:t xml:space="preserve"> </w:t>
            </w:r>
            <w:r w:rsidR="00594F63" w:rsidRPr="000D6399">
              <w:rPr>
                <w:sz w:val="28"/>
                <w:szCs w:val="28"/>
              </w:rPr>
              <w:t xml:space="preserve">документационного обеспечения </w:t>
            </w:r>
            <w:r w:rsidR="00E767A2" w:rsidRPr="000D6399">
              <w:rPr>
                <w:sz w:val="28"/>
                <w:szCs w:val="28"/>
              </w:rPr>
              <w:t>управления</w:t>
            </w:r>
            <w:r w:rsidRPr="000D6399">
              <w:rPr>
                <w:sz w:val="28"/>
                <w:szCs w:val="28"/>
              </w:rPr>
              <w:t xml:space="preserve"> качеств</w:t>
            </w:r>
            <w:r w:rsidR="00E767A2" w:rsidRPr="000D6399">
              <w:rPr>
                <w:sz w:val="28"/>
                <w:szCs w:val="28"/>
              </w:rPr>
              <w:t>ом</w:t>
            </w:r>
            <w:r w:rsidRPr="000D6399">
              <w:rPr>
                <w:sz w:val="28"/>
                <w:szCs w:val="28"/>
              </w:rPr>
              <w:t xml:space="preserve"> образования на институциональном уровне</w:t>
            </w:r>
          </w:p>
        </w:tc>
        <w:tc>
          <w:tcPr>
            <w:tcW w:w="4082" w:type="dxa"/>
          </w:tcPr>
          <w:p w14:paraId="615AF5A7" w14:textId="5F31CBA5" w:rsidR="001305E1" w:rsidRPr="000D6399" w:rsidRDefault="001305E1" w:rsidP="00576F0A">
            <w:pPr>
              <w:pStyle w:val="a6"/>
              <w:numPr>
                <w:ilvl w:val="0"/>
                <w:numId w:val="16"/>
              </w:numPr>
              <w:ind w:left="0" w:firstLine="318"/>
              <w:jc w:val="both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Разработка нормати</w:t>
            </w:r>
            <w:r w:rsidR="00B22857" w:rsidRPr="000D6399">
              <w:rPr>
                <w:sz w:val="28"/>
                <w:szCs w:val="28"/>
              </w:rPr>
              <w:t>вных и методических документов деятельности образовательной организации в области управления качеством образования, соответствующим современным требованиям</w:t>
            </w:r>
            <w:r w:rsidRPr="000D6399">
              <w:rPr>
                <w:sz w:val="28"/>
                <w:szCs w:val="28"/>
              </w:rPr>
              <w:t>.</w:t>
            </w:r>
          </w:p>
          <w:p w14:paraId="11A31FB2" w14:textId="77777777" w:rsidR="00B22857" w:rsidRPr="000D6399" w:rsidRDefault="00B22857" w:rsidP="00576F0A">
            <w:pPr>
              <w:pStyle w:val="a6"/>
              <w:numPr>
                <w:ilvl w:val="0"/>
                <w:numId w:val="16"/>
              </w:numPr>
              <w:ind w:left="0" w:firstLine="318"/>
              <w:jc w:val="both"/>
              <w:rPr>
                <w:color w:val="000000"/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Пакет усовершенствованных </w:t>
            </w:r>
            <w:r w:rsidRPr="000D6399">
              <w:rPr>
                <w:sz w:val="28"/>
                <w:szCs w:val="28"/>
              </w:rPr>
              <w:lastRenderedPageBreak/>
              <w:t>регламентов, обеспечивающих успешное управление качеством</w:t>
            </w:r>
            <w:r w:rsidRPr="000D6399">
              <w:rPr>
                <w:color w:val="000000"/>
                <w:sz w:val="28"/>
                <w:szCs w:val="28"/>
              </w:rPr>
              <w:t xml:space="preserve"> образования.  </w:t>
            </w:r>
          </w:p>
          <w:p w14:paraId="7E044754" w14:textId="3A039DD3" w:rsidR="00B514E0" w:rsidRPr="000D6399" w:rsidRDefault="00B514E0" w:rsidP="00576F0A">
            <w:pPr>
              <w:pStyle w:val="a6"/>
              <w:numPr>
                <w:ilvl w:val="0"/>
                <w:numId w:val="16"/>
              </w:numPr>
              <w:ind w:left="0" w:firstLine="318"/>
              <w:jc w:val="both"/>
              <w:rPr>
                <w:color w:val="000000"/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Создание школьной системы мотивации и стимулирования педагогических кадров, направленной на повышение качества образования.</w:t>
            </w:r>
          </w:p>
        </w:tc>
        <w:tc>
          <w:tcPr>
            <w:tcW w:w="1730" w:type="dxa"/>
          </w:tcPr>
          <w:p w14:paraId="18636D08" w14:textId="1ABD0DDE" w:rsidR="00B22857" w:rsidRPr="000D6399" w:rsidRDefault="00B501A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B22857" w:rsidRPr="000D6399">
              <w:rPr>
                <w:sz w:val="28"/>
                <w:szCs w:val="28"/>
              </w:rPr>
              <w:t>екабрь 2021 г.-январь</w:t>
            </w:r>
          </w:p>
          <w:p w14:paraId="145E570E" w14:textId="383A5EAE" w:rsidR="001305E1" w:rsidRPr="000D6399" w:rsidRDefault="001305E1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202</w:t>
            </w:r>
            <w:r w:rsidR="00B22857" w:rsidRPr="000D6399">
              <w:rPr>
                <w:sz w:val="28"/>
                <w:szCs w:val="28"/>
              </w:rPr>
              <w:t>2</w:t>
            </w:r>
            <w:r w:rsidRPr="000D6399">
              <w:rPr>
                <w:sz w:val="28"/>
                <w:szCs w:val="28"/>
              </w:rPr>
              <w:t xml:space="preserve"> г.</w:t>
            </w:r>
          </w:p>
          <w:p w14:paraId="023E6CF6" w14:textId="77777777" w:rsidR="00B22857" w:rsidRPr="000D6399" w:rsidRDefault="00B2285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14:paraId="2FE6C7AD" w14:textId="77777777" w:rsidR="00B22857" w:rsidRPr="000D6399" w:rsidRDefault="00B2285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14:paraId="4386F511" w14:textId="77777777" w:rsidR="00B22857" w:rsidRPr="000D6399" w:rsidRDefault="00B2285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14:paraId="2B746704" w14:textId="66951A8D" w:rsidR="00B22857" w:rsidRPr="000D6399" w:rsidRDefault="00B501A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B514E0" w:rsidRPr="000D6399">
              <w:rPr>
                <w:sz w:val="28"/>
                <w:szCs w:val="28"/>
              </w:rPr>
              <w:t xml:space="preserve">нварь- </w:t>
            </w:r>
            <w:r>
              <w:rPr>
                <w:sz w:val="28"/>
                <w:szCs w:val="28"/>
              </w:rPr>
              <w:t>ф</w:t>
            </w:r>
            <w:r w:rsidR="00B22857" w:rsidRPr="000D6399">
              <w:rPr>
                <w:sz w:val="28"/>
                <w:szCs w:val="28"/>
              </w:rPr>
              <w:t xml:space="preserve">евраль </w:t>
            </w:r>
            <w:r w:rsidR="00B22857" w:rsidRPr="000D6399">
              <w:rPr>
                <w:sz w:val="28"/>
                <w:szCs w:val="28"/>
              </w:rPr>
              <w:lastRenderedPageBreak/>
              <w:t>2022 г.</w:t>
            </w:r>
          </w:p>
          <w:p w14:paraId="0531665E" w14:textId="42A03D7B" w:rsidR="00B22857" w:rsidRPr="000D6399" w:rsidRDefault="00B2285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5330D992" w14:textId="77777777" w:rsidR="001305E1" w:rsidRPr="000D6399" w:rsidRDefault="001305E1" w:rsidP="00576F0A">
            <w:pPr>
              <w:pStyle w:val="a6"/>
              <w:ind w:left="0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lastRenderedPageBreak/>
              <w:t>Проектная группа</w:t>
            </w:r>
          </w:p>
        </w:tc>
      </w:tr>
      <w:tr w:rsidR="001305E1" w:rsidRPr="000D6399" w14:paraId="1BE6E900" w14:textId="77777777" w:rsidTr="00E86332">
        <w:trPr>
          <w:trHeight w:val="2675"/>
        </w:trPr>
        <w:tc>
          <w:tcPr>
            <w:tcW w:w="2581" w:type="dxa"/>
          </w:tcPr>
          <w:p w14:paraId="69E5BAA7" w14:textId="7226B2E5" w:rsidR="001305E1" w:rsidRPr="000D6399" w:rsidRDefault="00B22857" w:rsidP="00E35928">
            <w:pPr>
              <w:pStyle w:val="a6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Разработка модели </w:t>
            </w:r>
            <w:r w:rsidR="001305E1" w:rsidRPr="000D6399">
              <w:rPr>
                <w:sz w:val="28"/>
                <w:szCs w:val="28"/>
              </w:rPr>
              <w:t xml:space="preserve">управления </w:t>
            </w:r>
            <w:r w:rsidR="001305E1" w:rsidRPr="000D6399">
              <w:rPr>
                <w:color w:val="000000"/>
                <w:sz w:val="28"/>
                <w:szCs w:val="28"/>
              </w:rPr>
              <w:t>качеств</w:t>
            </w:r>
            <w:r w:rsidR="00E35928" w:rsidRPr="000D6399">
              <w:rPr>
                <w:color w:val="000000"/>
                <w:sz w:val="28"/>
                <w:szCs w:val="28"/>
              </w:rPr>
              <w:t>ом</w:t>
            </w:r>
            <w:r w:rsidR="001305E1" w:rsidRPr="000D6399">
              <w:rPr>
                <w:color w:val="000000"/>
                <w:sz w:val="28"/>
                <w:szCs w:val="28"/>
              </w:rPr>
              <w:t xml:space="preserve"> образования на институциональном уровне</w:t>
            </w:r>
          </w:p>
        </w:tc>
        <w:tc>
          <w:tcPr>
            <w:tcW w:w="4082" w:type="dxa"/>
          </w:tcPr>
          <w:p w14:paraId="2D369700" w14:textId="542E37D8" w:rsidR="001305E1" w:rsidRPr="000D6399" w:rsidRDefault="001305E1" w:rsidP="009C2F71">
            <w:pPr>
              <w:pStyle w:val="a6"/>
              <w:ind w:left="69"/>
              <w:jc w:val="both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1. Разработка </w:t>
            </w:r>
            <w:r w:rsidR="00366499" w:rsidRPr="000D6399">
              <w:rPr>
                <w:sz w:val="28"/>
                <w:szCs w:val="28"/>
              </w:rPr>
              <w:t>внутри</w:t>
            </w:r>
            <w:r w:rsidR="009C2F71">
              <w:rPr>
                <w:sz w:val="28"/>
                <w:szCs w:val="28"/>
              </w:rPr>
              <w:t>-</w:t>
            </w:r>
            <w:r w:rsidR="00366499" w:rsidRPr="000D6399">
              <w:rPr>
                <w:sz w:val="28"/>
                <w:szCs w:val="28"/>
              </w:rPr>
              <w:t xml:space="preserve">школьного </w:t>
            </w:r>
            <w:r w:rsidRPr="000D6399">
              <w:rPr>
                <w:sz w:val="28"/>
                <w:szCs w:val="28"/>
              </w:rPr>
              <w:t xml:space="preserve">мониторинга </w:t>
            </w:r>
            <w:r w:rsidR="00366499" w:rsidRPr="000D6399">
              <w:rPr>
                <w:sz w:val="28"/>
                <w:szCs w:val="28"/>
              </w:rPr>
              <w:t xml:space="preserve">качества образования как элемента </w:t>
            </w:r>
            <w:r w:rsidR="00B514E0" w:rsidRPr="000D6399">
              <w:rPr>
                <w:sz w:val="28"/>
                <w:szCs w:val="28"/>
              </w:rPr>
              <w:t>ВСОКО</w:t>
            </w:r>
            <w:r w:rsidRPr="000D6399">
              <w:rPr>
                <w:sz w:val="28"/>
                <w:szCs w:val="28"/>
              </w:rPr>
              <w:t xml:space="preserve">. </w:t>
            </w:r>
          </w:p>
          <w:p w14:paraId="41515ED2" w14:textId="06EBFF3C" w:rsidR="00CE0591" w:rsidRPr="000D6399" w:rsidRDefault="00B514E0" w:rsidP="00576F0A">
            <w:pPr>
              <w:pStyle w:val="a6"/>
              <w:ind w:left="69"/>
              <w:jc w:val="both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2. </w:t>
            </w:r>
            <w:r w:rsidR="00CE0591" w:rsidRPr="000D6399">
              <w:rPr>
                <w:sz w:val="28"/>
                <w:szCs w:val="28"/>
              </w:rPr>
              <w:t>Использование потенциала сетевого сообщества для конструирования базовых элементов модели.</w:t>
            </w:r>
          </w:p>
          <w:p w14:paraId="224B97EB" w14:textId="3F0AB7E2" w:rsidR="001305E1" w:rsidRPr="000D6399" w:rsidRDefault="00CE0591" w:rsidP="00E35928">
            <w:pPr>
              <w:pStyle w:val="a6"/>
              <w:ind w:left="69"/>
              <w:jc w:val="both"/>
              <w:rPr>
                <w:color w:val="FF0000"/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3. </w:t>
            </w:r>
            <w:r w:rsidR="00B514E0" w:rsidRPr="000D6399">
              <w:rPr>
                <w:sz w:val="28"/>
                <w:szCs w:val="28"/>
              </w:rPr>
              <w:t xml:space="preserve">Разработка </w:t>
            </w:r>
            <w:r w:rsidRPr="000D6399">
              <w:rPr>
                <w:sz w:val="28"/>
                <w:szCs w:val="28"/>
              </w:rPr>
              <w:t xml:space="preserve">универсальной </w:t>
            </w:r>
            <w:r w:rsidR="00366499" w:rsidRPr="000D6399">
              <w:rPr>
                <w:sz w:val="28"/>
                <w:szCs w:val="28"/>
              </w:rPr>
              <w:t>модели</w:t>
            </w:r>
            <w:r w:rsidR="00B514E0" w:rsidRPr="000D6399">
              <w:rPr>
                <w:sz w:val="28"/>
                <w:szCs w:val="28"/>
              </w:rPr>
              <w:t xml:space="preserve"> </w:t>
            </w:r>
            <w:r w:rsidR="00366499" w:rsidRPr="000D6399">
              <w:rPr>
                <w:sz w:val="28"/>
                <w:szCs w:val="28"/>
              </w:rPr>
              <w:t>управления качеств</w:t>
            </w:r>
            <w:r w:rsidR="00E35928" w:rsidRPr="000D6399">
              <w:rPr>
                <w:sz w:val="28"/>
                <w:szCs w:val="28"/>
              </w:rPr>
              <w:t>ом</w:t>
            </w:r>
            <w:r w:rsidR="00366499" w:rsidRPr="000D6399">
              <w:rPr>
                <w:sz w:val="28"/>
                <w:szCs w:val="28"/>
              </w:rPr>
              <w:t xml:space="preserve"> образования образовательной организации</w:t>
            </w:r>
            <w:r w:rsidR="00B514E0" w:rsidRPr="000D6399">
              <w:rPr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76761236" w14:textId="09487554" w:rsidR="00366499" w:rsidRPr="000D6399" w:rsidRDefault="00B501A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66499" w:rsidRPr="000D6399">
              <w:rPr>
                <w:sz w:val="28"/>
                <w:szCs w:val="28"/>
              </w:rPr>
              <w:t>арт- апрель</w:t>
            </w:r>
          </w:p>
          <w:p w14:paraId="490FDFB2" w14:textId="3A8E2676" w:rsidR="001305E1" w:rsidRPr="000D6399" w:rsidRDefault="001305E1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 202</w:t>
            </w:r>
            <w:r w:rsidR="00366499" w:rsidRPr="000D6399">
              <w:rPr>
                <w:sz w:val="28"/>
                <w:szCs w:val="28"/>
              </w:rPr>
              <w:t>2</w:t>
            </w:r>
            <w:r w:rsidRPr="000D6399">
              <w:rPr>
                <w:sz w:val="28"/>
                <w:szCs w:val="28"/>
              </w:rPr>
              <w:t xml:space="preserve"> </w:t>
            </w:r>
            <w:r w:rsidR="00366499" w:rsidRPr="000D6399">
              <w:rPr>
                <w:sz w:val="28"/>
                <w:szCs w:val="28"/>
              </w:rPr>
              <w:t>г.</w:t>
            </w:r>
          </w:p>
          <w:p w14:paraId="45C0B6CB" w14:textId="77777777" w:rsidR="001305E1" w:rsidRPr="000D6399" w:rsidRDefault="001305E1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14:paraId="0D316DA1" w14:textId="77777777" w:rsidR="001305E1" w:rsidRPr="000D6399" w:rsidRDefault="001305E1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3C4771D6" w14:textId="77777777" w:rsidR="001305E1" w:rsidRPr="000D6399" w:rsidRDefault="001305E1" w:rsidP="00576F0A">
            <w:pPr>
              <w:pStyle w:val="a6"/>
              <w:ind w:left="0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Проектная группа</w:t>
            </w:r>
          </w:p>
        </w:tc>
      </w:tr>
      <w:tr w:rsidR="00CE0591" w:rsidRPr="000D6399" w14:paraId="7E5A6DE4" w14:textId="77777777" w:rsidTr="00E86332">
        <w:trPr>
          <w:trHeight w:val="2117"/>
        </w:trPr>
        <w:tc>
          <w:tcPr>
            <w:tcW w:w="2581" w:type="dxa"/>
          </w:tcPr>
          <w:p w14:paraId="048558B4" w14:textId="7EDF3D4D" w:rsidR="001305E1" w:rsidRPr="000D6399" w:rsidRDefault="00366499" w:rsidP="00E35928">
            <w:pPr>
              <w:pStyle w:val="a6"/>
              <w:ind w:left="0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Масштабирование универсальной модели управления  качеств</w:t>
            </w:r>
            <w:r w:rsidR="00E35928" w:rsidRPr="000D6399">
              <w:rPr>
                <w:sz w:val="28"/>
                <w:szCs w:val="28"/>
              </w:rPr>
              <w:t>ом</w:t>
            </w:r>
            <w:r w:rsidRPr="000D6399">
              <w:rPr>
                <w:sz w:val="28"/>
                <w:szCs w:val="28"/>
              </w:rPr>
              <w:t xml:space="preserve"> образования в муниципальной системе образования города Ярославля</w:t>
            </w:r>
          </w:p>
        </w:tc>
        <w:tc>
          <w:tcPr>
            <w:tcW w:w="4082" w:type="dxa"/>
          </w:tcPr>
          <w:p w14:paraId="4CA369A9" w14:textId="5AFDA30D" w:rsidR="00366499" w:rsidRPr="000D6399" w:rsidRDefault="001305E1" w:rsidP="00576F0A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1. </w:t>
            </w:r>
            <w:r w:rsidR="00366499" w:rsidRPr="000D6399">
              <w:rPr>
                <w:sz w:val="28"/>
                <w:szCs w:val="28"/>
              </w:rPr>
              <w:t>Т</w:t>
            </w:r>
            <w:r w:rsidR="00CE0591" w:rsidRPr="000D6399">
              <w:rPr>
                <w:sz w:val="28"/>
                <w:szCs w:val="28"/>
              </w:rPr>
              <w:t>иражирование модели управления качеств</w:t>
            </w:r>
            <w:r w:rsidR="00E35928" w:rsidRPr="000D6399">
              <w:rPr>
                <w:sz w:val="28"/>
                <w:szCs w:val="28"/>
              </w:rPr>
              <w:t>ом</w:t>
            </w:r>
            <w:r w:rsidR="00CE0591" w:rsidRPr="000D6399">
              <w:rPr>
                <w:sz w:val="28"/>
                <w:szCs w:val="28"/>
              </w:rPr>
              <w:t xml:space="preserve"> образования.</w:t>
            </w:r>
          </w:p>
          <w:p w14:paraId="0AA8B19C" w14:textId="05CCCE10" w:rsidR="001305E1" w:rsidRPr="000D6399" w:rsidRDefault="00CE0591" w:rsidP="00576F0A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2. </w:t>
            </w:r>
            <w:r w:rsidR="001305E1" w:rsidRPr="000D6399">
              <w:rPr>
                <w:sz w:val="28"/>
                <w:szCs w:val="28"/>
              </w:rPr>
              <w:t>Проведение мониторинга с целью выявления эффективности механизмов управления качеств</w:t>
            </w:r>
            <w:r w:rsidR="00E35928" w:rsidRPr="000D6399">
              <w:rPr>
                <w:sz w:val="28"/>
                <w:szCs w:val="28"/>
              </w:rPr>
              <w:t>ом</w:t>
            </w:r>
            <w:r w:rsidR="001305E1" w:rsidRPr="000D6399">
              <w:rPr>
                <w:sz w:val="28"/>
                <w:szCs w:val="28"/>
              </w:rPr>
              <w:t xml:space="preserve"> образования. </w:t>
            </w:r>
          </w:p>
          <w:p w14:paraId="04B25457" w14:textId="11119DB5" w:rsidR="001305E1" w:rsidRPr="000D6399" w:rsidRDefault="001305E1" w:rsidP="00576F0A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14:paraId="27CBD04F" w14:textId="49F5B2FF" w:rsidR="00CE0591" w:rsidRPr="000D6399" w:rsidRDefault="00B501A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E0591" w:rsidRPr="000D6399">
              <w:rPr>
                <w:sz w:val="28"/>
                <w:szCs w:val="28"/>
              </w:rPr>
              <w:t xml:space="preserve">прель </w:t>
            </w:r>
          </w:p>
          <w:p w14:paraId="075D1C30" w14:textId="51034050" w:rsidR="001305E1" w:rsidRPr="000D6399" w:rsidRDefault="00CE0591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2022 г.</w:t>
            </w:r>
          </w:p>
        </w:tc>
        <w:tc>
          <w:tcPr>
            <w:tcW w:w="1653" w:type="dxa"/>
          </w:tcPr>
          <w:p w14:paraId="1A0F0A8C" w14:textId="77777777" w:rsidR="001305E1" w:rsidRPr="000D6399" w:rsidRDefault="001305E1" w:rsidP="00576F0A">
            <w:pPr>
              <w:pStyle w:val="a6"/>
              <w:ind w:left="0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Проектная группа</w:t>
            </w:r>
          </w:p>
          <w:p w14:paraId="4E145DAC" w14:textId="77777777" w:rsidR="001305E1" w:rsidRPr="000D6399" w:rsidRDefault="001305E1" w:rsidP="00576F0A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1305E1" w:rsidRPr="000D6399" w14:paraId="323E7216" w14:textId="77777777" w:rsidTr="00E86332">
        <w:trPr>
          <w:trHeight w:val="1549"/>
        </w:trPr>
        <w:tc>
          <w:tcPr>
            <w:tcW w:w="2581" w:type="dxa"/>
          </w:tcPr>
          <w:p w14:paraId="6E36BEEF" w14:textId="567CE0ED" w:rsidR="001305E1" w:rsidRPr="000D6399" w:rsidRDefault="001305E1" w:rsidP="00E86332">
            <w:pPr>
              <w:pStyle w:val="a6"/>
              <w:ind w:left="0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Формирование информационно</w:t>
            </w:r>
            <w:r w:rsidR="00E86332">
              <w:rPr>
                <w:sz w:val="28"/>
                <w:szCs w:val="28"/>
              </w:rPr>
              <w:t>го</w:t>
            </w:r>
            <w:r w:rsidRPr="000D6399">
              <w:rPr>
                <w:sz w:val="28"/>
                <w:szCs w:val="28"/>
              </w:rPr>
              <w:t xml:space="preserve"> </w:t>
            </w:r>
            <w:r w:rsidR="00E86332">
              <w:rPr>
                <w:sz w:val="28"/>
                <w:szCs w:val="28"/>
              </w:rPr>
              <w:t>портала</w:t>
            </w:r>
          </w:p>
        </w:tc>
        <w:tc>
          <w:tcPr>
            <w:tcW w:w="4082" w:type="dxa"/>
          </w:tcPr>
          <w:p w14:paraId="4547C172" w14:textId="0A64230D" w:rsidR="00E86332" w:rsidRPr="00E86332" w:rsidRDefault="00E86332" w:rsidP="00CD72B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 xml:space="preserve">1. </w:t>
            </w:r>
            <w:r w:rsidR="00CD72BD">
              <w:rPr>
                <w:sz w:val="28"/>
                <w:szCs w:val="28"/>
              </w:rPr>
              <w:t>Р</w:t>
            </w:r>
            <w:r w:rsidRPr="00E86332">
              <w:rPr>
                <w:sz w:val="28"/>
                <w:szCs w:val="28"/>
              </w:rPr>
              <w:t xml:space="preserve">азмещение на </w:t>
            </w:r>
            <w:proofErr w:type="spellStart"/>
            <w:r w:rsidRPr="00E86332">
              <w:rPr>
                <w:sz w:val="28"/>
                <w:szCs w:val="28"/>
              </w:rPr>
              <w:t>интернет-ресурсе</w:t>
            </w:r>
            <w:proofErr w:type="spellEnd"/>
            <w:r w:rsidRPr="00E86332">
              <w:rPr>
                <w:sz w:val="28"/>
                <w:szCs w:val="28"/>
              </w:rPr>
              <w:t xml:space="preserve"> материалов информационного характера</w:t>
            </w:r>
            <w:r w:rsidR="00CD72BD">
              <w:rPr>
                <w:sz w:val="28"/>
                <w:szCs w:val="28"/>
              </w:rPr>
              <w:t xml:space="preserve"> </w:t>
            </w:r>
            <w:r w:rsidR="00CD72BD" w:rsidRPr="00E86332">
              <w:rPr>
                <w:sz w:val="28"/>
                <w:szCs w:val="28"/>
              </w:rPr>
              <w:t>по теме проекта</w:t>
            </w:r>
            <w:r w:rsidRPr="00E86332">
              <w:rPr>
                <w:sz w:val="28"/>
                <w:szCs w:val="28"/>
              </w:rPr>
              <w:t>, ориентированны</w:t>
            </w:r>
            <w:r w:rsidR="00CD72BD">
              <w:rPr>
                <w:sz w:val="28"/>
                <w:szCs w:val="28"/>
              </w:rPr>
              <w:t>х</w:t>
            </w:r>
            <w:r w:rsidRPr="00E86332">
              <w:rPr>
                <w:sz w:val="28"/>
                <w:szCs w:val="28"/>
              </w:rPr>
              <w:t xml:space="preserve"> на руководителей ОО</w:t>
            </w:r>
          </w:p>
        </w:tc>
        <w:tc>
          <w:tcPr>
            <w:tcW w:w="1730" w:type="dxa"/>
          </w:tcPr>
          <w:p w14:paraId="58549AFF" w14:textId="3D15BF2B" w:rsidR="00E86332" w:rsidRDefault="00E86332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14:paraId="46305123" w14:textId="40CB0E77" w:rsidR="00E86332" w:rsidRDefault="00E86332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г.-</w:t>
            </w:r>
          </w:p>
          <w:p w14:paraId="4F5D440B" w14:textId="46A58E65" w:rsidR="00CE0591" w:rsidRPr="000D6399" w:rsidRDefault="00B501A7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E0591" w:rsidRPr="000D6399">
              <w:rPr>
                <w:sz w:val="28"/>
                <w:szCs w:val="28"/>
              </w:rPr>
              <w:t xml:space="preserve">ай </w:t>
            </w:r>
          </w:p>
          <w:p w14:paraId="6CD51E88" w14:textId="48083542" w:rsidR="001305E1" w:rsidRPr="000D6399" w:rsidRDefault="001305E1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2022 г.</w:t>
            </w:r>
          </w:p>
          <w:p w14:paraId="47014BBB" w14:textId="77777777" w:rsidR="001305E1" w:rsidRPr="000D6399" w:rsidRDefault="001305E1" w:rsidP="00576F0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17C31662" w14:textId="77777777" w:rsidR="001305E1" w:rsidRPr="000D6399" w:rsidRDefault="001305E1" w:rsidP="00576F0A">
            <w:pPr>
              <w:pStyle w:val="a6"/>
              <w:ind w:left="0"/>
              <w:rPr>
                <w:sz w:val="28"/>
                <w:szCs w:val="28"/>
              </w:rPr>
            </w:pPr>
            <w:r w:rsidRPr="000D6399">
              <w:rPr>
                <w:sz w:val="28"/>
                <w:szCs w:val="28"/>
              </w:rPr>
              <w:t>Проектная группа</w:t>
            </w:r>
          </w:p>
        </w:tc>
      </w:tr>
    </w:tbl>
    <w:p w14:paraId="2920256E" w14:textId="77777777" w:rsidR="00665FD2" w:rsidRPr="000D6399" w:rsidRDefault="00665FD2" w:rsidP="00665F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0E8589" w14:textId="77777777" w:rsidR="00665FD2" w:rsidRPr="000D6399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>5. Изменения в МСО, ожидаемые от реализации проекта</w:t>
      </w:r>
    </w:p>
    <w:p w14:paraId="1FC29F6D" w14:textId="7ADEB416" w:rsidR="00363CB9" w:rsidRPr="000D6399" w:rsidRDefault="00363CB9" w:rsidP="00A123E5">
      <w:pPr>
        <w:pStyle w:val="a6"/>
        <w:numPr>
          <w:ilvl w:val="0"/>
          <w:numId w:val="17"/>
        </w:numPr>
        <w:tabs>
          <w:tab w:val="left" w:pos="10064"/>
        </w:tabs>
        <w:autoSpaceDE w:val="0"/>
        <w:autoSpaceDN w:val="0"/>
        <w:adjustRightInd w:val="0"/>
        <w:spacing w:before="120" w:after="120"/>
        <w:ind w:left="0" w:hanging="352"/>
        <w:jc w:val="both"/>
        <w:rPr>
          <w:sz w:val="28"/>
          <w:szCs w:val="28"/>
          <w:lang w:eastAsia="ru-RU"/>
        </w:rPr>
      </w:pPr>
      <w:r w:rsidRPr="000D6399">
        <w:rPr>
          <w:sz w:val="28"/>
          <w:szCs w:val="28"/>
          <w:lang w:eastAsia="ru-RU"/>
        </w:rPr>
        <w:t xml:space="preserve">Повышение </w:t>
      </w:r>
      <w:r w:rsidRPr="000D6399">
        <w:rPr>
          <w:sz w:val="28"/>
          <w:szCs w:val="28"/>
        </w:rPr>
        <w:t>аналитической</w:t>
      </w:r>
      <w:r w:rsidRPr="000D6399">
        <w:rPr>
          <w:sz w:val="28"/>
          <w:szCs w:val="28"/>
          <w:lang w:eastAsia="ru-RU"/>
        </w:rPr>
        <w:t xml:space="preserve"> компетенции управлен</w:t>
      </w:r>
      <w:r w:rsidR="002C30AE">
        <w:rPr>
          <w:sz w:val="28"/>
          <w:szCs w:val="28"/>
          <w:lang w:eastAsia="ru-RU"/>
        </w:rPr>
        <w:t>ческих команд МСО г. Ярославля</w:t>
      </w:r>
      <w:r w:rsidR="003268B0">
        <w:rPr>
          <w:sz w:val="28"/>
          <w:szCs w:val="28"/>
          <w:lang w:eastAsia="ru-RU"/>
        </w:rPr>
        <w:t>;</w:t>
      </w:r>
    </w:p>
    <w:p w14:paraId="5467A469" w14:textId="7FF06987" w:rsidR="00665FD2" w:rsidRPr="000D6399" w:rsidRDefault="00363CB9" w:rsidP="00A123E5">
      <w:pPr>
        <w:pStyle w:val="a6"/>
        <w:numPr>
          <w:ilvl w:val="0"/>
          <w:numId w:val="17"/>
        </w:numPr>
        <w:tabs>
          <w:tab w:val="left" w:pos="10064"/>
        </w:tabs>
        <w:autoSpaceDE w:val="0"/>
        <w:autoSpaceDN w:val="0"/>
        <w:adjustRightInd w:val="0"/>
        <w:spacing w:before="120" w:after="120"/>
        <w:ind w:left="0" w:hanging="352"/>
        <w:jc w:val="both"/>
        <w:rPr>
          <w:sz w:val="28"/>
          <w:szCs w:val="28"/>
        </w:rPr>
      </w:pPr>
      <w:r w:rsidRPr="000D6399">
        <w:rPr>
          <w:sz w:val="28"/>
          <w:szCs w:val="28"/>
        </w:rPr>
        <w:t xml:space="preserve">Соответствие </w:t>
      </w:r>
      <w:r w:rsidR="00665FD2" w:rsidRPr="000D6399">
        <w:rPr>
          <w:sz w:val="28"/>
          <w:szCs w:val="28"/>
          <w:lang w:eastAsia="ru-RU"/>
        </w:rPr>
        <w:t>нормативно</w:t>
      </w:r>
      <w:r w:rsidR="00665FD2" w:rsidRPr="000D6399">
        <w:rPr>
          <w:sz w:val="28"/>
          <w:szCs w:val="28"/>
        </w:rPr>
        <w:t>-правов</w:t>
      </w:r>
      <w:r w:rsidRPr="000D6399">
        <w:rPr>
          <w:sz w:val="28"/>
          <w:szCs w:val="28"/>
        </w:rPr>
        <w:t>ой</w:t>
      </w:r>
      <w:r w:rsidR="00665FD2" w:rsidRPr="000D6399">
        <w:rPr>
          <w:sz w:val="28"/>
          <w:szCs w:val="28"/>
        </w:rPr>
        <w:t xml:space="preserve"> и научно-методическ</w:t>
      </w:r>
      <w:r w:rsidRPr="000D6399">
        <w:rPr>
          <w:sz w:val="28"/>
          <w:szCs w:val="28"/>
        </w:rPr>
        <w:t>ой</w:t>
      </w:r>
      <w:r w:rsidR="00665FD2" w:rsidRPr="000D6399">
        <w:rPr>
          <w:sz w:val="28"/>
          <w:szCs w:val="28"/>
        </w:rPr>
        <w:t xml:space="preserve"> баз</w:t>
      </w:r>
      <w:r w:rsidRPr="000D6399">
        <w:rPr>
          <w:sz w:val="28"/>
          <w:szCs w:val="28"/>
        </w:rPr>
        <w:t>ы</w:t>
      </w:r>
      <w:r w:rsidR="00665FD2" w:rsidRPr="000D6399">
        <w:rPr>
          <w:sz w:val="28"/>
          <w:szCs w:val="28"/>
        </w:rPr>
        <w:t xml:space="preserve"> школы </w:t>
      </w:r>
      <w:r w:rsidRPr="000D6399">
        <w:rPr>
          <w:sz w:val="28"/>
          <w:szCs w:val="28"/>
        </w:rPr>
        <w:t>современным требованиям к управлению качеств</w:t>
      </w:r>
      <w:r w:rsidR="00E35928" w:rsidRPr="000D6399">
        <w:rPr>
          <w:sz w:val="28"/>
          <w:szCs w:val="28"/>
        </w:rPr>
        <w:t>ом</w:t>
      </w:r>
      <w:r w:rsidR="00665FD2" w:rsidRPr="000D6399">
        <w:rPr>
          <w:sz w:val="28"/>
          <w:szCs w:val="28"/>
        </w:rPr>
        <w:t xml:space="preserve"> образования;</w:t>
      </w:r>
    </w:p>
    <w:p w14:paraId="385FB264" w14:textId="2A74C231" w:rsidR="00363CB9" w:rsidRPr="000D6399" w:rsidRDefault="00363CB9" w:rsidP="00A123E5">
      <w:pPr>
        <w:pStyle w:val="a6"/>
        <w:numPr>
          <w:ilvl w:val="0"/>
          <w:numId w:val="17"/>
        </w:numPr>
        <w:tabs>
          <w:tab w:val="left" w:pos="10064"/>
        </w:tabs>
        <w:autoSpaceDE w:val="0"/>
        <w:autoSpaceDN w:val="0"/>
        <w:adjustRightInd w:val="0"/>
        <w:spacing w:before="120" w:after="120"/>
        <w:ind w:left="0" w:hanging="352"/>
        <w:jc w:val="both"/>
        <w:rPr>
          <w:sz w:val="28"/>
          <w:szCs w:val="28"/>
        </w:rPr>
      </w:pPr>
      <w:r w:rsidRPr="000D6399">
        <w:rPr>
          <w:sz w:val="28"/>
          <w:szCs w:val="28"/>
        </w:rPr>
        <w:t>Апробирование универсальной модели управления качеств</w:t>
      </w:r>
      <w:r w:rsidR="00E35928" w:rsidRPr="000D6399">
        <w:rPr>
          <w:sz w:val="28"/>
          <w:szCs w:val="28"/>
        </w:rPr>
        <w:t>ом</w:t>
      </w:r>
      <w:r w:rsidRPr="000D6399">
        <w:rPr>
          <w:sz w:val="28"/>
          <w:szCs w:val="28"/>
        </w:rPr>
        <w:t xml:space="preserve"> образования</w:t>
      </w:r>
    </w:p>
    <w:p w14:paraId="2F8E205B" w14:textId="77777777" w:rsidR="002F232E" w:rsidRPr="000D6399" w:rsidRDefault="00363CB9" w:rsidP="002F232E">
      <w:pPr>
        <w:pStyle w:val="a6"/>
        <w:numPr>
          <w:ilvl w:val="0"/>
          <w:numId w:val="17"/>
        </w:numPr>
        <w:tabs>
          <w:tab w:val="left" w:pos="10064"/>
        </w:tabs>
        <w:autoSpaceDE w:val="0"/>
        <w:autoSpaceDN w:val="0"/>
        <w:adjustRightInd w:val="0"/>
        <w:spacing w:before="120" w:after="120"/>
        <w:ind w:left="0" w:hanging="352"/>
        <w:jc w:val="both"/>
        <w:rPr>
          <w:sz w:val="28"/>
          <w:szCs w:val="28"/>
        </w:rPr>
      </w:pPr>
      <w:r w:rsidRPr="000D6399">
        <w:rPr>
          <w:sz w:val="28"/>
          <w:szCs w:val="28"/>
        </w:rPr>
        <w:t>Р</w:t>
      </w:r>
      <w:r w:rsidR="00665FD2" w:rsidRPr="000D6399">
        <w:rPr>
          <w:sz w:val="28"/>
          <w:szCs w:val="28"/>
        </w:rPr>
        <w:t>азвитие  сетево</w:t>
      </w:r>
      <w:r w:rsidRPr="000D6399">
        <w:rPr>
          <w:sz w:val="28"/>
          <w:szCs w:val="28"/>
        </w:rPr>
        <w:t>го</w:t>
      </w:r>
      <w:r w:rsidR="00665FD2" w:rsidRPr="000D6399">
        <w:rPr>
          <w:sz w:val="28"/>
          <w:szCs w:val="28"/>
        </w:rPr>
        <w:t xml:space="preserve"> взаимодействи</w:t>
      </w:r>
      <w:r w:rsidRPr="000D6399">
        <w:rPr>
          <w:sz w:val="28"/>
          <w:szCs w:val="28"/>
        </w:rPr>
        <w:t>я</w:t>
      </w:r>
      <w:r w:rsidR="00665FD2" w:rsidRPr="000D6399">
        <w:rPr>
          <w:sz w:val="28"/>
          <w:szCs w:val="28"/>
        </w:rPr>
        <w:t xml:space="preserve"> </w:t>
      </w:r>
      <w:r w:rsidRPr="000D6399">
        <w:rPr>
          <w:sz w:val="28"/>
          <w:szCs w:val="28"/>
        </w:rPr>
        <w:t>школ</w:t>
      </w:r>
      <w:r w:rsidR="00665FD2" w:rsidRPr="000D6399">
        <w:rPr>
          <w:sz w:val="28"/>
          <w:szCs w:val="28"/>
        </w:rPr>
        <w:t xml:space="preserve"> города;</w:t>
      </w:r>
      <w:r w:rsidR="002F232E" w:rsidRPr="000D6399">
        <w:rPr>
          <w:sz w:val="28"/>
          <w:szCs w:val="28"/>
        </w:rPr>
        <w:t xml:space="preserve"> </w:t>
      </w:r>
    </w:p>
    <w:p w14:paraId="372AAFB0" w14:textId="6F3EB791" w:rsidR="002F232E" w:rsidRPr="000D6399" w:rsidRDefault="002F232E" w:rsidP="002F232E">
      <w:pPr>
        <w:pStyle w:val="a6"/>
        <w:numPr>
          <w:ilvl w:val="0"/>
          <w:numId w:val="17"/>
        </w:numPr>
        <w:tabs>
          <w:tab w:val="left" w:pos="10064"/>
        </w:tabs>
        <w:autoSpaceDE w:val="0"/>
        <w:autoSpaceDN w:val="0"/>
        <w:adjustRightInd w:val="0"/>
        <w:spacing w:before="120" w:after="120"/>
        <w:ind w:left="0" w:hanging="352"/>
        <w:jc w:val="both"/>
        <w:rPr>
          <w:sz w:val="28"/>
          <w:szCs w:val="28"/>
        </w:rPr>
      </w:pPr>
      <w:r w:rsidRPr="000D6399">
        <w:rPr>
          <w:sz w:val="28"/>
          <w:szCs w:val="28"/>
        </w:rPr>
        <w:t xml:space="preserve">Повышение конкурентоспособности системы образования МСО.  </w:t>
      </w:r>
    </w:p>
    <w:p w14:paraId="6322AA46" w14:textId="77777777" w:rsidR="00665FD2" w:rsidRPr="000D6399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EB397D" w14:textId="77777777" w:rsidR="00665FD2" w:rsidRPr="000D6399" w:rsidRDefault="00665FD2" w:rsidP="00665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>. Описание ресурсного обеспечения проекта (кадровое, нормативно-правовое, материально-техническое обеспечение проекта)</w:t>
      </w:r>
    </w:p>
    <w:p w14:paraId="2185C8AD" w14:textId="429C64EE" w:rsidR="00F74CEB" w:rsidRPr="002C30AE" w:rsidRDefault="00F74CEB" w:rsidP="00665F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30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Нормативно-правовые  ресурсы: </w:t>
      </w:r>
    </w:p>
    <w:p w14:paraId="15216389" w14:textId="77777777" w:rsidR="00F74CEB" w:rsidRPr="000D6399" w:rsidRDefault="00F74CEB" w:rsidP="00F74CEB">
      <w:pPr>
        <w:pStyle w:val="a6"/>
        <w:numPr>
          <w:ilvl w:val="0"/>
          <w:numId w:val="18"/>
        </w:numPr>
        <w:ind w:left="33" w:firstLine="284"/>
        <w:rPr>
          <w:sz w:val="28"/>
          <w:szCs w:val="28"/>
        </w:rPr>
      </w:pPr>
      <w:r w:rsidRPr="000D6399">
        <w:rPr>
          <w:sz w:val="28"/>
          <w:szCs w:val="28"/>
        </w:rPr>
        <w:t>Федеральные документы, регламентирующие деятельность различных структур в области качества образования</w:t>
      </w:r>
    </w:p>
    <w:p w14:paraId="3CF431CC" w14:textId="77777777" w:rsidR="00F74CEB" w:rsidRPr="000D6399" w:rsidRDefault="00F74CEB" w:rsidP="00F74CEB">
      <w:pPr>
        <w:pStyle w:val="a6"/>
        <w:numPr>
          <w:ilvl w:val="0"/>
          <w:numId w:val="18"/>
        </w:numPr>
        <w:ind w:left="33" w:firstLine="284"/>
        <w:rPr>
          <w:sz w:val="28"/>
          <w:szCs w:val="28"/>
        </w:rPr>
      </w:pPr>
      <w:r w:rsidRPr="000D6399">
        <w:rPr>
          <w:sz w:val="28"/>
          <w:szCs w:val="28"/>
        </w:rPr>
        <w:t xml:space="preserve">Материалы Ассоциации руководителей образовательных организаций </w:t>
      </w:r>
    </w:p>
    <w:p w14:paraId="1DF6838C" w14:textId="7F272D55" w:rsidR="00F74CEB" w:rsidRDefault="00F74CEB" w:rsidP="00F74CEB">
      <w:pPr>
        <w:pStyle w:val="a6"/>
        <w:numPr>
          <w:ilvl w:val="0"/>
          <w:numId w:val="18"/>
        </w:numPr>
        <w:ind w:left="33" w:firstLine="284"/>
        <w:rPr>
          <w:sz w:val="28"/>
          <w:szCs w:val="28"/>
        </w:rPr>
      </w:pPr>
      <w:r w:rsidRPr="000D6399">
        <w:rPr>
          <w:sz w:val="28"/>
          <w:szCs w:val="28"/>
        </w:rPr>
        <w:t>Материалы Ассоциации управления качеством образования</w:t>
      </w:r>
    </w:p>
    <w:p w14:paraId="1D0307FF" w14:textId="303C8768" w:rsidR="00F74CEB" w:rsidRPr="002C30AE" w:rsidRDefault="00F74CEB" w:rsidP="00F74C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30AE">
        <w:rPr>
          <w:rFonts w:ascii="Times New Roman" w:eastAsia="Times New Roman" w:hAnsi="Times New Roman" w:cs="Times New Roman"/>
          <w:b/>
          <w:i/>
          <w:sz w:val="28"/>
          <w:szCs w:val="28"/>
        </w:rPr>
        <w:t>Кадровые ресурсы:</w:t>
      </w:r>
    </w:p>
    <w:p w14:paraId="282E8AEA" w14:textId="3A07067C" w:rsidR="00F74CEB" w:rsidRPr="000D6399" w:rsidRDefault="00F74CEB" w:rsidP="00F74CEB">
      <w:pPr>
        <w:pStyle w:val="a6"/>
        <w:numPr>
          <w:ilvl w:val="0"/>
          <w:numId w:val="18"/>
        </w:numPr>
        <w:ind w:left="33" w:firstLine="284"/>
        <w:jc w:val="both"/>
        <w:rPr>
          <w:sz w:val="28"/>
          <w:szCs w:val="28"/>
        </w:rPr>
      </w:pPr>
      <w:r w:rsidRPr="000D6399">
        <w:rPr>
          <w:sz w:val="28"/>
          <w:szCs w:val="28"/>
        </w:rPr>
        <w:t>Наличие высококвалифицированных специалистов (руководители, заместители руководител</w:t>
      </w:r>
      <w:r w:rsidR="00C2027F">
        <w:rPr>
          <w:sz w:val="28"/>
          <w:szCs w:val="28"/>
        </w:rPr>
        <w:t>ей</w:t>
      </w:r>
      <w:r w:rsidRPr="000D6399">
        <w:rPr>
          <w:sz w:val="28"/>
          <w:szCs w:val="28"/>
        </w:rPr>
        <w:t xml:space="preserve"> ОО, курирующие вопросы управления качеством образования обучающихся)</w:t>
      </w:r>
    </w:p>
    <w:p w14:paraId="1D60DDED" w14:textId="35001C1E" w:rsidR="00F74CEB" w:rsidRPr="00F74CEB" w:rsidRDefault="00F74CEB" w:rsidP="00F74CEB">
      <w:pPr>
        <w:pStyle w:val="a6"/>
        <w:numPr>
          <w:ilvl w:val="0"/>
          <w:numId w:val="18"/>
        </w:numPr>
        <w:ind w:left="33" w:firstLine="284"/>
        <w:rPr>
          <w:sz w:val="28"/>
          <w:szCs w:val="28"/>
        </w:rPr>
      </w:pPr>
      <w:r w:rsidRPr="000D6399">
        <w:rPr>
          <w:sz w:val="28"/>
          <w:szCs w:val="28"/>
        </w:rPr>
        <w:t xml:space="preserve">Положительный опыт </w:t>
      </w:r>
      <w:r>
        <w:rPr>
          <w:sz w:val="28"/>
          <w:szCs w:val="28"/>
        </w:rPr>
        <w:t>работы школ, участниц проекта</w:t>
      </w:r>
      <w:r w:rsidRPr="000D6399">
        <w:rPr>
          <w:sz w:val="28"/>
          <w:szCs w:val="28"/>
        </w:rPr>
        <w:t>.</w:t>
      </w:r>
    </w:p>
    <w:p w14:paraId="74E4C1EC" w14:textId="06F06FB4" w:rsidR="00F74CEB" w:rsidRPr="002C30AE" w:rsidRDefault="00F74CEB" w:rsidP="00F74C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30AE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Материально-техническое обеспечение проекта</w:t>
      </w:r>
    </w:p>
    <w:p w14:paraId="1665076A" w14:textId="604380C4" w:rsidR="00F74CEB" w:rsidRPr="00F74CEB" w:rsidRDefault="00F74CEB" w:rsidP="00F74CEB">
      <w:pPr>
        <w:pStyle w:val="a6"/>
        <w:numPr>
          <w:ilvl w:val="0"/>
          <w:numId w:val="18"/>
        </w:numPr>
        <w:ind w:left="33" w:firstLine="284"/>
        <w:rPr>
          <w:sz w:val="28"/>
          <w:szCs w:val="28"/>
        </w:rPr>
      </w:pPr>
      <w:r w:rsidRPr="000D6399">
        <w:rPr>
          <w:sz w:val="28"/>
          <w:szCs w:val="28"/>
        </w:rPr>
        <w:t>Материально-техническая база школ-участниц проекта</w:t>
      </w:r>
      <w:r>
        <w:rPr>
          <w:sz w:val="28"/>
          <w:szCs w:val="28"/>
        </w:rPr>
        <w:t>.</w:t>
      </w:r>
    </w:p>
    <w:p w14:paraId="25F7BF04" w14:textId="77777777" w:rsidR="00142085" w:rsidRPr="000D6399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55337E6" w14:textId="2C67B361" w:rsidR="00665FD2" w:rsidRPr="000D6399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>7. Описание ожидаемых инновационных продуктов: полнота описания продуктов</w:t>
      </w:r>
    </w:p>
    <w:p w14:paraId="313A3E7E" w14:textId="12D4B64F" w:rsidR="006775AD" w:rsidRPr="000D6399" w:rsidRDefault="006775AD" w:rsidP="00677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sz w:val="28"/>
          <w:szCs w:val="28"/>
        </w:rPr>
        <w:t>С целью распространения и внедрения в практику других образовательных организаций по итогам реализации проекта будут подготовлены следующие  инновационные</w:t>
      </w:r>
      <w:r w:rsidR="006C3175" w:rsidRPr="000D6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399">
        <w:rPr>
          <w:rFonts w:ascii="Times New Roman" w:eastAsia="Times New Roman" w:hAnsi="Times New Roman" w:cs="Times New Roman"/>
          <w:sz w:val="28"/>
          <w:szCs w:val="28"/>
        </w:rPr>
        <w:t xml:space="preserve">продукты:  </w:t>
      </w:r>
    </w:p>
    <w:p w14:paraId="2D1BBC3A" w14:textId="16AB3F5E" w:rsidR="005109CD" w:rsidRPr="000D6399" w:rsidRDefault="005109CD" w:rsidP="005109CD">
      <w:pPr>
        <w:pStyle w:val="a6"/>
        <w:numPr>
          <w:ilvl w:val="0"/>
          <w:numId w:val="9"/>
        </w:numPr>
        <w:ind w:left="0" w:right="-228" w:firstLine="567"/>
        <w:jc w:val="both"/>
        <w:rPr>
          <w:color w:val="000000"/>
          <w:sz w:val="28"/>
          <w:szCs w:val="28"/>
        </w:rPr>
      </w:pPr>
      <w:r w:rsidRPr="000D6399">
        <w:rPr>
          <w:color w:val="000000"/>
          <w:sz w:val="28"/>
          <w:szCs w:val="28"/>
        </w:rPr>
        <w:t>Проект «Модель управления качеством образования на институциональном уровне»</w:t>
      </w:r>
    </w:p>
    <w:p w14:paraId="1C10D27E" w14:textId="1E113F04" w:rsidR="005109CD" w:rsidRPr="000D6399" w:rsidRDefault="005109CD" w:rsidP="005109CD">
      <w:pPr>
        <w:pStyle w:val="a6"/>
        <w:numPr>
          <w:ilvl w:val="0"/>
          <w:numId w:val="9"/>
        </w:numPr>
        <w:ind w:left="0" w:right="-228" w:firstLine="567"/>
        <w:jc w:val="both"/>
        <w:rPr>
          <w:color w:val="000000"/>
          <w:sz w:val="28"/>
          <w:szCs w:val="28"/>
        </w:rPr>
      </w:pPr>
      <w:r w:rsidRPr="000D6399">
        <w:rPr>
          <w:color w:val="000000"/>
          <w:sz w:val="28"/>
          <w:szCs w:val="28"/>
        </w:rPr>
        <w:t>Локальные акты</w:t>
      </w:r>
      <w:r w:rsidR="006C3175" w:rsidRPr="000D6399">
        <w:rPr>
          <w:color w:val="000000"/>
          <w:sz w:val="28"/>
          <w:szCs w:val="28"/>
        </w:rPr>
        <w:t xml:space="preserve"> образовательной организации:</w:t>
      </w:r>
    </w:p>
    <w:p w14:paraId="4C67E1F2" w14:textId="42929B3B" w:rsidR="005109CD" w:rsidRPr="000D6399" w:rsidRDefault="005109CD" w:rsidP="005109CD">
      <w:pPr>
        <w:pStyle w:val="a6"/>
        <w:numPr>
          <w:ilvl w:val="0"/>
          <w:numId w:val="9"/>
        </w:numPr>
        <w:ind w:left="0" w:right="-228" w:firstLine="567"/>
        <w:jc w:val="both"/>
        <w:rPr>
          <w:color w:val="000000"/>
          <w:sz w:val="28"/>
          <w:szCs w:val="28"/>
        </w:rPr>
      </w:pPr>
      <w:r w:rsidRPr="000D6399">
        <w:rPr>
          <w:color w:val="000000"/>
          <w:sz w:val="28"/>
          <w:szCs w:val="28"/>
        </w:rPr>
        <w:t xml:space="preserve">Пакет усовершенствованных регламентов, обеспечивающих управление качеством образования.  </w:t>
      </w:r>
    </w:p>
    <w:p w14:paraId="3753293B" w14:textId="0562B418" w:rsidR="002B5A0C" w:rsidRPr="000D6399" w:rsidRDefault="005109CD" w:rsidP="005109CD">
      <w:pPr>
        <w:pStyle w:val="a6"/>
        <w:numPr>
          <w:ilvl w:val="0"/>
          <w:numId w:val="9"/>
        </w:numPr>
        <w:ind w:left="0" w:right="-228" w:firstLine="567"/>
        <w:jc w:val="both"/>
        <w:rPr>
          <w:sz w:val="28"/>
          <w:szCs w:val="28"/>
        </w:rPr>
      </w:pPr>
      <w:r w:rsidRPr="000D6399">
        <w:rPr>
          <w:color w:val="000000"/>
          <w:sz w:val="28"/>
          <w:szCs w:val="28"/>
        </w:rPr>
        <w:t>Описание успешных практик проектирования деятельности всех субъектов образовательного процесса по улучшению качества</w:t>
      </w:r>
      <w:r w:rsidRPr="000D6399">
        <w:rPr>
          <w:sz w:val="28"/>
          <w:szCs w:val="28"/>
        </w:rPr>
        <w:t xml:space="preserve"> образования обучающихся</w:t>
      </w:r>
      <w:r w:rsidR="002B5A0C" w:rsidRPr="000D6399">
        <w:rPr>
          <w:sz w:val="28"/>
          <w:szCs w:val="28"/>
        </w:rPr>
        <w:t xml:space="preserve"> </w:t>
      </w:r>
    </w:p>
    <w:p w14:paraId="0BCB8C17" w14:textId="77777777" w:rsidR="00665FD2" w:rsidRPr="000D6399" w:rsidRDefault="00665FD2" w:rsidP="00665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ACA02BC" w14:textId="77777777" w:rsidR="00665FD2" w:rsidRPr="000D6399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>8. Возможные риски при реализации проекта (программы) и предложения организации-соискателя по способам их преодоления</w:t>
      </w:r>
    </w:p>
    <w:p w14:paraId="5CE1220E" w14:textId="77777777" w:rsidR="00594F63" w:rsidRPr="000D6399" w:rsidRDefault="00594F63" w:rsidP="006B2D59">
      <w:pPr>
        <w:pStyle w:val="a6"/>
        <w:jc w:val="both"/>
        <w:rPr>
          <w:sz w:val="28"/>
          <w:szCs w:val="28"/>
        </w:rPr>
      </w:pPr>
    </w:p>
    <w:p w14:paraId="43E44A87" w14:textId="511A3655" w:rsidR="00594F63" w:rsidRPr="000D6399" w:rsidRDefault="006B2D59" w:rsidP="009C2F71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0D6399">
        <w:rPr>
          <w:sz w:val="28"/>
          <w:szCs w:val="28"/>
        </w:rPr>
        <w:t>Непринятие модели некоторыми руководителями образовательных организаций</w:t>
      </w:r>
      <w:r w:rsidR="009C2F71">
        <w:rPr>
          <w:sz w:val="28"/>
          <w:szCs w:val="28"/>
        </w:rPr>
        <w:t xml:space="preserve"> и</w:t>
      </w:r>
      <w:r w:rsidR="009C2F71" w:rsidRPr="009C2F71">
        <w:rPr>
          <w:sz w:val="28"/>
          <w:szCs w:val="28"/>
        </w:rPr>
        <w:t>з</w:t>
      </w:r>
      <w:r w:rsidR="009C2F71">
        <w:rPr>
          <w:sz w:val="28"/>
          <w:szCs w:val="28"/>
        </w:rPr>
        <w:t>-</w:t>
      </w:r>
      <w:r w:rsidR="009C2F71" w:rsidRPr="009C2F71">
        <w:rPr>
          <w:sz w:val="28"/>
          <w:szCs w:val="28"/>
        </w:rPr>
        <w:t>за отсутствия единого подхода к пониманию проблемы</w:t>
      </w:r>
      <w:r w:rsidR="00594F63" w:rsidRPr="000D6399">
        <w:rPr>
          <w:sz w:val="28"/>
          <w:szCs w:val="28"/>
        </w:rPr>
        <w:t xml:space="preserve">. </w:t>
      </w:r>
    </w:p>
    <w:p w14:paraId="53B06F31" w14:textId="77777777" w:rsidR="00665FD2" w:rsidRPr="000D6399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A69905" w14:textId="77777777" w:rsidR="00665FD2" w:rsidRPr="000D6399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>9. Предложения по распространению и внедрению результатов проекта в МСО</w:t>
      </w:r>
    </w:p>
    <w:p w14:paraId="4CCF68A1" w14:textId="77777777" w:rsidR="005423F2" w:rsidRPr="000D6399" w:rsidRDefault="005423F2" w:rsidP="002F2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399">
        <w:rPr>
          <w:rFonts w:ascii="Times New Roman" w:hAnsi="Times New Roman" w:cs="Times New Roman"/>
          <w:sz w:val="28"/>
          <w:szCs w:val="28"/>
        </w:rPr>
        <w:t xml:space="preserve">Распространение созданного пакета документов, </w:t>
      </w:r>
      <w:proofErr w:type="gramStart"/>
      <w:r w:rsidRPr="000D6399">
        <w:rPr>
          <w:rFonts w:ascii="Times New Roman" w:hAnsi="Times New Roman" w:cs="Times New Roman"/>
          <w:sz w:val="28"/>
          <w:szCs w:val="28"/>
        </w:rPr>
        <w:t>единых  организационных</w:t>
      </w:r>
      <w:proofErr w:type="gramEnd"/>
      <w:r w:rsidRPr="000D6399">
        <w:rPr>
          <w:rFonts w:ascii="Times New Roman" w:hAnsi="Times New Roman" w:cs="Times New Roman"/>
          <w:sz w:val="28"/>
          <w:szCs w:val="28"/>
        </w:rPr>
        <w:t xml:space="preserve"> механизмов  в управлении качеством образования в МСО будет осуществляться через: </w:t>
      </w:r>
    </w:p>
    <w:p w14:paraId="4BEDD848" w14:textId="37AC2303" w:rsidR="005423F2" w:rsidRPr="000D6399" w:rsidRDefault="005423F2" w:rsidP="005423F2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0D6399">
        <w:rPr>
          <w:sz w:val="28"/>
          <w:szCs w:val="28"/>
        </w:rPr>
        <w:t>постоянно действующие районные и городские семинары;</w:t>
      </w:r>
    </w:p>
    <w:p w14:paraId="533D56CA" w14:textId="14C510B8" w:rsidR="005423F2" w:rsidRPr="00EF238A" w:rsidRDefault="00EF238A" w:rsidP="006D2B2C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EF238A">
        <w:rPr>
          <w:sz w:val="28"/>
          <w:szCs w:val="28"/>
        </w:rPr>
        <w:t xml:space="preserve">мастер-классы, </w:t>
      </w:r>
      <w:r w:rsidR="005423F2" w:rsidRPr="00EF238A">
        <w:rPr>
          <w:sz w:val="28"/>
          <w:szCs w:val="28"/>
        </w:rPr>
        <w:t>конференции;</w:t>
      </w:r>
    </w:p>
    <w:p w14:paraId="31ADE3E0" w14:textId="20DBC8CE" w:rsidR="002F232E" w:rsidRPr="000D6399" w:rsidRDefault="005423F2" w:rsidP="005423F2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0D6399">
        <w:rPr>
          <w:sz w:val="28"/>
          <w:szCs w:val="28"/>
        </w:rPr>
        <w:t xml:space="preserve">обмен опытом между руководителями ОО, в </w:t>
      </w:r>
      <w:proofErr w:type="spellStart"/>
      <w:r w:rsidRPr="000D6399">
        <w:rPr>
          <w:sz w:val="28"/>
          <w:szCs w:val="28"/>
        </w:rPr>
        <w:t>т.ч</w:t>
      </w:r>
      <w:proofErr w:type="spellEnd"/>
      <w:r w:rsidRPr="000D6399">
        <w:rPr>
          <w:sz w:val="28"/>
          <w:szCs w:val="28"/>
        </w:rPr>
        <w:t xml:space="preserve">. через </w:t>
      </w:r>
      <w:r w:rsidR="00CD72BD">
        <w:rPr>
          <w:sz w:val="28"/>
          <w:szCs w:val="28"/>
        </w:rPr>
        <w:t xml:space="preserve">информационный портал проекта и </w:t>
      </w:r>
      <w:r w:rsidRPr="000D6399">
        <w:rPr>
          <w:sz w:val="28"/>
          <w:szCs w:val="28"/>
        </w:rPr>
        <w:t>Виртуальный ресурсный центр, созданный Советом директоров образовательных учреждений города Ярославля на сайте ГЦРО;</w:t>
      </w:r>
    </w:p>
    <w:p w14:paraId="1277DFC9" w14:textId="77777777" w:rsidR="002F232E" w:rsidRPr="000D6399" w:rsidRDefault="002F232E" w:rsidP="00542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F29F4" w14:textId="0744EA48" w:rsidR="00665FD2" w:rsidRPr="000D6399" w:rsidRDefault="00665FD2" w:rsidP="00542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3C37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D6399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Исполнители проекта</w:t>
      </w:r>
    </w:p>
    <w:p w14:paraId="4B0968F4" w14:textId="77777777" w:rsidR="00665FD2" w:rsidRPr="000D6399" w:rsidRDefault="00665FD2" w:rsidP="0066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CB97F1" w14:textId="77777777" w:rsidR="00FB113C" w:rsidRPr="000D6399" w:rsidRDefault="0009413D" w:rsidP="000941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399">
        <w:rPr>
          <w:rFonts w:ascii="Times New Roman" w:hAnsi="Times New Roman" w:cs="Times New Roman"/>
          <w:color w:val="000000"/>
          <w:sz w:val="28"/>
          <w:szCs w:val="28"/>
        </w:rPr>
        <w:t>Руководитель проекта</w:t>
      </w:r>
      <w:r w:rsidR="00FB113C" w:rsidRPr="000D639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D6399">
        <w:rPr>
          <w:rFonts w:ascii="Times New Roman" w:hAnsi="Times New Roman" w:cs="Times New Roman"/>
          <w:color w:val="000000"/>
          <w:sz w:val="28"/>
          <w:szCs w:val="28"/>
        </w:rPr>
        <w:t xml:space="preserve"> Иванова Елена Анатольевна, директор </w:t>
      </w:r>
      <w:r w:rsidR="00FB113C" w:rsidRPr="000D639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D6399">
        <w:rPr>
          <w:rFonts w:ascii="Times New Roman" w:hAnsi="Times New Roman" w:cs="Times New Roman"/>
          <w:color w:val="000000"/>
          <w:sz w:val="28"/>
          <w:szCs w:val="28"/>
        </w:rPr>
        <w:t xml:space="preserve">епартамента образования мэрии </w:t>
      </w:r>
      <w:proofErr w:type="gramStart"/>
      <w:r w:rsidRPr="000D639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B113C" w:rsidRPr="000D6399">
        <w:rPr>
          <w:rFonts w:ascii="Times New Roman" w:hAnsi="Times New Roman" w:cs="Times New Roman"/>
          <w:color w:val="000000"/>
          <w:sz w:val="28"/>
          <w:szCs w:val="28"/>
        </w:rPr>
        <w:t xml:space="preserve">орода </w:t>
      </w:r>
      <w:r w:rsidRPr="000D6399">
        <w:rPr>
          <w:rFonts w:ascii="Times New Roman" w:hAnsi="Times New Roman" w:cs="Times New Roman"/>
          <w:color w:val="000000"/>
          <w:sz w:val="28"/>
          <w:szCs w:val="28"/>
        </w:rPr>
        <w:t xml:space="preserve"> Ярославля</w:t>
      </w:r>
      <w:proofErr w:type="gramEnd"/>
      <w:r w:rsidR="00FB113C" w:rsidRPr="000D63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8C200B" w14:textId="6EAB6B15" w:rsidR="0009413D" w:rsidRPr="000D6399" w:rsidRDefault="00FB113C" w:rsidP="0009413D">
      <w:pPr>
        <w:spacing w:line="240" w:lineRule="auto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0D6399">
        <w:rPr>
          <w:rFonts w:ascii="Times New Roman" w:hAnsi="Times New Roman" w:cs="Times New Roman"/>
          <w:bCs/>
          <w:color w:val="00000A"/>
          <w:sz w:val="28"/>
          <w:szCs w:val="28"/>
        </w:rPr>
        <w:t>И</w:t>
      </w:r>
      <w:r w:rsidR="0009413D" w:rsidRPr="000D6399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сполнители проекта: </w:t>
      </w:r>
    </w:p>
    <w:p w14:paraId="3AB61233" w14:textId="77777777" w:rsidR="0009413D" w:rsidRPr="000D6399" w:rsidRDefault="0009413D" w:rsidP="00C2027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средней школы № 48 </w:t>
      </w:r>
      <w:proofErr w:type="spellStart"/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Журина</w:t>
      </w:r>
      <w:proofErr w:type="spellEnd"/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Николаевна, </w:t>
      </w:r>
    </w:p>
    <w:p w14:paraId="75E4FDF3" w14:textId="77777777" w:rsidR="0009413D" w:rsidRPr="000D6399" w:rsidRDefault="0009413D" w:rsidP="00C2027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средней школы № 56 Озерова Татьяна Николаевна,</w:t>
      </w:r>
    </w:p>
    <w:p w14:paraId="6CEF41CB" w14:textId="77777777" w:rsidR="0009413D" w:rsidRPr="000D6399" w:rsidRDefault="0009413D" w:rsidP="00C2027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средней школы № 67 Дроздова Наталья Юрьевна,</w:t>
      </w:r>
    </w:p>
    <w:p w14:paraId="31BC05F4" w14:textId="77777777" w:rsidR="0009413D" w:rsidRPr="000D6399" w:rsidRDefault="0009413D" w:rsidP="00C2027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средней школы №70 </w:t>
      </w:r>
      <w:proofErr w:type="spellStart"/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Луковикова</w:t>
      </w:r>
      <w:proofErr w:type="spellEnd"/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Ивановна</w:t>
      </w:r>
    </w:p>
    <w:p w14:paraId="153D2933" w14:textId="0B78684E" w:rsidR="0009413D" w:rsidRPr="000D6399" w:rsidRDefault="0009413D" w:rsidP="00C2027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8051D9"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73 </w:t>
      </w:r>
      <w:proofErr w:type="spellStart"/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Буева</w:t>
      </w:r>
      <w:proofErr w:type="spellEnd"/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</w:t>
      </w:r>
    </w:p>
    <w:p w14:paraId="4F8D8B79" w14:textId="77777777" w:rsidR="00576F0A" w:rsidRPr="000D6399" w:rsidRDefault="0009413D" w:rsidP="00C202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</w:rPr>
      </w:pPr>
      <w:bookmarkStart w:id="0" w:name="_GoBack"/>
      <w:bookmarkEnd w:id="0"/>
      <w:r w:rsidRPr="000D6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средней школы № 80 Хитрова Галина Владиславовна</w:t>
      </w:r>
      <w:r w:rsidRPr="000D6399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</w:t>
      </w:r>
    </w:p>
    <w:p w14:paraId="62C08C85" w14:textId="77777777" w:rsidR="00C2027F" w:rsidRDefault="00C2027F" w:rsidP="00576F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91E4625" w14:textId="78A6A6DE" w:rsidR="0005424C" w:rsidRPr="000D6399" w:rsidRDefault="00665FD2" w:rsidP="00576F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D63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63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sectPr w:rsidR="0005424C" w:rsidRPr="000D6399" w:rsidSect="00B501A7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CAA"/>
    <w:multiLevelType w:val="hybridMultilevel"/>
    <w:tmpl w:val="A4CA4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3E5A01"/>
    <w:multiLevelType w:val="hybridMultilevel"/>
    <w:tmpl w:val="3A66B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CDC"/>
    <w:multiLevelType w:val="hybridMultilevel"/>
    <w:tmpl w:val="10108CB0"/>
    <w:lvl w:ilvl="0" w:tplc="F7EA8224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1A2"/>
    <w:multiLevelType w:val="hybridMultilevel"/>
    <w:tmpl w:val="08E4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135B9"/>
    <w:multiLevelType w:val="hybridMultilevel"/>
    <w:tmpl w:val="59C2E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733A42"/>
    <w:multiLevelType w:val="hybridMultilevel"/>
    <w:tmpl w:val="D178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2FF4"/>
    <w:multiLevelType w:val="multilevel"/>
    <w:tmpl w:val="DB82CC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700F44"/>
    <w:multiLevelType w:val="hybridMultilevel"/>
    <w:tmpl w:val="AB9E48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31B"/>
    <w:multiLevelType w:val="hybridMultilevel"/>
    <w:tmpl w:val="564AC094"/>
    <w:lvl w:ilvl="0" w:tplc="090AFF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BC052A"/>
    <w:multiLevelType w:val="hybridMultilevel"/>
    <w:tmpl w:val="AFF83B34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0" w15:restartNumberingAfterBreak="0">
    <w:nsid w:val="454B7FE6"/>
    <w:multiLevelType w:val="multilevel"/>
    <w:tmpl w:val="FFEA39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AA1674"/>
    <w:multiLevelType w:val="hybridMultilevel"/>
    <w:tmpl w:val="9A9A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44919"/>
    <w:multiLevelType w:val="hybridMultilevel"/>
    <w:tmpl w:val="CBC25F3C"/>
    <w:lvl w:ilvl="0" w:tplc="35F45F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44530"/>
    <w:multiLevelType w:val="hybridMultilevel"/>
    <w:tmpl w:val="5F0848B8"/>
    <w:lvl w:ilvl="0" w:tplc="A56839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5C506DB"/>
    <w:multiLevelType w:val="hybridMultilevel"/>
    <w:tmpl w:val="7A766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107DB9"/>
    <w:multiLevelType w:val="multilevel"/>
    <w:tmpl w:val="1B70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EC4"/>
    <w:multiLevelType w:val="hybridMultilevel"/>
    <w:tmpl w:val="57E454C8"/>
    <w:lvl w:ilvl="0" w:tplc="B25AA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B5769"/>
    <w:multiLevelType w:val="hybridMultilevel"/>
    <w:tmpl w:val="5BAA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422E6"/>
    <w:multiLevelType w:val="hybridMultilevel"/>
    <w:tmpl w:val="EA00868E"/>
    <w:lvl w:ilvl="0" w:tplc="0F98AC3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16344"/>
    <w:multiLevelType w:val="hybridMultilevel"/>
    <w:tmpl w:val="20B2AD6A"/>
    <w:lvl w:ilvl="0" w:tplc="EDB621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7C6E5A9E"/>
    <w:multiLevelType w:val="multilevel"/>
    <w:tmpl w:val="383CC9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8"/>
  </w:num>
  <w:num w:numId="4">
    <w:abstractNumId w:val="6"/>
  </w:num>
  <w:num w:numId="5">
    <w:abstractNumId w:val="10"/>
  </w:num>
  <w:num w:numId="6">
    <w:abstractNumId w:val="15"/>
  </w:num>
  <w:num w:numId="7">
    <w:abstractNumId w:val="18"/>
  </w:num>
  <w:num w:numId="8">
    <w:abstractNumId w:val="9"/>
  </w:num>
  <w:num w:numId="9">
    <w:abstractNumId w:val="14"/>
  </w:num>
  <w:num w:numId="10">
    <w:abstractNumId w:val="21"/>
  </w:num>
  <w:num w:numId="11">
    <w:abstractNumId w:val="13"/>
  </w:num>
  <w:num w:numId="12">
    <w:abstractNumId w:val="11"/>
  </w:num>
  <w:num w:numId="13">
    <w:abstractNumId w:val="5"/>
  </w:num>
  <w:num w:numId="14">
    <w:abstractNumId w:val="12"/>
  </w:num>
  <w:num w:numId="15">
    <w:abstractNumId w:val="17"/>
  </w:num>
  <w:num w:numId="16">
    <w:abstractNumId w:val="19"/>
  </w:num>
  <w:num w:numId="17">
    <w:abstractNumId w:val="0"/>
  </w:num>
  <w:num w:numId="18">
    <w:abstractNumId w:val="7"/>
  </w:num>
  <w:num w:numId="19">
    <w:abstractNumId w:val="1"/>
  </w:num>
  <w:num w:numId="20">
    <w:abstractNumId w:val="4"/>
  </w:num>
  <w:num w:numId="21">
    <w:abstractNumId w:val="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A"/>
    <w:rsid w:val="00015D8B"/>
    <w:rsid w:val="0005083A"/>
    <w:rsid w:val="0005424C"/>
    <w:rsid w:val="00072C48"/>
    <w:rsid w:val="0009413D"/>
    <w:rsid w:val="000D6399"/>
    <w:rsid w:val="000E1A4D"/>
    <w:rsid w:val="0012592F"/>
    <w:rsid w:val="001305E1"/>
    <w:rsid w:val="00142085"/>
    <w:rsid w:val="00147967"/>
    <w:rsid w:val="001C424B"/>
    <w:rsid w:val="00203CF2"/>
    <w:rsid w:val="00216509"/>
    <w:rsid w:val="00243AB4"/>
    <w:rsid w:val="00271DC5"/>
    <w:rsid w:val="00290CF4"/>
    <w:rsid w:val="00295D3E"/>
    <w:rsid w:val="002B5A0C"/>
    <w:rsid w:val="002C30AE"/>
    <w:rsid w:val="002F232E"/>
    <w:rsid w:val="00315038"/>
    <w:rsid w:val="003268B0"/>
    <w:rsid w:val="00363CB9"/>
    <w:rsid w:val="00366499"/>
    <w:rsid w:val="00372276"/>
    <w:rsid w:val="00374F0D"/>
    <w:rsid w:val="0038543A"/>
    <w:rsid w:val="00397BA8"/>
    <w:rsid w:val="003C3794"/>
    <w:rsid w:val="00401970"/>
    <w:rsid w:val="00452F5A"/>
    <w:rsid w:val="00455225"/>
    <w:rsid w:val="004B6D71"/>
    <w:rsid w:val="004E3A78"/>
    <w:rsid w:val="004E453E"/>
    <w:rsid w:val="004F2C55"/>
    <w:rsid w:val="00504969"/>
    <w:rsid w:val="005109CD"/>
    <w:rsid w:val="005423F2"/>
    <w:rsid w:val="00555B0F"/>
    <w:rsid w:val="00576F0A"/>
    <w:rsid w:val="0057714A"/>
    <w:rsid w:val="00581DAB"/>
    <w:rsid w:val="005824C5"/>
    <w:rsid w:val="00594F63"/>
    <w:rsid w:val="005A0308"/>
    <w:rsid w:val="005D6977"/>
    <w:rsid w:val="005F7A7B"/>
    <w:rsid w:val="00645110"/>
    <w:rsid w:val="00665FD2"/>
    <w:rsid w:val="006775AD"/>
    <w:rsid w:val="006821A7"/>
    <w:rsid w:val="006822E6"/>
    <w:rsid w:val="006B2D59"/>
    <w:rsid w:val="006B6DE0"/>
    <w:rsid w:val="006C3175"/>
    <w:rsid w:val="00722A9A"/>
    <w:rsid w:val="007612F2"/>
    <w:rsid w:val="00761CC9"/>
    <w:rsid w:val="00774EC4"/>
    <w:rsid w:val="00787A69"/>
    <w:rsid w:val="007A05DD"/>
    <w:rsid w:val="007A6851"/>
    <w:rsid w:val="007D754C"/>
    <w:rsid w:val="007F6325"/>
    <w:rsid w:val="008051D9"/>
    <w:rsid w:val="008460C4"/>
    <w:rsid w:val="00864D25"/>
    <w:rsid w:val="008772DA"/>
    <w:rsid w:val="008A280D"/>
    <w:rsid w:val="008B2C52"/>
    <w:rsid w:val="008C6AC8"/>
    <w:rsid w:val="008E0283"/>
    <w:rsid w:val="00917F17"/>
    <w:rsid w:val="00975FE1"/>
    <w:rsid w:val="009C2F71"/>
    <w:rsid w:val="009E060F"/>
    <w:rsid w:val="00A123E5"/>
    <w:rsid w:val="00A3637F"/>
    <w:rsid w:val="00A41E9F"/>
    <w:rsid w:val="00A6022C"/>
    <w:rsid w:val="00AD33DE"/>
    <w:rsid w:val="00AE7CE9"/>
    <w:rsid w:val="00B22857"/>
    <w:rsid w:val="00B41FC5"/>
    <w:rsid w:val="00B501A7"/>
    <w:rsid w:val="00B514E0"/>
    <w:rsid w:val="00B74F0A"/>
    <w:rsid w:val="00B80DD4"/>
    <w:rsid w:val="00BD452A"/>
    <w:rsid w:val="00C060D8"/>
    <w:rsid w:val="00C2027F"/>
    <w:rsid w:val="00C30BB4"/>
    <w:rsid w:val="00C42991"/>
    <w:rsid w:val="00C4358C"/>
    <w:rsid w:val="00C90EA7"/>
    <w:rsid w:val="00C94FAB"/>
    <w:rsid w:val="00CD72BD"/>
    <w:rsid w:val="00CE0591"/>
    <w:rsid w:val="00D43B87"/>
    <w:rsid w:val="00D70AC8"/>
    <w:rsid w:val="00D71CE4"/>
    <w:rsid w:val="00D74E82"/>
    <w:rsid w:val="00D9159A"/>
    <w:rsid w:val="00DD6F1C"/>
    <w:rsid w:val="00E35928"/>
    <w:rsid w:val="00E52A81"/>
    <w:rsid w:val="00E767A2"/>
    <w:rsid w:val="00E76A93"/>
    <w:rsid w:val="00E86332"/>
    <w:rsid w:val="00E9074B"/>
    <w:rsid w:val="00EF238A"/>
    <w:rsid w:val="00F326A8"/>
    <w:rsid w:val="00F378F3"/>
    <w:rsid w:val="00F74CEB"/>
    <w:rsid w:val="00FB113C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8E8A"/>
  <w15:docId w15:val="{807DC7D6-DD02-44DE-90FE-69A6E5EA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4358C"/>
    <w:rPr>
      <w:color w:val="0000FF"/>
      <w:u w:val="single"/>
    </w:rPr>
  </w:style>
  <w:style w:type="character" w:styleId="a5">
    <w:name w:val="Strong"/>
    <w:uiPriority w:val="22"/>
    <w:qFormat/>
    <w:rsid w:val="00C4358C"/>
    <w:rPr>
      <w:b/>
      <w:bCs/>
    </w:rPr>
  </w:style>
  <w:style w:type="paragraph" w:styleId="a6">
    <w:name w:val="List Paragraph"/>
    <w:basedOn w:val="a"/>
    <w:uiPriority w:val="34"/>
    <w:qFormat/>
    <w:rsid w:val="00665F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13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A0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1166</Words>
  <Characters>6647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Наталья Дроздова</cp:lastModifiedBy>
  <cp:revision>2</cp:revision>
  <dcterms:created xsi:type="dcterms:W3CDTF">2021-09-30T17:45:00Z</dcterms:created>
  <dcterms:modified xsi:type="dcterms:W3CDTF">2021-09-30T17:45:00Z</dcterms:modified>
</cp:coreProperties>
</file>