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CC8" w:rsidRPr="00DE0CC8" w:rsidRDefault="00FE5A8C" w:rsidP="00DE0CC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E0CC8">
        <w:rPr>
          <w:rFonts w:ascii="Times New Roman" w:eastAsia="Times New Roman" w:hAnsi="Times New Roman" w:cs="Times New Roman"/>
          <w:b/>
          <w:sz w:val="28"/>
          <w:szCs w:val="28"/>
        </w:rPr>
        <w:t xml:space="preserve">Описание проекта </w:t>
      </w:r>
    </w:p>
    <w:p w:rsidR="00DE0CC8" w:rsidRPr="00DE0CC8" w:rsidRDefault="00FE5A8C" w:rsidP="00DE0CC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E0CC8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bookmarkStart w:id="0" w:name="_GoBack"/>
      <w:r w:rsidR="00DE0CC8" w:rsidRPr="00DE0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Модель </w:t>
      </w:r>
      <w:r w:rsidR="00B519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обеспечения</w:t>
      </w:r>
      <w:r w:rsidR="00DE0CC8" w:rsidRPr="00DE0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качеств</w:t>
      </w:r>
      <w:r w:rsidR="00B519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DE0CC8" w:rsidRPr="00DE0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образования на институциональном уровне </w:t>
      </w:r>
      <w:proofErr w:type="gramStart"/>
      <w:r w:rsidR="00DE0CC8" w:rsidRPr="00DE0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рамках</w:t>
      </w:r>
      <w:proofErr w:type="gramEnd"/>
      <w:r w:rsidR="00DE0CC8" w:rsidRPr="00DE0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обновлённых ФГОС</w:t>
      </w:r>
      <w:bookmarkEnd w:id="0"/>
      <w:r w:rsidRPr="00DE0CC8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FE5A8C" w:rsidRPr="00DE0CC8" w:rsidRDefault="00FE5A8C" w:rsidP="00DE0CC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E0CC8">
        <w:rPr>
          <w:rFonts w:ascii="Times New Roman" w:eastAsia="Times New Roman" w:hAnsi="Times New Roman" w:cs="Times New Roman"/>
          <w:b/>
          <w:sz w:val="28"/>
          <w:szCs w:val="28"/>
        </w:rPr>
        <w:t>для участия в конкурсном отборе</w:t>
      </w:r>
    </w:p>
    <w:p w:rsidR="00FE5A8C" w:rsidRDefault="00FE5A8C" w:rsidP="00DE0CC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 соискание статуса муниципального ресурсного центра</w:t>
      </w:r>
    </w:p>
    <w:p w:rsidR="00FE5A8C" w:rsidRDefault="00FE5A8C" w:rsidP="005245CC">
      <w:pPr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FE5A8C" w:rsidRDefault="00FE5A8C" w:rsidP="005245C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1. Перечень приоритетных направлений инновационной деятельности в муниципальной системе образования г. Ярославля, на решение которых направлена реализация проекта </w:t>
      </w:r>
    </w:p>
    <w:p w:rsidR="00FE5A8C" w:rsidRDefault="00FE5A8C" w:rsidP="005245CC">
      <w:pPr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Эффективные модели управления образовательной организацией в современных условиях.</w:t>
      </w:r>
    </w:p>
    <w:p w:rsidR="00FE5A8C" w:rsidRDefault="00FE5A8C" w:rsidP="005245CC">
      <w:pPr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Практики управления системой оценки качества образования в образовательно</w:t>
      </w:r>
      <w:r w:rsidR="005245CC">
        <w:rPr>
          <w:rFonts w:ascii="Times New Roman" w:hAnsi="Times New Roman" w:cs="Times New Roman"/>
          <w:sz w:val="28"/>
          <w:szCs w:val="28"/>
        </w:rPr>
        <w:t>й организации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5A8C" w:rsidRDefault="00FE5A8C" w:rsidP="005245C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2. Обоснование актуальности 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инновационности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проекта</w:t>
      </w:r>
    </w:p>
    <w:p w:rsidR="00FE5A8C" w:rsidRDefault="00FE5A8C" w:rsidP="005245C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Система образования в России стремительно меняется и начинает все больше соответствовать мировым высоким стандартам. Федеральный проект «Современная школа» ориентирован на развитие системы образования на всех уровнях управления. </w:t>
      </w:r>
    </w:p>
    <w:p w:rsidR="00FE5A8C" w:rsidRDefault="00FE5A8C" w:rsidP="005245C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Умение руководителей формировать политику, связанную с менеджментом качества образования </w:t>
      </w:r>
      <w:r w:rsidR="005245C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залог успеха деятельности любой образовательной организации.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профессиональным стандартом руководителя образовательной организации его трудовая функция включает: «организацию работ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самообследованию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общеобразовательной организации,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внутришкольному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контролю, обеспечению функционирования внутренней системы оценки качества образования, мониторингу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образовательных результатов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обучающихся»</w:t>
      </w:r>
      <w:r w:rsidR="005245C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E5A8C" w:rsidRDefault="00FE5A8C" w:rsidP="005245C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Проект «</w:t>
      </w:r>
      <w:r w:rsidR="00DE0CC8" w:rsidRPr="00DE0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Модель </w:t>
      </w:r>
      <w:r w:rsidR="00B519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</w:t>
      </w:r>
      <w:r w:rsidR="00DE0CC8" w:rsidRPr="00DE0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</w:t>
      </w:r>
      <w:r w:rsidR="00B519C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E0CC8" w:rsidRPr="00DE0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на институциональном уровне</w:t>
      </w:r>
      <w:r w:rsidR="00DE0CC8" w:rsidRPr="00DE0CC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proofErr w:type="gramStart"/>
      <w:r w:rsidR="00DE0CC8" w:rsidRPr="00DE0CC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</w:t>
      </w:r>
      <w:proofErr w:type="gramEnd"/>
      <w:r w:rsidR="00DE0CC8" w:rsidRPr="00DE0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обновлённых ФГОС</w:t>
      </w:r>
      <w:r>
        <w:rPr>
          <w:rFonts w:ascii="Times New Roman" w:eastAsia="Times New Roman" w:hAnsi="Times New Roman" w:cs="Times New Roman"/>
          <w:sz w:val="28"/>
          <w:szCs w:val="28"/>
        </w:rPr>
        <w:t>» позволит:</w:t>
      </w:r>
    </w:p>
    <w:p w:rsidR="00FE5A8C" w:rsidRDefault="00FE5A8C" w:rsidP="005245CC">
      <w:pPr>
        <w:pStyle w:val="a5"/>
        <w:numPr>
          <w:ilvl w:val="0"/>
          <w:numId w:val="3"/>
        </w:numPr>
        <w:spacing w:line="276" w:lineRule="auto"/>
        <w:ind w:left="142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совершенствовать нормативно-правовое поле</w:t>
      </w:r>
      <w:r w:rsidR="000751F7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FE5A8C" w:rsidRDefault="00FE5A8C" w:rsidP="005245CC">
      <w:pPr>
        <w:pStyle w:val="a5"/>
        <w:numPr>
          <w:ilvl w:val="0"/>
          <w:numId w:val="3"/>
        </w:numPr>
        <w:spacing w:line="276" w:lineRule="auto"/>
        <w:ind w:left="142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простроить цели гарантии качества</w:t>
      </w:r>
      <w:r w:rsidR="000751F7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FE5A8C" w:rsidRDefault="00FE5A8C" w:rsidP="005245CC">
      <w:pPr>
        <w:pStyle w:val="a5"/>
        <w:numPr>
          <w:ilvl w:val="0"/>
          <w:numId w:val="3"/>
        </w:numPr>
        <w:spacing w:line="276" w:lineRule="auto"/>
        <w:ind w:left="142" w:firstLine="851"/>
        <w:jc w:val="both"/>
        <w:rPr>
          <w:sz w:val="28"/>
          <w:szCs w:val="28"/>
        </w:rPr>
      </w:pPr>
      <w:r>
        <w:rPr>
          <w:sz w:val="28"/>
          <w:szCs w:val="28"/>
        </w:rPr>
        <w:t>усилить управленческие параметры: качество условий, содержание программ и качество результатов</w:t>
      </w:r>
      <w:r w:rsidR="000751F7">
        <w:rPr>
          <w:sz w:val="28"/>
          <w:szCs w:val="28"/>
        </w:rPr>
        <w:t>;</w:t>
      </w:r>
    </w:p>
    <w:p w:rsidR="00FE5A8C" w:rsidRDefault="00FE5A8C" w:rsidP="005245CC">
      <w:pPr>
        <w:pStyle w:val="a5"/>
        <w:numPr>
          <w:ilvl w:val="0"/>
          <w:numId w:val="3"/>
        </w:numPr>
        <w:spacing w:line="276" w:lineRule="auto"/>
        <w:ind w:left="142"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развить общественную составляющую в управлении качеством, способную стать драйвером изменений в системе оценки качества образования в целом.</w:t>
      </w:r>
    </w:p>
    <w:p w:rsidR="00FE5A8C" w:rsidRDefault="00FE5A8C" w:rsidP="005245C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Инновационность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данного проекта состоит и в том, что:</w:t>
      </w:r>
    </w:p>
    <w:p w:rsidR="00FE5A8C" w:rsidRDefault="00FE5A8C" w:rsidP="005245CC">
      <w:pPr>
        <w:pStyle w:val="a5"/>
        <w:numPr>
          <w:ilvl w:val="0"/>
          <w:numId w:val="3"/>
        </w:numPr>
        <w:spacing w:line="276" w:lineRule="auto"/>
        <w:ind w:left="142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сегменты (ВСОКО, МСОКО, РСОКО и НСОКО) системы качества образования соединяются и функционируют как единое целое в подходах к объективности оценочных процедур, эффективности механизмов </w:t>
      </w:r>
      <w:r>
        <w:rPr>
          <w:sz w:val="28"/>
          <w:szCs w:val="28"/>
        </w:rPr>
        <w:lastRenderedPageBreak/>
        <w:t>управления и организационно-технологического обеспечения качества образования, а также в аналитике и интерпретации результатов;</w:t>
      </w:r>
    </w:p>
    <w:p w:rsidR="00FE5A8C" w:rsidRDefault="00FE5A8C" w:rsidP="005245CC">
      <w:pPr>
        <w:pStyle w:val="a5"/>
        <w:numPr>
          <w:ilvl w:val="0"/>
          <w:numId w:val="3"/>
        </w:numPr>
        <w:spacing w:line="276" w:lineRule="auto"/>
        <w:ind w:left="142" w:firstLine="851"/>
        <w:jc w:val="both"/>
        <w:rPr>
          <w:sz w:val="28"/>
          <w:szCs w:val="28"/>
        </w:rPr>
      </w:pPr>
      <w:r>
        <w:rPr>
          <w:sz w:val="28"/>
          <w:szCs w:val="28"/>
        </w:rPr>
        <w:t>внедрение новых действенных механизмов оценки качества образования позвол</w:t>
      </w:r>
      <w:r w:rsidR="000751F7">
        <w:rPr>
          <w:sz w:val="28"/>
          <w:szCs w:val="28"/>
        </w:rPr>
        <w:t>и</w:t>
      </w:r>
      <w:r>
        <w:rPr>
          <w:sz w:val="28"/>
          <w:szCs w:val="28"/>
        </w:rPr>
        <w:t>т получать информацию, необходимую и достаточную для принятия обоснованных управленческих решений на уровне МСО;</w:t>
      </w:r>
    </w:p>
    <w:p w:rsidR="00FE5A8C" w:rsidRDefault="00FE5A8C" w:rsidP="005245CC">
      <w:pPr>
        <w:pStyle w:val="a5"/>
        <w:numPr>
          <w:ilvl w:val="0"/>
          <w:numId w:val="3"/>
        </w:numPr>
        <w:spacing w:line="276" w:lineRule="auto"/>
        <w:ind w:left="142" w:firstLine="851"/>
        <w:jc w:val="both"/>
        <w:rPr>
          <w:sz w:val="28"/>
          <w:szCs w:val="28"/>
        </w:rPr>
      </w:pPr>
      <w:r>
        <w:rPr>
          <w:sz w:val="28"/>
          <w:szCs w:val="28"/>
        </w:rPr>
        <w:t>все данные школьного контроля подчинены реализации обновленных ФГОС.</w:t>
      </w:r>
    </w:p>
    <w:p w:rsidR="00FE5A8C" w:rsidRDefault="00FE5A8C" w:rsidP="005245C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 Цели, задачи и основная идея (идеи) предлагаемого проекта</w:t>
      </w:r>
    </w:p>
    <w:p w:rsidR="00FE5A8C" w:rsidRDefault="00FE5A8C" w:rsidP="005245C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Цель проекта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разработка и внедрение инновационных механизмов </w:t>
      </w:r>
      <w:r w:rsidRPr="00DD7B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обеспечения высокого качества образования в образовательных организациях, </w:t>
      </w:r>
      <w:r w:rsidR="00DD7BF2" w:rsidRPr="00DD7BF2">
        <w:rPr>
          <w:rFonts w:ascii="Times New Roman" w:eastAsia="Times New Roman" w:hAnsi="Times New Roman" w:cs="Times New Roman"/>
          <w:sz w:val="28"/>
          <w:szCs w:val="28"/>
          <w:lang w:eastAsia="ar-SA"/>
        </w:rPr>
        <w:t>созд</w:t>
      </w:r>
      <w:r w:rsidRPr="00DD7BF2">
        <w:rPr>
          <w:rFonts w:ascii="Times New Roman" w:eastAsia="Times New Roman" w:hAnsi="Times New Roman" w:cs="Times New Roman"/>
          <w:sz w:val="28"/>
          <w:szCs w:val="28"/>
          <w:lang w:eastAsia="ar-SA"/>
        </w:rPr>
        <w:t>ающ</w:t>
      </w:r>
      <w:r w:rsidR="000751F7" w:rsidRPr="00DD7BF2">
        <w:rPr>
          <w:rFonts w:ascii="Times New Roman" w:eastAsia="Times New Roman" w:hAnsi="Times New Roman" w:cs="Times New Roman"/>
          <w:sz w:val="28"/>
          <w:szCs w:val="28"/>
          <w:lang w:eastAsia="ar-SA"/>
        </w:rPr>
        <w:t>их</w:t>
      </w:r>
      <w:r w:rsidRPr="00DD7B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необходимые </w:t>
      </w:r>
      <w:r>
        <w:rPr>
          <w:rFonts w:ascii="Times New Roman" w:hAnsi="Times New Roman" w:cs="Times New Roman"/>
          <w:sz w:val="28"/>
          <w:szCs w:val="28"/>
        </w:rPr>
        <w:t>условия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предоставления качественной образовательной услуги, отвечающей государственной политике в сфере образования, запросам и ожиданиям потребителей.</w:t>
      </w:r>
    </w:p>
    <w:p w:rsidR="00FE5A8C" w:rsidRDefault="00FE5A8C" w:rsidP="005245CC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E5A8C" w:rsidRDefault="00FE5A8C" w:rsidP="005245CC">
      <w:pPr>
        <w:pStyle w:val="a5"/>
        <w:numPr>
          <w:ilvl w:val="0"/>
          <w:numId w:val="4"/>
        </w:numPr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Выявить «проблемные зоны» в управлении качеством образования на институциональном уровне для последующей организации деятельности по его совершенствованию.</w:t>
      </w:r>
    </w:p>
    <w:p w:rsidR="00FE5A8C" w:rsidRDefault="00FE5A8C" w:rsidP="005245CC">
      <w:pPr>
        <w:pStyle w:val="a5"/>
        <w:numPr>
          <w:ilvl w:val="0"/>
          <w:numId w:val="4"/>
        </w:numPr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соответствие механизмов управления качеством образования образовательной организации муниципальным и региональным регламентам и показателям с целью корректировки модели управлением качеством образования на институциональном уровне.</w:t>
      </w:r>
    </w:p>
    <w:p w:rsidR="00FE5A8C" w:rsidRDefault="00FE5A8C" w:rsidP="005245CC">
      <w:pPr>
        <w:pStyle w:val="a5"/>
        <w:numPr>
          <w:ilvl w:val="0"/>
          <w:numId w:val="4"/>
        </w:numPr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Встроить имеющиеся практики управления качеством образования (аттестация</w:t>
      </w:r>
      <w:r w:rsidR="000751F7">
        <w:rPr>
          <w:sz w:val="28"/>
          <w:szCs w:val="28"/>
        </w:rPr>
        <w:t xml:space="preserve"> </w:t>
      </w:r>
      <w:r w:rsidR="002C6A7F">
        <w:rPr>
          <w:sz w:val="28"/>
          <w:szCs w:val="28"/>
        </w:rPr>
        <w:t xml:space="preserve">руководящих и </w:t>
      </w:r>
      <w:r w:rsidR="000751F7">
        <w:rPr>
          <w:sz w:val="28"/>
          <w:szCs w:val="28"/>
        </w:rPr>
        <w:t>педагогических работников</w:t>
      </w:r>
      <w:r>
        <w:rPr>
          <w:sz w:val="28"/>
          <w:szCs w:val="28"/>
        </w:rPr>
        <w:t xml:space="preserve">, обследование ОО, рейтинги и др.) в новую архитектуру критериев и показателей. </w:t>
      </w:r>
    </w:p>
    <w:p w:rsidR="00FE5A8C" w:rsidRDefault="00FE5A8C" w:rsidP="005245CC">
      <w:pPr>
        <w:pStyle w:val="a5"/>
        <w:numPr>
          <w:ilvl w:val="0"/>
          <w:numId w:val="4"/>
        </w:numPr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Масштабировать универсальную модель управления качеством образования в муниципальной системе образования города Ярославля. </w:t>
      </w:r>
    </w:p>
    <w:p w:rsidR="00FE5A8C" w:rsidRDefault="00FE5A8C" w:rsidP="005245CC">
      <w:pPr>
        <w:pStyle w:val="a5"/>
        <w:numPr>
          <w:ilvl w:val="0"/>
          <w:numId w:val="4"/>
        </w:numPr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Сформировать культуру оценки качества образования, анализа и использования результатов оценочных процедур на уровне МСО и отдельных образовательных организаций.</w:t>
      </w:r>
    </w:p>
    <w:p w:rsidR="00FE5A8C" w:rsidRDefault="00FE5A8C" w:rsidP="005245CC">
      <w:pPr>
        <w:pStyle w:val="a5"/>
        <w:numPr>
          <w:ilvl w:val="0"/>
          <w:numId w:val="4"/>
        </w:numPr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методическую поддержку руководителям образовательных организаций.</w:t>
      </w:r>
    </w:p>
    <w:p w:rsidR="00FE5A8C" w:rsidRDefault="00FE5A8C" w:rsidP="005245C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 Срок и механизмы реализации инновационного проекта</w:t>
      </w:r>
    </w:p>
    <w:p w:rsidR="00FE5A8C" w:rsidRDefault="00FE5A8C" w:rsidP="005245C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Сроки реализации проекта: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июнь 2022 г. </w:t>
      </w:r>
      <w:r w:rsidR="004D08E4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июнь 2024 г.</w:t>
      </w:r>
    </w:p>
    <w:p w:rsidR="00FE5A8C" w:rsidRDefault="00FE5A8C" w:rsidP="005245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Основные механизмы реализации проекта</w:t>
      </w:r>
    </w:p>
    <w:tbl>
      <w:tblPr>
        <w:tblStyle w:val="a6"/>
        <w:tblW w:w="1015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240"/>
        <w:gridCol w:w="4395"/>
        <w:gridCol w:w="1701"/>
        <w:gridCol w:w="1819"/>
      </w:tblGrid>
      <w:tr w:rsidR="00FE5A8C" w:rsidTr="000751F7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8C" w:rsidRPr="00C05746" w:rsidRDefault="00FE5A8C" w:rsidP="000751F7">
            <w:pPr>
              <w:pStyle w:val="a5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C05746">
              <w:rPr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8C" w:rsidRPr="00C05746" w:rsidRDefault="00FE5A8C" w:rsidP="000751F7">
            <w:pPr>
              <w:pStyle w:val="a5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C05746">
              <w:rPr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8C" w:rsidRDefault="00FE5A8C" w:rsidP="000751F7">
            <w:pPr>
              <w:pStyle w:val="a5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исполнения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8C" w:rsidRDefault="00FE5A8C" w:rsidP="000751F7">
            <w:pPr>
              <w:pStyle w:val="a5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Ответствен</w:t>
            </w:r>
            <w:r w:rsidR="000751F7"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ные</w:t>
            </w:r>
            <w:proofErr w:type="spellEnd"/>
            <w:proofErr w:type="gramEnd"/>
          </w:p>
        </w:tc>
      </w:tr>
      <w:tr w:rsidR="00FE5A8C" w:rsidTr="000751F7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8C" w:rsidRPr="00C05746" w:rsidRDefault="00FE5A8C" w:rsidP="005245CC">
            <w:pPr>
              <w:pStyle w:val="a5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C05746">
              <w:rPr>
                <w:sz w:val="28"/>
                <w:szCs w:val="28"/>
              </w:rPr>
              <w:lastRenderedPageBreak/>
              <w:t>Изучение нормативно-правовых документов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8C" w:rsidRPr="00C05746" w:rsidRDefault="00FE5A8C" w:rsidP="005245CC">
            <w:pPr>
              <w:pStyle w:val="a5"/>
              <w:numPr>
                <w:ilvl w:val="0"/>
                <w:numId w:val="5"/>
              </w:numPr>
              <w:spacing w:line="276" w:lineRule="auto"/>
              <w:ind w:left="5" w:firstLine="284"/>
              <w:jc w:val="both"/>
              <w:rPr>
                <w:sz w:val="28"/>
                <w:szCs w:val="28"/>
              </w:rPr>
            </w:pPr>
            <w:r w:rsidRPr="00C05746">
              <w:rPr>
                <w:sz w:val="28"/>
                <w:szCs w:val="28"/>
              </w:rPr>
              <w:t xml:space="preserve">Изучение нормативных и методических документов деятельности в области </w:t>
            </w:r>
            <w:r w:rsidR="000751F7" w:rsidRPr="00C05746">
              <w:rPr>
                <w:sz w:val="28"/>
                <w:szCs w:val="28"/>
              </w:rPr>
              <w:t>качества образования</w:t>
            </w:r>
            <w:r w:rsidRPr="00C05746">
              <w:rPr>
                <w:sz w:val="28"/>
                <w:szCs w:val="28"/>
              </w:rPr>
              <w:t>.</w:t>
            </w:r>
          </w:p>
          <w:p w:rsidR="00FE5A8C" w:rsidRPr="00C05746" w:rsidRDefault="00FE5A8C" w:rsidP="000751F7">
            <w:pPr>
              <w:pStyle w:val="a5"/>
              <w:numPr>
                <w:ilvl w:val="0"/>
                <w:numId w:val="5"/>
              </w:numPr>
              <w:spacing w:line="276" w:lineRule="auto"/>
              <w:ind w:left="5" w:firstLine="284"/>
              <w:jc w:val="both"/>
              <w:rPr>
                <w:sz w:val="28"/>
                <w:szCs w:val="28"/>
              </w:rPr>
            </w:pPr>
            <w:r w:rsidRPr="00C05746">
              <w:rPr>
                <w:sz w:val="28"/>
                <w:szCs w:val="28"/>
              </w:rPr>
              <w:t xml:space="preserve">Создание банка нормативных и методических документов, регламентирующих деятельности в области </w:t>
            </w:r>
            <w:r w:rsidR="000751F7" w:rsidRPr="00C05746">
              <w:rPr>
                <w:sz w:val="28"/>
                <w:szCs w:val="28"/>
              </w:rPr>
              <w:t>качества образования</w:t>
            </w:r>
            <w:r w:rsidRPr="00C05746">
              <w:rPr>
                <w:sz w:val="28"/>
                <w:szCs w:val="28"/>
              </w:rPr>
              <w:t xml:space="preserve"> на различных уровнях управления.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8C" w:rsidRDefault="00FE5A8C" w:rsidP="00C05746">
            <w:pPr>
              <w:pStyle w:val="a5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2022 г. </w:t>
            </w:r>
            <w:r w:rsidR="000751F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май 2024 г.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8C" w:rsidRDefault="00FE5A8C" w:rsidP="00C05746">
            <w:pPr>
              <w:pStyle w:val="a5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Проектная группа</w:t>
            </w:r>
          </w:p>
        </w:tc>
      </w:tr>
      <w:tr w:rsidR="00FE5A8C" w:rsidTr="000751F7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8C" w:rsidRDefault="00FE5A8C" w:rsidP="005245CC">
            <w:pPr>
              <w:pStyle w:val="a5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успешных практик управления ОО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8C" w:rsidRDefault="00FE5A8C" w:rsidP="005245CC">
            <w:pPr>
              <w:pStyle w:val="a5"/>
              <w:numPr>
                <w:ilvl w:val="0"/>
                <w:numId w:val="6"/>
              </w:numPr>
              <w:spacing w:line="276" w:lineRule="auto"/>
              <w:ind w:left="0" w:firstLine="28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успешных практик по управлению качеством образования ОО.</w:t>
            </w:r>
          </w:p>
          <w:p w:rsidR="00FE5A8C" w:rsidRDefault="00FE5A8C" w:rsidP="005245CC">
            <w:pPr>
              <w:pStyle w:val="a5"/>
              <w:numPr>
                <w:ilvl w:val="0"/>
                <w:numId w:val="6"/>
              </w:numPr>
              <w:spacing w:line="276" w:lineRule="auto"/>
              <w:ind w:left="0" w:firstLine="28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 результатов. </w:t>
            </w:r>
          </w:p>
          <w:p w:rsidR="00FE5A8C" w:rsidRDefault="00FE5A8C" w:rsidP="000751F7">
            <w:pPr>
              <w:pStyle w:val="a5"/>
              <w:numPr>
                <w:ilvl w:val="0"/>
                <w:numId w:val="6"/>
              </w:numPr>
              <w:spacing w:line="276" w:lineRule="auto"/>
              <w:ind w:left="0" w:firstLine="28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Описание успешных практик проектирования деятельности всех субъектов образовательно</w:t>
            </w:r>
            <w:r w:rsidR="000751F7">
              <w:rPr>
                <w:sz w:val="28"/>
                <w:szCs w:val="28"/>
              </w:rPr>
              <w:t>й деятельности</w:t>
            </w:r>
            <w:r>
              <w:rPr>
                <w:sz w:val="28"/>
                <w:szCs w:val="28"/>
              </w:rPr>
              <w:t xml:space="preserve"> по улучшению качества образования обучающихся</w:t>
            </w:r>
            <w:r w:rsidR="000751F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8C" w:rsidRDefault="000751F7" w:rsidP="00C05746">
            <w:pPr>
              <w:pStyle w:val="a5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FE5A8C">
              <w:rPr>
                <w:sz w:val="28"/>
                <w:szCs w:val="28"/>
              </w:rPr>
              <w:t>вгуст</w:t>
            </w:r>
            <w:r>
              <w:rPr>
                <w:sz w:val="28"/>
                <w:szCs w:val="28"/>
              </w:rPr>
              <w:t xml:space="preserve"> </w:t>
            </w:r>
            <w:r w:rsidR="00FE5A8C">
              <w:rPr>
                <w:sz w:val="28"/>
                <w:szCs w:val="28"/>
              </w:rPr>
              <w:t>-сентябрь 2022 г.</w:t>
            </w:r>
          </w:p>
          <w:p w:rsidR="00FE5A8C" w:rsidRDefault="00FE5A8C" w:rsidP="00C05746">
            <w:pPr>
              <w:pStyle w:val="a5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2023 г</w:t>
            </w:r>
            <w:r w:rsidR="000751F7">
              <w:rPr>
                <w:sz w:val="28"/>
                <w:szCs w:val="28"/>
              </w:rPr>
              <w:t>.</w:t>
            </w:r>
          </w:p>
          <w:p w:rsidR="000751F7" w:rsidRDefault="000751F7" w:rsidP="00C05746">
            <w:pPr>
              <w:pStyle w:val="a5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2023 г.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8C" w:rsidRDefault="00FE5A8C" w:rsidP="00C05746">
            <w:pPr>
              <w:pStyle w:val="a5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Проектная группа</w:t>
            </w:r>
          </w:p>
        </w:tc>
      </w:tr>
      <w:tr w:rsidR="00FE5A8C" w:rsidTr="000751F7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8C" w:rsidRDefault="00FE5A8C" w:rsidP="005245CC">
            <w:pPr>
              <w:pStyle w:val="a5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Выявление комплекса условий в соответствии с требованиями обновленных ФГОС</w:t>
            </w:r>
          </w:p>
          <w:p w:rsidR="00FE5A8C" w:rsidRDefault="00FE5A8C" w:rsidP="005245CC">
            <w:pPr>
              <w:pStyle w:val="a5"/>
              <w:spacing w:line="276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8C" w:rsidRDefault="00FE5A8C" w:rsidP="005245CC">
            <w:pPr>
              <w:pStyle w:val="a5"/>
              <w:numPr>
                <w:ilvl w:val="0"/>
                <w:numId w:val="7"/>
              </w:numPr>
              <w:spacing w:line="276" w:lineRule="auto"/>
              <w:ind w:left="0" w:firstLine="28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мониторинга с целью выявления комплекса условий для построения модели </w:t>
            </w:r>
            <w:r w:rsidR="00351E10">
              <w:rPr>
                <w:sz w:val="28"/>
                <w:szCs w:val="28"/>
                <w:lang w:eastAsia="ru-RU"/>
              </w:rPr>
              <w:t>обеспечения</w:t>
            </w:r>
            <w:r w:rsidR="00351E10" w:rsidRPr="00DE0CC8">
              <w:rPr>
                <w:sz w:val="28"/>
                <w:szCs w:val="28"/>
                <w:lang w:eastAsia="ru-RU"/>
              </w:rPr>
              <w:t xml:space="preserve"> качеств</w:t>
            </w:r>
            <w:r w:rsidR="00351E10">
              <w:rPr>
                <w:sz w:val="28"/>
                <w:szCs w:val="28"/>
                <w:lang w:eastAsia="ru-RU"/>
              </w:rPr>
              <w:t>а</w:t>
            </w:r>
            <w:r w:rsidR="00351E10" w:rsidRPr="00DE0CC8">
              <w:rPr>
                <w:sz w:val="28"/>
                <w:szCs w:val="28"/>
                <w:lang w:eastAsia="ru-RU"/>
              </w:rPr>
              <w:t xml:space="preserve"> </w:t>
            </w:r>
            <w:r w:rsidR="000751F7">
              <w:rPr>
                <w:sz w:val="28"/>
                <w:szCs w:val="28"/>
              </w:rPr>
              <w:t>образования</w:t>
            </w:r>
            <w:r>
              <w:rPr>
                <w:sz w:val="28"/>
                <w:szCs w:val="28"/>
              </w:rPr>
              <w:t xml:space="preserve"> в соответствии с требованиями обновленных ФГОС.</w:t>
            </w:r>
          </w:p>
          <w:p w:rsidR="00FE5A8C" w:rsidRDefault="00FE5A8C" w:rsidP="005245CC">
            <w:pPr>
              <w:pStyle w:val="a5"/>
              <w:numPr>
                <w:ilvl w:val="0"/>
                <w:numId w:val="7"/>
              </w:numPr>
              <w:spacing w:line="276" w:lineRule="auto"/>
              <w:ind w:left="0" w:firstLine="28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 результатов мониторинга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8C" w:rsidRDefault="000751F7" w:rsidP="00C05746">
            <w:pPr>
              <w:pStyle w:val="a5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FE5A8C">
              <w:rPr>
                <w:sz w:val="28"/>
                <w:szCs w:val="28"/>
              </w:rPr>
              <w:t>ентябрь</w:t>
            </w:r>
            <w:r>
              <w:rPr>
                <w:sz w:val="28"/>
                <w:szCs w:val="28"/>
              </w:rPr>
              <w:t xml:space="preserve"> </w:t>
            </w:r>
            <w:r w:rsidR="00FE5A8C">
              <w:rPr>
                <w:sz w:val="28"/>
                <w:szCs w:val="28"/>
              </w:rPr>
              <w:t>-октябрь</w:t>
            </w:r>
          </w:p>
          <w:p w:rsidR="00FE5A8C" w:rsidRDefault="00FE5A8C" w:rsidP="00C05746">
            <w:pPr>
              <w:pStyle w:val="a5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г.</w:t>
            </w:r>
          </w:p>
          <w:p w:rsidR="00FE5A8C" w:rsidRDefault="00FE5A8C" w:rsidP="00C05746">
            <w:pPr>
              <w:pStyle w:val="a5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</w:p>
          <w:p w:rsidR="00FE5A8C" w:rsidRDefault="00FE5A8C" w:rsidP="00C05746">
            <w:pPr>
              <w:pStyle w:val="a5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</w:p>
          <w:p w:rsidR="00FE5A8C" w:rsidRDefault="00FE5A8C" w:rsidP="00C05746">
            <w:pPr>
              <w:pStyle w:val="a5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</w:p>
          <w:p w:rsidR="00FE5A8C" w:rsidRDefault="00FE5A8C" w:rsidP="00C05746">
            <w:pPr>
              <w:pStyle w:val="a5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FE5A8C" w:rsidRDefault="00FE5A8C" w:rsidP="00C05746">
            <w:pPr>
              <w:pStyle w:val="a5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8C" w:rsidRDefault="00FE5A8C" w:rsidP="00C05746">
            <w:pPr>
              <w:pStyle w:val="a5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Проектная группа</w:t>
            </w:r>
          </w:p>
        </w:tc>
      </w:tr>
      <w:tr w:rsidR="00FE5A8C" w:rsidTr="000751F7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8C" w:rsidRDefault="00FE5A8C" w:rsidP="005245CC">
            <w:pPr>
              <w:pStyle w:val="a5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новой архитектуры критериев и показателей. </w:t>
            </w:r>
          </w:p>
          <w:p w:rsidR="00FE5A8C" w:rsidRDefault="00FE5A8C" w:rsidP="005245CC">
            <w:pPr>
              <w:pStyle w:val="a5"/>
              <w:spacing w:line="276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8C" w:rsidRDefault="00FE5A8C" w:rsidP="005245CC">
            <w:pPr>
              <w:pStyle w:val="a5"/>
              <w:numPr>
                <w:ilvl w:val="0"/>
                <w:numId w:val="8"/>
              </w:numPr>
              <w:spacing w:line="276" w:lineRule="auto"/>
              <w:ind w:left="5" w:firstLine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мониторинга с целью выявления эффективных критериев и показателей повышения </w:t>
            </w:r>
            <w:r w:rsidR="000751F7">
              <w:rPr>
                <w:sz w:val="28"/>
                <w:szCs w:val="28"/>
              </w:rPr>
              <w:t>качества образования</w:t>
            </w:r>
            <w:r>
              <w:rPr>
                <w:sz w:val="28"/>
                <w:szCs w:val="28"/>
              </w:rPr>
              <w:t>.</w:t>
            </w:r>
          </w:p>
          <w:p w:rsidR="00FE5A8C" w:rsidRDefault="00FE5A8C" w:rsidP="005245CC">
            <w:pPr>
              <w:pStyle w:val="a5"/>
              <w:numPr>
                <w:ilvl w:val="0"/>
                <w:numId w:val="8"/>
              </w:numPr>
              <w:spacing w:line="276" w:lineRule="auto"/>
              <w:ind w:left="0" w:firstLine="28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 результатов мониторинга </w:t>
            </w:r>
          </w:p>
          <w:p w:rsidR="00FE5A8C" w:rsidRDefault="00FE5A8C" w:rsidP="000751F7">
            <w:pPr>
              <w:pStyle w:val="a5"/>
              <w:numPr>
                <w:ilvl w:val="0"/>
                <w:numId w:val="8"/>
              </w:numPr>
              <w:spacing w:line="276" w:lineRule="auto"/>
              <w:ind w:left="0" w:firstLine="28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Встраивание имеющ</w:t>
            </w:r>
            <w:r w:rsidR="000751F7">
              <w:rPr>
                <w:sz w:val="28"/>
                <w:szCs w:val="28"/>
              </w:rPr>
              <w:t>ей</w:t>
            </w:r>
            <w:r>
              <w:rPr>
                <w:sz w:val="28"/>
                <w:szCs w:val="28"/>
              </w:rPr>
              <w:t>ся практики управления качеством образования (аттестация</w:t>
            </w:r>
            <w:r w:rsidR="000751F7">
              <w:rPr>
                <w:sz w:val="28"/>
                <w:szCs w:val="28"/>
              </w:rPr>
              <w:t xml:space="preserve"> руководящих и педагогических работников</w:t>
            </w:r>
            <w:r>
              <w:rPr>
                <w:sz w:val="28"/>
                <w:szCs w:val="28"/>
              </w:rPr>
              <w:t xml:space="preserve">, обследование ОО, </w:t>
            </w:r>
            <w:r>
              <w:rPr>
                <w:sz w:val="28"/>
                <w:szCs w:val="28"/>
              </w:rPr>
              <w:lastRenderedPageBreak/>
              <w:t xml:space="preserve">рейтинги и др.) в новую архитектуру критериев и показателей.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8C" w:rsidRDefault="000751F7" w:rsidP="00C05746">
            <w:pPr>
              <w:pStyle w:val="a5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</w:t>
            </w:r>
            <w:r w:rsidR="00FE5A8C">
              <w:rPr>
                <w:sz w:val="28"/>
                <w:szCs w:val="28"/>
              </w:rPr>
              <w:t>ентябрь</w:t>
            </w:r>
            <w:r>
              <w:rPr>
                <w:sz w:val="28"/>
                <w:szCs w:val="28"/>
              </w:rPr>
              <w:t xml:space="preserve"> </w:t>
            </w:r>
            <w:r w:rsidR="00FE5A8C">
              <w:rPr>
                <w:sz w:val="28"/>
                <w:szCs w:val="28"/>
              </w:rPr>
              <w:t>-октябрь</w:t>
            </w:r>
          </w:p>
          <w:p w:rsidR="00FE5A8C" w:rsidRDefault="00FE5A8C" w:rsidP="00C05746">
            <w:pPr>
              <w:pStyle w:val="a5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г.</w:t>
            </w:r>
          </w:p>
          <w:p w:rsidR="000751F7" w:rsidRDefault="000751F7" w:rsidP="00C05746">
            <w:pPr>
              <w:pStyle w:val="a5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</w:p>
          <w:p w:rsidR="00FE5A8C" w:rsidRDefault="00FE5A8C" w:rsidP="00C05746">
            <w:pPr>
              <w:pStyle w:val="a5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FE5A8C" w:rsidRDefault="00FE5A8C" w:rsidP="00C05746">
            <w:pPr>
              <w:pStyle w:val="a5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г.</w:t>
            </w:r>
          </w:p>
          <w:p w:rsidR="00FE5A8C" w:rsidRDefault="00FE5A8C" w:rsidP="00C05746">
            <w:pPr>
              <w:pStyle w:val="a5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2022 г</w:t>
            </w:r>
            <w:r w:rsidR="000751F7">
              <w:rPr>
                <w:sz w:val="28"/>
                <w:szCs w:val="28"/>
              </w:rPr>
              <w:t>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8C" w:rsidRDefault="00FE5A8C" w:rsidP="00C05746">
            <w:pPr>
              <w:pStyle w:val="a5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Проектная группа</w:t>
            </w:r>
          </w:p>
        </w:tc>
      </w:tr>
      <w:tr w:rsidR="00FE5A8C" w:rsidTr="000751F7">
        <w:trPr>
          <w:trHeight w:val="267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8C" w:rsidRDefault="00FE5A8C" w:rsidP="005245CC">
            <w:pPr>
              <w:pStyle w:val="a5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Корректировка модели управления качеством образования на </w:t>
            </w:r>
            <w:proofErr w:type="spellStart"/>
            <w:proofErr w:type="gramStart"/>
            <w:r>
              <w:rPr>
                <w:sz w:val="28"/>
                <w:szCs w:val="28"/>
              </w:rPr>
              <w:t>институцио</w:t>
            </w:r>
            <w:r w:rsidR="002C6A7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нальном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уровне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8C" w:rsidRDefault="00FE5A8C" w:rsidP="005245CC">
            <w:pPr>
              <w:pStyle w:val="a5"/>
              <w:spacing w:line="276" w:lineRule="auto"/>
              <w:ind w:left="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Разработка </w:t>
            </w:r>
            <w:proofErr w:type="spellStart"/>
            <w:r>
              <w:rPr>
                <w:sz w:val="28"/>
                <w:szCs w:val="28"/>
              </w:rPr>
              <w:t>внутришкольного</w:t>
            </w:r>
            <w:proofErr w:type="spellEnd"/>
            <w:r>
              <w:rPr>
                <w:sz w:val="28"/>
                <w:szCs w:val="28"/>
              </w:rPr>
              <w:t xml:space="preserve"> мониторинга качества образования.</w:t>
            </w:r>
          </w:p>
          <w:p w:rsidR="00FE5A8C" w:rsidRDefault="00FE5A8C" w:rsidP="005245CC">
            <w:pPr>
              <w:pStyle w:val="a5"/>
              <w:spacing w:line="276" w:lineRule="auto"/>
              <w:ind w:left="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Использование потенциала сетевого сообщества.</w:t>
            </w:r>
          </w:p>
          <w:p w:rsidR="00FE5A8C" w:rsidRDefault="00FE5A8C" w:rsidP="005245CC">
            <w:pPr>
              <w:pStyle w:val="a5"/>
              <w:spacing w:line="276" w:lineRule="auto"/>
              <w:ind w:left="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Корректировка универсальной модели управления качеством образования ОО.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8C" w:rsidRDefault="002C6A7F" w:rsidP="00C05746">
            <w:pPr>
              <w:pStyle w:val="a5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FE5A8C">
              <w:rPr>
                <w:sz w:val="28"/>
                <w:szCs w:val="28"/>
              </w:rPr>
              <w:t>арт</w:t>
            </w:r>
            <w:r>
              <w:rPr>
                <w:sz w:val="28"/>
                <w:szCs w:val="28"/>
              </w:rPr>
              <w:t xml:space="preserve"> </w:t>
            </w:r>
            <w:r w:rsidR="00FE5A8C">
              <w:rPr>
                <w:sz w:val="28"/>
                <w:szCs w:val="28"/>
              </w:rPr>
              <w:t>- апрель</w:t>
            </w:r>
          </w:p>
          <w:p w:rsidR="00FE5A8C" w:rsidRDefault="00FE5A8C" w:rsidP="00C05746">
            <w:pPr>
              <w:pStyle w:val="a5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г.</w:t>
            </w:r>
          </w:p>
          <w:p w:rsidR="002C6A7F" w:rsidRDefault="002C6A7F" w:rsidP="00C05746">
            <w:pPr>
              <w:pStyle w:val="a5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- 2023 г.</w:t>
            </w:r>
          </w:p>
          <w:p w:rsidR="002C6A7F" w:rsidRDefault="002C6A7F" w:rsidP="00C05746">
            <w:pPr>
              <w:pStyle w:val="a5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- апрель</w:t>
            </w:r>
          </w:p>
          <w:p w:rsidR="00FE5A8C" w:rsidRDefault="002C6A7F" w:rsidP="00C05746">
            <w:pPr>
              <w:pStyle w:val="a5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8C" w:rsidRDefault="00FE5A8C" w:rsidP="00C05746">
            <w:pPr>
              <w:pStyle w:val="a5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Проектная группа</w:t>
            </w:r>
          </w:p>
        </w:tc>
      </w:tr>
      <w:tr w:rsidR="00FE5A8C" w:rsidTr="000751F7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8C" w:rsidRDefault="00FE5A8C" w:rsidP="00C05746">
            <w:pPr>
              <w:pStyle w:val="a5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нормативно </w:t>
            </w:r>
            <w:r w:rsidR="00C0574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документацион</w:t>
            </w:r>
            <w:r w:rsidR="002C6A7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ного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r w:rsidR="002C6A7F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беспечения управления качеством образования на </w:t>
            </w:r>
            <w:proofErr w:type="spellStart"/>
            <w:r>
              <w:rPr>
                <w:sz w:val="28"/>
                <w:szCs w:val="28"/>
              </w:rPr>
              <w:t>институцио</w:t>
            </w:r>
            <w:r w:rsidR="002C6A7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нальном</w:t>
            </w:r>
            <w:proofErr w:type="spellEnd"/>
            <w:r>
              <w:rPr>
                <w:sz w:val="28"/>
                <w:szCs w:val="28"/>
              </w:rPr>
              <w:t xml:space="preserve"> уровне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8C" w:rsidRDefault="00FE5A8C" w:rsidP="005245CC">
            <w:pPr>
              <w:pStyle w:val="a5"/>
              <w:numPr>
                <w:ilvl w:val="0"/>
                <w:numId w:val="9"/>
              </w:numPr>
              <w:spacing w:line="276" w:lineRule="auto"/>
              <w:ind w:left="0" w:firstLine="3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нормативных и методических документов деятельности образовательной организации в области </w:t>
            </w:r>
            <w:r w:rsidR="002C6A7F">
              <w:rPr>
                <w:sz w:val="28"/>
                <w:szCs w:val="28"/>
              </w:rPr>
              <w:t>качества образования</w:t>
            </w:r>
            <w:r>
              <w:rPr>
                <w:sz w:val="28"/>
                <w:szCs w:val="28"/>
              </w:rPr>
              <w:t>.</w:t>
            </w:r>
          </w:p>
          <w:p w:rsidR="00FE5A8C" w:rsidRDefault="00FE5A8C" w:rsidP="005245CC">
            <w:pPr>
              <w:pStyle w:val="a5"/>
              <w:numPr>
                <w:ilvl w:val="0"/>
                <w:numId w:val="9"/>
              </w:numPr>
              <w:spacing w:line="276" w:lineRule="auto"/>
              <w:ind w:left="0" w:firstLine="3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встроенной системы мониторинга </w:t>
            </w:r>
            <w:r w:rsidR="002C6A7F">
              <w:rPr>
                <w:sz w:val="28"/>
                <w:szCs w:val="28"/>
              </w:rPr>
              <w:t>качества образования</w:t>
            </w:r>
            <w:r>
              <w:rPr>
                <w:sz w:val="28"/>
                <w:szCs w:val="28"/>
              </w:rPr>
              <w:t>.</w:t>
            </w:r>
          </w:p>
          <w:p w:rsidR="00FE5A8C" w:rsidRDefault="00FE5A8C" w:rsidP="005245CC">
            <w:pPr>
              <w:pStyle w:val="a5"/>
              <w:numPr>
                <w:ilvl w:val="0"/>
                <w:numId w:val="9"/>
              </w:numPr>
              <w:spacing w:line="276" w:lineRule="auto"/>
              <w:ind w:left="0" w:firstLine="3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Пакет регламентов, обеспечивающих успешное </w:t>
            </w:r>
            <w:r w:rsidR="00351E10">
              <w:rPr>
                <w:sz w:val="28"/>
                <w:szCs w:val="28"/>
                <w:lang w:eastAsia="ru-RU"/>
              </w:rPr>
              <w:t>обеспечения</w:t>
            </w:r>
            <w:r w:rsidR="00351E10" w:rsidRPr="00DE0CC8">
              <w:rPr>
                <w:sz w:val="28"/>
                <w:szCs w:val="28"/>
                <w:lang w:eastAsia="ru-RU"/>
              </w:rPr>
              <w:t xml:space="preserve"> качеств</w:t>
            </w:r>
            <w:r w:rsidR="00351E10">
              <w:rPr>
                <w:sz w:val="28"/>
                <w:szCs w:val="28"/>
                <w:lang w:eastAsia="ru-RU"/>
              </w:rPr>
              <w:t>а</w:t>
            </w:r>
            <w:r w:rsidR="00351E10" w:rsidRPr="00DE0CC8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</w:rPr>
              <w:t xml:space="preserve">образования.  </w:t>
            </w:r>
          </w:p>
          <w:p w:rsidR="00FE5A8C" w:rsidRDefault="00FE5A8C" w:rsidP="005245CC">
            <w:pPr>
              <w:pStyle w:val="a5"/>
              <w:numPr>
                <w:ilvl w:val="0"/>
                <w:numId w:val="9"/>
              </w:numPr>
              <w:spacing w:line="276" w:lineRule="auto"/>
              <w:ind w:left="0" w:firstLine="3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Описание управленческих действий по результатам ВСОКО</w:t>
            </w:r>
            <w:r w:rsidR="002C6A7F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8C" w:rsidRDefault="00FE5A8C" w:rsidP="00C05746">
            <w:pPr>
              <w:pStyle w:val="a5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-декабрь 2022 г.</w:t>
            </w:r>
          </w:p>
          <w:p w:rsidR="00FE5A8C" w:rsidRDefault="00FE5A8C" w:rsidP="00C05746">
            <w:pPr>
              <w:pStyle w:val="a5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</w:p>
          <w:p w:rsidR="002C6A7F" w:rsidRDefault="002C6A7F" w:rsidP="00C05746">
            <w:pPr>
              <w:pStyle w:val="a5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</w:p>
          <w:p w:rsidR="00FE5A8C" w:rsidRDefault="00FE5A8C" w:rsidP="00C05746">
            <w:pPr>
              <w:pStyle w:val="a5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  <w:r w:rsidR="002C6A7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 март 2023 г.</w:t>
            </w:r>
          </w:p>
          <w:p w:rsidR="00FE5A8C" w:rsidRDefault="00FE5A8C" w:rsidP="00C05746">
            <w:pPr>
              <w:pStyle w:val="a5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</w:p>
          <w:p w:rsidR="00FE5A8C" w:rsidRDefault="00FE5A8C" w:rsidP="00C05746">
            <w:pPr>
              <w:pStyle w:val="a5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февраль </w:t>
            </w:r>
            <w:r w:rsidR="002C6A7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апрель</w:t>
            </w:r>
          </w:p>
          <w:p w:rsidR="00FE5A8C" w:rsidRDefault="00FE5A8C" w:rsidP="00C05746">
            <w:pPr>
              <w:pStyle w:val="a5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г.</w:t>
            </w:r>
          </w:p>
          <w:p w:rsidR="002C6A7F" w:rsidRDefault="002C6A7F" w:rsidP="00C05746">
            <w:pPr>
              <w:pStyle w:val="a5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</w:p>
          <w:p w:rsidR="002C6A7F" w:rsidRDefault="00351E10" w:rsidP="00C05746">
            <w:pPr>
              <w:pStyle w:val="a5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2C6A7F" w:rsidRDefault="002C6A7F" w:rsidP="00C05746">
            <w:pPr>
              <w:pStyle w:val="a5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8C" w:rsidRDefault="00FE5A8C" w:rsidP="00C05746">
            <w:pPr>
              <w:pStyle w:val="a5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Проектная группа</w:t>
            </w:r>
          </w:p>
        </w:tc>
      </w:tr>
      <w:tr w:rsidR="00FE5A8C" w:rsidTr="000751F7">
        <w:trPr>
          <w:trHeight w:val="2117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8C" w:rsidRDefault="00FE5A8C" w:rsidP="004F620B">
            <w:pPr>
              <w:pStyle w:val="a5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Масштабирова</w:t>
            </w:r>
            <w:r w:rsidR="002C6A7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ние</w:t>
            </w:r>
            <w:proofErr w:type="spellEnd"/>
            <w:r>
              <w:rPr>
                <w:sz w:val="28"/>
                <w:szCs w:val="28"/>
              </w:rPr>
              <w:t xml:space="preserve"> универсальной модели </w:t>
            </w:r>
            <w:proofErr w:type="gramStart"/>
            <w:r>
              <w:rPr>
                <w:sz w:val="28"/>
                <w:szCs w:val="28"/>
              </w:rPr>
              <w:t>управления  качеством</w:t>
            </w:r>
            <w:proofErr w:type="gramEnd"/>
            <w:r>
              <w:rPr>
                <w:sz w:val="28"/>
                <w:szCs w:val="28"/>
              </w:rPr>
              <w:t xml:space="preserve"> образования в </w:t>
            </w:r>
            <w:r w:rsidR="004F620B">
              <w:rPr>
                <w:sz w:val="28"/>
                <w:szCs w:val="28"/>
              </w:rPr>
              <w:t>МСО</w:t>
            </w:r>
            <w:r>
              <w:rPr>
                <w:sz w:val="28"/>
                <w:szCs w:val="28"/>
              </w:rPr>
              <w:t xml:space="preserve"> города Ярославля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8C" w:rsidRDefault="00FE5A8C" w:rsidP="005245CC">
            <w:pPr>
              <w:pStyle w:val="a5"/>
              <w:spacing w:line="276" w:lineRule="auto"/>
              <w:ind w:left="0" w:firstLine="28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Тиражирование усовершенствованной модели </w:t>
            </w:r>
            <w:r w:rsidR="00351E10">
              <w:rPr>
                <w:sz w:val="28"/>
                <w:szCs w:val="28"/>
                <w:lang w:eastAsia="ru-RU"/>
              </w:rPr>
              <w:t>обеспечения</w:t>
            </w:r>
            <w:r w:rsidR="00351E10" w:rsidRPr="00DE0CC8">
              <w:rPr>
                <w:sz w:val="28"/>
                <w:szCs w:val="28"/>
                <w:lang w:eastAsia="ru-RU"/>
              </w:rPr>
              <w:t xml:space="preserve"> качеств</w:t>
            </w:r>
            <w:r w:rsidR="00351E10">
              <w:rPr>
                <w:sz w:val="28"/>
                <w:szCs w:val="28"/>
                <w:lang w:eastAsia="ru-RU"/>
              </w:rPr>
              <w:t>а</w:t>
            </w:r>
            <w:r w:rsidR="00351E10" w:rsidRPr="00DE0CC8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</w:rPr>
              <w:t>образования.</w:t>
            </w:r>
          </w:p>
          <w:p w:rsidR="00FE5A8C" w:rsidRDefault="00FE5A8C" w:rsidP="005245CC">
            <w:pPr>
              <w:pStyle w:val="a5"/>
              <w:spacing w:line="276" w:lineRule="auto"/>
              <w:ind w:left="0" w:firstLine="28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Проведение мониторинга с целью выявления эффективности механизмов управления качеством образования. </w:t>
            </w:r>
          </w:p>
          <w:p w:rsidR="00FE5A8C" w:rsidRDefault="00FE5A8C" w:rsidP="005245CC">
            <w:pPr>
              <w:pStyle w:val="a5"/>
              <w:spacing w:line="276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8C" w:rsidRDefault="00FE5A8C" w:rsidP="00C05746">
            <w:pPr>
              <w:pStyle w:val="a5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FE5A8C" w:rsidRDefault="00FE5A8C" w:rsidP="00C05746">
            <w:pPr>
              <w:pStyle w:val="a5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г.</w:t>
            </w:r>
          </w:p>
          <w:p w:rsidR="002C6A7F" w:rsidRDefault="002C6A7F" w:rsidP="00C05746">
            <w:pPr>
              <w:pStyle w:val="a5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</w:p>
          <w:p w:rsidR="002C6A7F" w:rsidRDefault="002C6A7F" w:rsidP="00C05746">
            <w:pPr>
              <w:pStyle w:val="a5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</w:p>
          <w:p w:rsidR="002C6A7F" w:rsidRDefault="002C6A7F" w:rsidP="00C05746">
            <w:pPr>
              <w:pStyle w:val="a5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2C6A7F" w:rsidRDefault="002C6A7F" w:rsidP="00C05746">
            <w:pPr>
              <w:pStyle w:val="a5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8C" w:rsidRDefault="00FE5A8C" w:rsidP="00C05746">
            <w:pPr>
              <w:pStyle w:val="a5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Проектная группа</w:t>
            </w:r>
          </w:p>
          <w:p w:rsidR="00FE5A8C" w:rsidRDefault="00FE5A8C" w:rsidP="00C05746">
            <w:pPr>
              <w:pStyle w:val="a5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FE5A8C" w:rsidTr="000751F7">
        <w:trPr>
          <w:trHeight w:val="2117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8C" w:rsidRDefault="00FE5A8C" w:rsidP="005245CC">
            <w:pPr>
              <w:pStyle w:val="a5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lastRenderedPageBreak/>
              <w:t>Распростране</w:t>
            </w:r>
            <w:r w:rsidR="002C6A7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ние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и внедрение результатов проекта в МСО</w:t>
            </w:r>
          </w:p>
          <w:p w:rsidR="00FE5A8C" w:rsidRDefault="00FE5A8C" w:rsidP="005245CC">
            <w:pPr>
              <w:pStyle w:val="a5"/>
              <w:spacing w:line="276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8C" w:rsidRDefault="00FE5A8C" w:rsidP="005245CC">
            <w:pPr>
              <w:pStyle w:val="a5"/>
              <w:numPr>
                <w:ilvl w:val="0"/>
                <w:numId w:val="10"/>
              </w:numPr>
              <w:spacing w:line="276" w:lineRule="auto"/>
              <w:ind w:left="0" w:firstLine="28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постоянно действующих районных и городских семинаров, мастер-классов</w:t>
            </w:r>
            <w:r w:rsidR="002C6A7F">
              <w:rPr>
                <w:sz w:val="28"/>
                <w:szCs w:val="28"/>
              </w:rPr>
              <w:t>.</w:t>
            </w:r>
          </w:p>
          <w:p w:rsidR="00FE5A8C" w:rsidRDefault="00FE5A8C" w:rsidP="005245CC">
            <w:pPr>
              <w:pStyle w:val="a5"/>
              <w:numPr>
                <w:ilvl w:val="0"/>
                <w:numId w:val="10"/>
              </w:numPr>
              <w:spacing w:line="276" w:lineRule="auto"/>
              <w:ind w:left="0" w:firstLine="28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Обмен опытом между руководителями ОО, в </w:t>
            </w:r>
            <w:proofErr w:type="spellStart"/>
            <w:r>
              <w:rPr>
                <w:sz w:val="28"/>
                <w:szCs w:val="28"/>
              </w:rPr>
              <w:t>т.ч</w:t>
            </w:r>
            <w:proofErr w:type="spellEnd"/>
            <w:r>
              <w:rPr>
                <w:sz w:val="28"/>
                <w:szCs w:val="28"/>
              </w:rPr>
              <w:t xml:space="preserve">. через информационный портал проекта. </w:t>
            </w:r>
          </w:p>
          <w:p w:rsidR="00FE5A8C" w:rsidRDefault="00FE5A8C" w:rsidP="005245CC">
            <w:pPr>
              <w:pStyle w:val="a5"/>
              <w:numPr>
                <w:ilvl w:val="0"/>
                <w:numId w:val="10"/>
              </w:numPr>
              <w:spacing w:line="276" w:lineRule="auto"/>
              <w:ind w:left="0" w:firstLine="28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Публикации в научно-методических изданиях разного уровня.</w:t>
            </w:r>
          </w:p>
          <w:p w:rsidR="00FE5A8C" w:rsidRDefault="00FE5A8C" w:rsidP="005245CC">
            <w:pPr>
              <w:pStyle w:val="a5"/>
              <w:numPr>
                <w:ilvl w:val="0"/>
                <w:numId w:val="10"/>
              </w:numPr>
              <w:spacing w:line="276" w:lineRule="auto"/>
              <w:ind w:left="0" w:firstLine="28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Выступления на научно-методических семинарах, конференциях с представлением необходимого теоретического обоснования и опыта работы.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8C" w:rsidRDefault="002C6A7F" w:rsidP="00C05746">
            <w:pPr>
              <w:pStyle w:val="a5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2022 г. - май 2024 г.</w:t>
            </w:r>
          </w:p>
          <w:p w:rsidR="002C6A7F" w:rsidRDefault="002C6A7F" w:rsidP="00C05746">
            <w:pPr>
              <w:pStyle w:val="a5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</w:p>
          <w:p w:rsidR="002C6A7F" w:rsidRDefault="002C6A7F" w:rsidP="00C05746">
            <w:pPr>
              <w:pStyle w:val="a5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2022 г. - май 2024 г.</w:t>
            </w:r>
          </w:p>
          <w:p w:rsidR="002C6A7F" w:rsidRDefault="002C6A7F" w:rsidP="00C05746">
            <w:pPr>
              <w:pStyle w:val="a5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2022 г. - май 2024 г.</w:t>
            </w:r>
          </w:p>
          <w:p w:rsidR="002C6A7F" w:rsidRDefault="002C6A7F" w:rsidP="00C05746">
            <w:pPr>
              <w:pStyle w:val="a5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2022 г. - май 2024 г.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46" w:rsidRDefault="00C05746" w:rsidP="00C05746">
            <w:pPr>
              <w:pStyle w:val="a5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Проектная группа</w:t>
            </w:r>
          </w:p>
          <w:p w:rsidR="00FE5A8C" w:rsidRDefault="00FE5A8C" w:rsidP="00C05746">
            <w:pPr>
              <w:pStyle w:val="a5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FE5A8C" w:rsidTr="000751F7">
        <w:trPr>
          <w:trHeight w:val="1619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8C" w:rsidRDefault="00FE5A8C" w:rsidP="005245CC">
            <w:pPr>
              <w:pStyle w:val="a5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сопровождения руководителей </w:t>
            </w:r>
            <w:proofErr w:type="gramStart"/>
            <w:r>
              <w:rPr>
                <w:sz w:val="28"/>
                <w:szCs w:val="28"/>
              </w:rPr>
              <w:t>образователь</w:t>
            </w:r>
            <w:r w:rsidR="002C6A7F">
              <w:rPr>
                <w:sz w:val="28"/>
                <w:szCs w:val="28"/>
              </w:rPr>
              <w:t>-</w:t>
            </w:r>
            <w:proofErr w:type="spellStart"/>
            <w:r w:rsidR="002C6A7F">
              <w:rPr>
                <w:sz w:val="28"/>
                <w:szCs w:val="28"/>
              </w:rPr>
              <w:t>ных</w:t>
            </w:r>
            <w:proofErr w:type="spellEnd"/>
            <w:proofErr w:type="gramEnd"/>
            <w:r w:rsidR="002C6A7F">
              <w:rPr>
                <w:sz w:val="28"/>
                <w:szCs w:val="28"/>
              </w:rPr>
              <w:t xml:space="preserve"> организаций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8C" w:rsidRDefault="00FE5A8C" w:rsidP="005245CC">
            <w:pPr>
              <w:pStyle w:val="a5"/>
              <w:numPr>
                <w:ilvl w:val="0"/>
                <w:numId w:val="11"/>
              </w:numPr>
              <w:spacing w:line="276" w:lineRule="auto"/>
              <w:ind w:left="5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консультационной и методической поддержки руководителей образовательных организаций.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8C" w:rsidRDefault="002C6A7F" w:rsidP="00C05746">
            <w:pPr>
              <w:pStyle w:val="a5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2022 г. - май 2024 г.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46" w:rsidRDefault="00C05746" w:rsidP="00C05746">
            <w:pPr>
              <w:pStyle w:val="a5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Проектная группа</w:t>
            </w:r>
          </w:p>
          <w:p w:rsidR="00FE5A8C" w:rsidRDefault="00FE5A8C" w:rsidP="00C05746">
            <w:pPr>
              <w:pStyle w:val="a5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FE5A8C" w:rsidTr="00DD7BF2">
        <w:trPr>
          <w:trHeight w:val="274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8C" w:rsidRDefault="00FE5A8C" w:rsidP="005245CC">
            <w:pPr>
              <w:pStyle w:val="a5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</w:t>
            </w:r>
            <w:proofErr w:type="spellStart"/>
            <w:proofErr w:type="gramStart"/>
            <w:r>
              <w:rPr>
                <w:sz w:val="28"/>
                <w:szCs w:val="28"/>
              </w:rPr>
              <w:t>информацион</w:t>
            </w:r>
            <w:r w:rsidR="002C6A7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ного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портала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8C" w:rsidRDefault="00FE5A8C" w:rsidP="005245CC">
            <w:pPr>
              <w:pStyle w:val="a5"/>
              <w:numPr>
                <w:ilvl w:val="0"/>
                <w:numId w:val="12"/>
              </w:numPr>
              <w:spacing w:line="276" w:lineRule="auto"/>
              <w:ind w:left="0" w:first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Размещение на </w:t>
            </w:r>
            <w:proofErr w:type="spellStart"/>
            <w:r>
              <w:rPr>
                <w:sz w:val="28"/>
                <w:szCs w:val="28"/>
              </w:rPr>
              <w:t>интернет-ресурсе</w:t>
            </w:r>
            <w:proofErr w:type="spellEnd"/>
            <w:r>
              <w:rPr>
                <w:sz w:val="28"/>
                <w:szCs w:val="28"/>
              </w:rPr>
              <w:t xml:space="preserve"> материалов информационного характера по теме проекта, ориентированных на руководителей ОО</w:t>
            </w:r>
            <w:r w:rsidR="002C6A7F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8C" w:rsidRDefault="00FE5A8C" w:rsidP="00C05746">
            <w:pPr>
              <w:pStyle w:val="a5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FE5A8C" w:rsidRDefault="00FE5A8C" w:rsidP="00C05746">
            <w:pPr>
              <w:pStyle w:val="a5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г.</w:t>
            </w:r>
            <w:r w:rsidR="002C6A7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</w:p>
          <w:p w:rsidR="00FE5A8C" w:rsidRDefault="00FE5A8C" w:rsidP="00C05746">
            <w:pPr>
              <w:pStyle w:val="a5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:rsidR="00FE5A8C" w:rsidRDefault="00FE5A8C" w:rsidP="00C05746">
            <w:pPr>
              <w:pStyle w:val="a5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г.</w:t>
            </w:r>
          </w:p>
          <w:p w:rsidR="00FE5A8C" w:rsidRDefault="00FE5A8C" w:rsidP="00C05746">
            <w:pPr>
              <w:pStyle w:val="a5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8C" w:rsidRDefault="00FE5A8C" w:rsidP="00C05746">
            <w:pPr>
              <w:pStyle w:val="a5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Проектная группа</w:t>
            </w:r>
          </w:p>
        </w:tc>
      </w:tr>
    </w:tbl>
    <w:p w:rsidR="00FE5A8C" w:rsidRDefault="00FE5A8C" w:rsidP="005245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FF0000"/>
          <w:sz w:val="12"/>
          <w:szCs w:val="28"/>
        </w:rPr>
      </w:pPr>
    </w:p>
    <w:p w:rsidR="004F620B" w:rsidRDefault="004F620B" w:rsidP="005245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FF0000"/>
          <w:sz w:val="12"/>
          <w:szCs w:val="28"/>
        </w:rPr>
      </w:pPr>
    </w:p>
    <w:p w:rsidR="00FE5A8C" w:rsidRDefault="00FE5A8C" w:rsidP="005245C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5. Изменения в МСО, ожидаемые от реализации проекта</w:t>
      </w:r>
    </w:p>
    <w:p w:rsidR="00FE5A8C" w:rsidRDefault="00FE5A8C" w:rsidP="005245CC">
      <w:pPr>
        <w:pStyle w:val="a5"/>
        <w:numPr>
          <w:ilvl w:val="0"/>
          <w:numId w:val="13"/>
        </w:numPr>
        <w:tabs>
          <w:tab w:val="left" w:pos="10064"/>
        </w:tabs>
        <w:autoSpaceDE w:val="0"/>
        <w:autoSpaceDN w:val="0"/>
        <w:adjustRightInd w:val="0"/>
        <w:spacing w:after="120" w:line="276" w:lineRule="auto"/>
        <w:ind w:left="0" w:hanging="352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Повышение </w:t>
      </w:r>
      <w:r>
        <w:rPr>
          <w:sz w:val="28"/>
          <w:szCs w:val="28"/>
        </w:rPr>
        <w:t>аналитической</w:t>
      </w:r>
      <w:r>
        <w:rPr>
          <w:sz w:val="28"/>
          <w:szCs w:val="28"/>
          <w:lang w:eastAsia="ru-RU"/>
        </w:rPr>
        <w:t xml:space="preserve"> компетенции управленческих команд МСО г. Ярославля;</w:t>
      </w:r>
    </w:p>
    <w:p w:rsidR="00FE5A8C" w:rsidRDefault="00FE5A8C" w:rsidP="005245CC">
      <w:pPr>
        <w:pStyle w:val="a5"/>
        <w:numPr>
          <w:ilvl w:val="0"/>
          <w:numId w:val="13"/>
        </w:numPr>
        <w:tabs>
          <w:tab w:val="left" w:pos="10064"/>
        </w:tabs>
        <w:autoSpaceDE w:val="0"/>
        <w:autoSpaceDN w:val="0"/>
        <w:adjustRightInd w:val="0"/>
        <w:spacing w:after="120" w:line="276" w:lineRule="auto"/>
        <w:ind w:left="0" w:hanging="3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Соответствие </w:t>
      </w:r>
      <w:r>
        <w:rPr>
          <w:sz w:val="28"/>
          <w:szCs w:val="28"/>
          <w:lang w:eastAsia="ru-RU"/>
        </w:rPr>
        <w:t>нормативно</w:t>
      </w:r>
      <w:r>
        <w:rPr>
          <w:sz w:val="28"/>
          <w:szCs w:val="28"/>
        </w:rPr>
        <w:t>-правовой и научно-методической базы школы современным требованиям к управлению качеством образования;</w:t>
      </w:r>
    </w:p>
    <w:p w:rsidR="00FE5A8C" w:rsidRDefault="00FE5A8C" w:rsidP="005245CC">
      <w:pPr>
        <w:pStyle w:val="a5"/>
        <w:numPr>
          <w:ilvl w:val="0"/>
          <w:numId w:val="13"/>
        </w:numPr>
        <w:tabs>
          <w:tab w:val="left" w:pos="10064"/>
        </w:tabs>
        <w:autoSpaceDE w:val="0"/>
        <w:autoSpaceDN w:val="0"/>
        <w:adjustRightInd w:val="0"/>
        <w:spacing w:after="120" w:line="276" w:lineRule="auto"/>
        <w:ind w:left="0" w:hanging="352"/>
        <w:jc w:val="both"/>
        <w:rPr>
          <w:sz w:val="28"/>
          <w:szCs w:val="28"/>
        </w:rPr>
      </w:pPr>
      <w:r>
        <w:rPr>
          <w:sz w:val="28"/>
          <w:szCs w:val="28"/>
        </w:rPr>
        <w:t>Апробирование универсальной модели управления качеством образования ОО с учетом критериев и показателей эффективности МСОКО</w:t>
      </w:r>
      <w:r w:rsidR="002C6A7F">
        <w:rPr>
          <w:sz w:val="28"/>
          <w:szCs w:val="28"/>
        </w:rPr>
        <w:t>;</w:t>
      </w:r>
    </w:p>
    <w:p w:rsidR="00FE5A8C" w:rsidRDefault="00FE5A8C" w:rsidP="005245CC">
      <w:pPr>
        <w:pStyle w:val="a5"/>
        <w:numPr>
          <w:ilvl w:val="0"/>
          <w:numId w:val="13"/>
        </w:numPr>
        <w:tabs>
          <w:tab w:val="left" w:pos="10064"/>
        </w:tabs>
        <w:autoSpaceDE w:val="0"/>
        <w:autoSpaceDN w:val="0"/>
        <w:adjustRightInd w:val="0"/>
        <w:spacing w:after="120" w:line="276" w:lineRule="auto"/>
        <w:ind w:left="0" w:hanging="352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Развитие  сетевого</w:t>
      </w:r>
      <w:proofErr w:type="gramEnd"/>
      <w:r>
        <w:rPr>
          <w:sz w:val="28"/>
          <w:szCs w:val="28"/>
        </w:rPr>
        <w:t xml:space="preserve"> взаимодействия школ города; </w:t>
      </w:r>
    </w:p>
    <w:p w:rsidR="00FE5A8C" w:rsidRDefault="00FE5A8C" w:rsidP="005245CC">
      <w:pPr>
        <w:pStyle w:val="a5"/>
        <w:numPr>
          <w:ilvl w:val="0"/>
          <w:numId w:val="13"/>
        </w:numPr>
        <w:tabs>
          <w:tab w:val="left" w:pos="10064"/>
        </w:tabs>
        <w:autoSpaceDE w:val="0"/>
        <w:autoSpaceDN w:val="0"/>
        <w:adjustRightInd w:val="0"/>
        <w:spacing w:before="120" w:after="120" w:line="276" w:lineRule="auto"/>
        <w:ind w:left="0" w:hanging="3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Повышение конкурентоспособности системы образования МСО.  </w:t>
      </w:r>
    </w:p>
    <w:p w:rsidR="00FE5A8C" w:rsidRDefault="00FE5A8C" w:rsidP="005245C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 Описание ресурсного обеспечения проекта (кадровое, нормативно-правовое, материально-техническое обеспечение проекта)</w:t>
      </w:r>
    </w:p>
    <w:p w:rsidR="00FE5A8C" w:rsidRDefault="00FE5A8C" w:rsidP="005245CC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Нормативно-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правовые  ресурсы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: </w:t>
      </w:r>
    </w:p>
    <w:p w:rsidR="00FE5A8C" w:rsidRDefault="00FE5A8C" w:rsidP="005245CC">
      <w:pPr>
        <w:pStyle w:val="a5"/>
        <w:numPr>
          <w:ilvl w:val="0"/>
          <w:numId w:val="14"/>
        </w:numPr>
        <w:spacing w:line="276" w:lineRule="auto"/>
        <w:ind w:left="33"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Федеральные документы, регламентирующие деятельность различных структур в области качества образования</w:t>
      </w:r>
      <w:r w:rsidR="002C6A7F">
        <w:rPr>
          <w:sz w:val="28"/>
          <w:szCs w:val="28"/>
        </w:rPr>
        <w:t>;</w:t>
      </w:r>
    </w:p>
    <w:p w:rsidR="00FE5A8C" w:rsidRDefault="00FE5A8C" w:rsidP="005245CC">
      <w:pPr>
        <w:pStyle w:val="a5"/>
        <w:numPr>
          <w:ilvl w:val="0"/>
          <w:numId w:val="14"/>
        </w:numPr>
        <w:spacing w:line="276" w:lineRule="auto"/>
        <w:ind w:left="33" w:firstLine="284"/>
        <w:jc w:val="both"/>
        <w:rPr>
          <w:sz w:val="28"/>
          <w:szCs w:val="28"/>
        </w:rPr>
      </w:pPr>
      <w:r>
        <w:rPr>
          <w:sz w:val="28"/>
          <w:szCs w:val="28"/>
        </w:rPr>
        <w:t>Материалы ФИОКО, АРОО и АУКО</w:t>
      </w:r>
      <w:r w:rsidR="002C6A7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FE5A8C" w:rsidRDefault="00FE5A8C" w:rsidP="005245CC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Кадровые ресурсы:</w:t>
      </w:r>
    </w:p>
    <w:p w:rsidR="00FE5A8C" w:rsidRDefault="00FE5A8C" w:rsidP="005245CC">
      <w:pPr>
        <w:pStyle w:val="a5"/>
        <w:numPr>
          <w:ilvl w:val="0"/>
          <w:numId w:val="14"/>
        </w:numPr>
        <w:spacing w:line="276" w:lineRule="auto"/>
        <w:ind w:left="33" w:firstLine="284"/>
        <w:jc w:val="both"/>
        <w:rPr>
          <w:sz w:val="28"/>
          <w:szCs w:val="28"/>
        </w:rPr>
      </w:pPr>
      <w:r>
        <w:rPr>
          <w:sz w:val="28"/>
          <w:szCs w:val="28"/>
        </w:rPr>
        <w:t>Наличие высококвалифицированных специалистов (руководители, заместители руководителей ОО, курирующие вопросы управления качеством образования обучающихся)</w:t>
      </w:r>
      <w:r w:rsidR="002C6A7F">
        <w:rPr>
          <w:sz w:val="28"/>
          <w:szCs w:val="28"/>
        </w:rPr>
        <w:t>.</w:t>
      </w:r>
    </w:p>
    <w:p w:rsidR="00FE5A8C" w:rsidRDefault="00FE5A8C" w:rsidP="005245CC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Материально-техническое обеспечение проекта</w:t>
      </w:r>
    </w:p>
    <w:p w:rsidR="00FE5A8C" w:rsidRDefault="00FE5A8C" w:rsidP="005245CC">
      <w:pPr>
        <w:pStyle w:val="a5"/>
        <w:numPr>
          <w:ilvl w:val="0"/>
          <w:numId w:val="14"/>
        </w:numPr>
        <w:spacing w:line="276" w:lineRule="auto"/>
        <w:ind w:left="33" w:firstLine="284"/>
        <w:jc w:val="both"/>
        <w:rPr>
          <w:sz w:val="28"/>
          <w:szCs w:val="28"/>
        </w:rPr>
      </w:pPr>
      <w:r>
        <w:rPr>
          <w:sz w:val="28"/>
          <w:szCs w:val="28"/>
        </w:rPr>
        <w:t>Материально-техническая база школ</w:t>
      </w:r>
      <w:r w:rsidR="002C6A7F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2C6A7F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участниц проекта.</w:t>
      </w:r>
    </w:p>
    <w:p w:rsidR="00FE5A8C" w:rsidRDefault="00FE5A8C" w:rsidP="005245C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7. Описание ожидаемых инновационных продуктов: полнота описания продуктов</w:t>
      </w:r>
    </w:p>
    <w:p w:rsidR="00FE5A8C" w:rsidRDefault="00FE5A8C" w:rsidP="005245C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целью распространения и внедрения в практику других образовательных организаций по итогам реализации проекта будут подготовлены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следующие  инновационные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продукты:  </w:t>
      </w:r>
    </w:p>
    <w:p w:rsidR="00FE5A8C" w:rsidRDefault="002C6A7F" w:rsidP="005245CC">
      <w:pPr>
        <w:pStyle w:val="a5"/>
        <w:numPr>
          <w:ilvl w:val="0"/>
          <w:numId w:val="15"/>
        </w:numPr>
        <w:spacing w:line="276" w:lineRule="auto"/>
        <w:ind w:left="0" w:right="-228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E5A8C">
        <w:rPr>
          <w:sz w:val="28"/>
          <w:szCs w:val="28"/>
        </w:rPr>
        <w:t xml:space="preserve">Проект «Модель </w:t>
      </w:r>
      <w:r w:rsidR="00B519C7">
        <w:rPr>
          <w:sz w:val="28"/>
          <w:szCs w:val="28"/>
          <w:lang w:eastAsia="ru-RU"/>
        </w:rPr>
        <w:t>обеспечения</w:t>
      </w:r>
      <w:r w:rsidR="00B519C7" w:rsidRPr="00DE0CC8">
        <w:rPr>
          <w:sz w:val="28"/>
          <w:szCs w:val="28"/>
          <w:lang w:eastAsia="ru-RU"/>
        </w:rPr>
        <w:t xml:space="preserve"> качеств</w:t>
      </w:r>
      <w:r w:rsidR="00B519C7">
        <w:rPr>
          <w:sz w:val="28"/>
          <w:szCs w:val="28"/>
          <w:lang w:eastAsia="ru-RU"/>
        </w:rPr>
        <w:t>а</w:t>
      </w:r>
      <w:r w:rsidR="00B519C7" w:rsidRPr="00DE0CC8">
        <w:rPr>
          <w:sz w:val="28"/>
          <w:szCs w:val="28"/>
          <w:lang w:eastAsia="ru-RU"/>
        </w:rPr>
        <w:t xml:space="preserve"> </w:t>
      </w:r>
      <w:r w:rsidR="00FE5A8C">
        <w:rPr>
          <w:sz w:val="28"/>
          <w:szCs w:val="28"/>
        </w:rPr>
        <w:t>образования на институциональном уровне</w:t>
      </w:r>
      <w:r w:rsidR="00050526" w:rsidRPr="00050526">
        <w:rPr>
          <w:sz w:val="28"/>
          <w:szCs w:val="28"/>
          <w:lang w:eastAsia="ru-RU"/>
        </w:rPr>
        <w:t xml:space="preserve"> </w:t>
      </w:r>
      <w:proofErr w:type="gramStart"/>
      <w:r w:rsidR="00050526" w:rsidRPr="00DE0CC8">
        <w:rPr>
          <w:sz w:val="28"/>
          <w:szCs w:val="28"/>
          <w:lang w:eastAsia="ru-RU"/>
        </w:rPr>
        <w:t>в рамках</w:t>
      </w:r>
      <w:proofErr w:type="gramEnd"/>
      <w:r w:rsidR="00050526" w:rsidRPr="00DE0CC8">
        <w:rPr>
          <w:sz w:val="28"/>
          <w:szCs w:val="28"/>
          <w:lang w:eastAsia="ru-RU"/>
        </w:rPr>
        <w:t xml:space="preserve"> обновлённых ФГОС</w:t>
      </w:r>
      <w:r w:rsidR="00FE5A8C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FE5A8C" w:rsidRDefault="002C6A7F" w:rsidP="005245CC">
      <w:pPr>
        <w:pStyle w:val="a5"/>
        <w:numPr>
          <w:ilvl w:val="0"/>
          <w:numId w:val="15"/>
        </w:numPr>
        <w:spacing w:line="276" w:lineRule="auto"/>
        <w:ind w:left="0" w:right="-228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E5A8C">
        <w:rPr>
          <w:sz w:val="28"/>
          <w:szCs w:val="28"/>
        </w:rPr>
        <w:t xml:space="preserve">Пакет </w:t>
      </w:r>
      <w:r>
        <w:rPr>
          <w:sz w:val="28"/>
          <w:szCs w:val="28"/>
        </w:rPr>
        <w:t xml:space="preserve">локальных актов и </w:t>
      </w:r>
      <w:r w:rsidR="00FE5A8C">
        <w:rPr>
          <w:sz w:val="28"/>
          <w:szCs w:val="28"/>
        </w:rPr>
        <w:t>усовершенствованных регламентов, обеспечивающих управление качеством образования</w:t>
      </w:r>
      <w:r>
        <w:rPr>
          <w:sz w:val="28"/>
          <w:szCs w:val="28"/>
        </w:rPr>
        <w:t>;</w:t>
      </w:r>
    </w:p>
    <w:p w:rsidR="00FE5A8C" w:rsidRDefault="002C6A7F" w:rsidP="005245CC">
      <w:pPr>
        <w:pStyle w:val="a5"/>
        <w:numPr>
          <w:ilvl w:val="0"/>
          <w:numId w:val="15"/>
        </w:numPr>
        <w:spacing w:line="276" w:lineRule="auto"/>
        <w:ind w:left="0" w:right="-228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E5A8C">
        <w:rPr>
          <w:sz w:val="28"/>
          <w:szCs w:val="28"/>
        </w:rPr>
        <w:t>Описание успешных практик проектирования деятельности всех субъектов образовательно</w:t>
      </w:r>
      <w:r>
        <w:rPr>
          <w:sz w:val="28"/>
          <w:szCs w:val="28"/>
        </w:rPr>
        <w:t>й деятельности</w:t>
      </w:r>
      <w:r w:rsidR="00FE5A8C">
        <w:rPr>
          <w:sz w:val="28"/>
          <w:szCs w:val="28"/>
        </w:rPr>
        <w:t xml:space="preserve"> по улучшению качества образования обучающихся</w:t>
      </w:r>
      <w:r>
        <w:rPr>
          <w:sz w:val="28"/>
          <w:szCs w:val="28"/>
        </w:rPr>
        <w:t>.</w:t>
      </w:r>
      <w:r w:rsidR="00FE5A8C">
        <w:rPr>
          <w:sz w:val="28"/>
          <w:szCs w:val="28"/>
        </w:rPr>
        <w:t xml:space="preserve"> </w:t>
      </w:r>
    </w:p>
    <w:p w:rsidR="00FE5A8C" w:rsidRDefault="00FE5A8C" w:rsidP="005245C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8. Возможные риски при реализации проекта (программы) и предложения организации</w:t>
      </w:r>
      <w:r w:rsidR="002C6A7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2C6A7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соискателя по способам их преодоления</w:t>
      </w:r>
    </w:p>
    <w:p w:rsidR="00FE5A8C" w:rsidRDefault="00FE5A8C" w:rsidP="005245CC">
      <w:pPr>
        <w:pStyle w:val="a5"/>
        <w:numPr>
          <w:ilvl w:val="0"/>
          <w:numId w:val="1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Непринятие модели некоторыми руководителями образовательных организаций из-за отсутствия единого подхода к пониманию проблемы. </w:t>
      </w:r>
    </w:p>
    <w:p w:rsidR="00FE5A8C" w:rsidRDefault="00C05746" w:rsidP="005245CC">
      <w:pPr>
        <w:pStyle w:val="a5"/>
        <w:numPr>
          <w:ilvl w:val="0"/>
          <w:numId w:val="1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Увеличение</w:t>
      </w:r>
      <w:r w:rsidR="00FE5A8C">
        <w:rPr>
          <w:sz w:val="28"/>
          <w:szCs w:val="28"/>
        </w:rPr>
        <w:t xml:space="preserve"> разрыв</w:t>
      </w:r>
      <w:r>
        <w:rPr>
          <w:sz w:val="28"/>
          <w:szCs w:val="28"/>
        </w:rPr>
        <w:t>а</w:t>
      </w:r>
      <w:r w:rsidR="00FE5A8C">
        <w:rPr>
          <w:sz w:val="28"/>
          <w:szCs w:val="28"/>
        </w:rPr>
        <w:t xml:space="preserve"> между «вызовом времени» и фактическим уровнем профессиональных компетенций должностных лиц.</w:t>
      </w:r>
    </w:p>
    <w:p w:rsidR="00FE5A8C" w:rsidRDefault="00FE5A8C" w:rsidP="005245C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9. Предложения по распространению и внедрению результатов проекта в МСО</w:t>
      </w:r>
    </w:p>
    <w:p w:rsidR="00FE5A8C" w:rsidRDefault="00FE5A8C" w:rsidP="005245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Распространение созданного пакета документов, </w:t>
      </w:r>
      <w:proofErr w:type="gramStart"/>
      <w:r>
        <w:rPr>
          <w:rFonts w:ascii="Times New Roman" w:hAnsi="Times New Roman" w:cs="Times New Roman"/>
          <w:sz w:val="28"/>
          <w:szCs w:val="28"/>
        </w:rPr>
        <w:t>единых  организационных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механизмов  в управлении качеством образования в МСО будет осуществляться через: </w:t>
      </w:r>
    </w:p>
    <w:p w:rsidR="00FE5A8C" w:rsidRDefault="00FE5A8C" w:rsidP="005245CC">
      <w:pPr>
        <w:pStyle w:val="a5"/>
        <w:numPr>
          <w:ilvl w:val="0"/>
          <w:numId w:val="17"/>
        </w:numPr>
        <w:spacing w:line="276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постоянно действующие районные и городские семинары, мастер-классы;</w:t>
      </w:r>
    </w:p>
    <w:p w:rsidR="00FE5A8C" w:rsidRDefault="00FE5A8C" w:rsidP="005245CC">
      <w:pPr>
        <w:pStyle w:val="a5"/>
        <w:numPr>
          <w:ilvl w:val="0"/>
          <w:numId w:val="17"/>
        </w:numPr>
        <w:spacing w:line="276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выступления на научно-методических семинарах, конференциях с представлением необходимого теоретического обоснования и опыта работы;</w:t>
      </w:r>
    </w:p>
    <w:p w:rsidR="00FE5A8C" w:rsidRDefault="00FE5A8C" w:rsidP="005245CC">
      <w:pPr>
        <w:pStyle w:val="a5"/>
        <w:numPr>
          <w:ilvl w:val="0"/>
          <w:numId w:val="17"/>
        </w:numPr>
        <w:spacing w:line="276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обмен опытом между руководителями ОО,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через информационный портал проекта</w:t>
      </w:r>
      <w:r w:rsidR="00C05746">
        <w:rPr>
          <w:sz w:val="28"/>
          <w:szCs w:val="28"/>
        </w:rPr>
        <w:t>;</w:t>
      </w:r>
    </w:p>
    <w:p w:rsidR="00FE5A8C" w:rsidRDefault="00FE5A8C" w:rsidP="005245CC">
      <w:pPr>
        <w:pStyle w:val="a5"/>
        <w:numPr>
          <w:ilvl w:val="0"/>
          <w:numId w:val="17"/>
        </w:numPr>
        <w:spacing w:line="276" w:lineRule="auto"/>
        <w:ind w:left="284" w:hanging="284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систему наставничества. </w:t>
      </w:r>
    </w:p>
    <w:p w:rsidR="00FE5A8C" w:rsidRDefault="00FE5A8C" w:rsidP="005245C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10</w:t>
      </w:r>
      <w:r w:rsidR="00C05746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Исполнители проекта</w:t>
      </w:r>
    </w:p>
    <w:p w:rsidR="00FE5A8C" w:rsidRDefault="00FE5A8C" w:rsidP="005245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проекта: Иванова Елена Анатольевна, директор департамента образования мэрии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города  Ярославля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25807" w:rsidRDefault="00FE5A8C" w:rsidP="00C057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Исполнители проекта: </w:t>
      </w:r>
      <w:r w:rsidR="00C0574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иректора</w:t>
      </w:r>
      <w:r w:rsidR="00C05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05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соискатели проекта</w:t>
      </w:r>
      <w:r w:rsidR="00C057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5807" w:rsidRDefault="0052580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525807" w:rsidRDefault="00525807" w:rsidP="005258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Заявка</w:t>
      </w:r>
    </w:p>
    <w:p w:rsidR="00525807" w:rsidRDefault="00525807" w:rsidP="005258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участие в конкурсном отборе на соискание статуса</w:t>
      </w:r>
    </w:p>
    <w:p w:rsidR="00525807" w:rsidRDefault="00525807" w:rsidP="005258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 инновационной площадки</w:t>
      </w:r>
    </w:p>
    <w:p w:rsidR="00525807" w:rsidRDefault="00525807" w:rsidP="005258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500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4"/>
        <w:gridCol w:w="2552"/>
        <w:gridCol w:w="7514"/>
      </w:tblGrid>
      <w:tr w:rsidR="00525807" w:rsidTr="00D04C08"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07" w:rsidRDefault="00525807" w:rsidP="00D04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07" w:rsidRDefault="00525807" w:rsidP="00D04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  <w:p w:rsidR="00525807" w:rsidRDefault="00525807" w:rsidP="00D04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организации  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соискателя, </w:t>
            </w:r>
          </w:p>
          <w:p w:rsidR="00525807" w:rsidRDefault="00525807" w:rsidP="00D04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организации - </w:t>
            </w:r>
          </w:p>
          <w:p w:rsidR="00525807" w:rsidRDefault="00525807" w:rsidP="00D04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координатора (полное и краткое) 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07" w:rsidRDefault="00525807" w:rsidP="00D04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общеобразовательное учреждение</w:t>
            </w:r>
          </w:p>
          <w:p w:rsidR="00525807" w:rsidRDefault="00525807" w:rsidP="00D04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«Средняя школа № 40» (средняя школа № 40)</w:t>
            </w:r>
          </w:p>
          <w:p w:rsidR="00525807" w:rsidRDefault="00525807" w:rsidP="00D04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5807" w:rsidRDefault="00525807" w:rsidP="00D04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общеобразовательное учреждение</w:t>
            </w:r>
          </w:p>
          <w:p w:rsidR="00525807" w:rsidRDefault="00525807" w:rsidP="00D04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«Средняя школа № 48» (средняя школа № 48)</w:t>
            </w:r>
          </w:p>
          <w:p w:rsidR="00525807" w:rsidRDefault="00525807" w:rsidP="00D04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5807" w:rsidRDefault="00525807" w:rsidP="00D04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общеобразовательное учреждение</w:t>
            </w:r>
          </w:p>
          <w:p w:rsidR="00525807" w:rsidRDefault="00525807" w:rsidP="00D04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«Средняя школа № 56» (средняя школа № 56)</w:t>
            </w:r>
          </w:p>
          <w:p w:rsidR="00525807" w:rsidRDefault="00525807" w:rsidP="00D04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5807" w:rsidRDefault="00525807" w:rsidP="00D04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муниципальное общеобразовательное учреждение </w:t>
            </w:r>
          </w:p>
          <w:p w:rsidR="00525807" w:rsidRDefault="00525807" w:rsidP="00D04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«Средняя школа № 67» (средняя школа № 67)</w:t>
            </w:r>
          </w:p>
          <w:p w:rsidR="00525807" w:rsidRDefault="00525807" w:rsidP="00D04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5807" w:rsidRDefault="00525807" w:rsidP="00D04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муниципальное общеобразовательное учреждение </w:t>
            </w:r>
          </w:p>
          <w:p w:rsidR="00525807" w:rsidRDefault="00525807" w:rsidP="00D04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«Средняя школа № 70» (средняя школа № 70)</w:t>
            </w:r>
          </w:p>
          <w:p w:rsidR="00525807" w:rsidRDefault="00525807" w:rsidP="00D04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5807" w:rsidRDefault="00525807" w:rsidP="00D04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общеобразовательное учреждение «Основная школа №73» (МОУ школа № 73)</w:t>
            </w:r>
          </w:p>
          <w:p w:rsidR="00525807" w:rsidRDefault="00525807" w:rsidP="00D04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5807" w:rsidTr="00D04C08"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807" w:rsidRDefault="00525807" w:rsidP="00D04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07" w:rsidRDefault="00525807" w:rsidP="00D04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  <w:p w:rsidR="00525807" w:rsidRDefault="00525807" w:rsidP="00D04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организации – </w:t>
            </w:r>
          </w:p>
          <w:p w:rsidR="00525807" w:rsidRDefault="00525807" w:rsidP="00D04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координатора (полное и краткое)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07" w:rsidRDefault="00525807" w:rsidP="00D04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муниципальное общеобразовательное учреждение </w:t>
            </w:r>
          </w:p>
          <w:p w:rsidR="00525807" w:rsidRDefault="00525807" w:rsidP="00D04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«Средняя школа № 67» (средняя школа № 67)</w:t>
            </w:r>
          </w:p>
          <w:p w:rsidR="00525807" w:rsidRDefault="00525807" w:rsidP="00D04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5807" w:rsidTr="00D04C08"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07" w:rsidRDefault="00525807" w:rsidP="00D04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07" w:rsidRDefault="00525807" w:rsidP="00D04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Место нахождения организации -соискателя </w:t>
            </w:r>
          </w:p>
          <w:p w:rsidR="00525807" w:rsidRDefault="00525807" w:rsidP="00D04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(юридический и фактический адреса, контактные телефоны, адрес электронной почты и официального сайта)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07" w:rsidRDefault="00525807" w:rsidP="00D04C08">
            <w:pPr>
              <w:tabs>
                <w:tab w:val="left" w:pos="12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общеобразовательное учреждение </w:t>
            </w:r>
          </w:p>
          <w:p w:rsidR="00525807" w:rsidRDefault="00525807" w:rsidP="00D04C08">
            <w:pPr>
              <w:tabs>
                <w:tab w:val="left" w:pos="12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Средняя  школа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40»,</w:t>
            </w:r>
          </w:p>
          <w:p w:rsidR="00525807" w:rsidRDefault="00525807" w:rsidP="00D04C08">
            <w:pPr>
              <w:tabs>
                <w:tab w:val="left" w:pos="12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150002 г. Ярославль, ул.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Будкина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 11</w:t>
            </w:r>
          </w:p>
          <w:p w:rsidR="00525807" w:rsidRDefault="00525807" w:rsidP="00D04C08">
            <w:pPr>
              <w:tabs>
                <w:tab w:val="left" w:pos="12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(4852)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27-67-12, 51-71-11 (факс)</w:t>
            </w:r>
          </w:p>
          <w:p w:rsidR="00525807" w:rsidRDefault="00525807" w:rsidP="00D04C08">
            <w:pPr>
              <w:tabs>
                <w:tab w:val="left" w:pos="12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yarsch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040@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525807" w:rsidRDefault="00525807" w:rsidP="00D04C08">
            <w:pPr>
              <w:tabs>
                <w:tab w:val="left" w:pos="1245"/>
              </w:tabs>
              <w:spacing w:after="0" w:line="240" w:lineRule="auto"/>
              <w:jc w:val="both"/>
              <w:rPr>
                <w:rStyle w:val="a3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сайт: </w:t>
            </w:r>
            <w:r>
              <w:rPr>
                <w:rStyle w:val="a3"/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://</w:t>
            </w:r>
            <w:r>
              <w:rPr>
                <w:rStyle w:val="a3"/>
                <w:rFonts w:ascii="Times New Roman" w:hAnsi="Times New Roman" w:cs="Times New Roman"/>
                <w:sz w:val="28"/>
                <w:szCs w:val="28"/>
                <w:lang w:val="en-US"/>
              </w:rPr>
              <w:t>school</w:t>
            </w:r>
            <w:r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40.</w:t>
            </w:r>
            <w:proofErr w:type="spellStart"/>
            <w:r>
              <w:rPr>
                <w:rStyle w:val="a3"/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proofErr w:type="spellEnd"/>
            <w:r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Style w:val="a3"/>
                <w:rFonts w:ascii="Times New Roman" w:hAnsi="Times New Roman" w:cs="Times New Roman"/>
                <w:sz w:val="28"/>
                <w:szCs w:val="28"/>
                <w:lang w:val="en-US"/>
              </w:rPr>
              <w:t>yar</w:t>
            </w:r>
            <w:proofErr w:type="spellEnd"/>
            <w:r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Style w:val="a3"/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525807" w:rsidRDefault="00525807" w:rsidP="00D04C08">
            <w:pPr>
              <w:tabs>
                <w:tab w:val="left" w:pos="1245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</w:p>
          <w:p w:rsidR="00525807" w:rsidRDefault="00525807" w:rsidP="00D04C08">
            <w:pPr>
              <w:tabs>
                <w:tab w:val="left" w:pos="1245"/>
              </w:tabs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общеобразовательное учреждение </w:t>
            </w:r>
          </w:p>
          <w:p w:rsidR="00525807" w:rsidRDefault="00525807" w:rsidP="00D04C08">
            <w:pPr>
              <w:tabs>
                <w:tab w:val="left" w:pos="12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Средняя  школа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48»,</w:t>
            </w:r>
          </w:p>
          <w:p w:rsidR="00525807" w:rsidRDefault="00525807" w:rsidP="00D04C08">
            <w:pPr>
              <w:pStyle w:val="a4"/>
              <w:shd w:val="clear" w:color="auto" w:fill="FFFFFF"/>
              <w:spacing w:before="30" w:beforeAutospacing="0" w:after="30" w:afterAutospacing="0" w:line="276" w:lineRule="auto"/>
              <w:jc w:val="both"/>
              <w:rPr>
                <w:rStyle w:val="a7"/>
                <w:b w:val="0"/>
                <w:lang w:eastAsia="en-US"/>
              </w:rPr>
            </w:pPr>
            <w:r>
              <w:rPr>
                <w:rStyle w:val="a7"/>
                <w:b w:val="0"/>
                <w:sz w:val="28"/>
                <w:szCs w:val="28"/>
                <w:lang w:eastAsia="en-US"/>
              </w:rPr>
              <w:t xml:space="preserve">150065, г. Ярославль, ул. Папанина, д.10а, </w:t>
            </w:r>
          </w:p>
          <w:p w:rsidR="00525807" w:rsidRDefault="00525807" w:rsidP="00D04C08">
            <w:pPr>
              <w:pStyle w:val="a4"/>
              <w:shd w:val="clear" w:color="auto" w:fill="FFFFFF"/>
              <w:spacing w:before="30" w:beforeAutospacing="0" w:after="30" w:afterAutospacing="0" w:line="276" w:lineRule="auto"/>
              <w:jc w:val="both"/>
            </w:pPr>
            <w:r>
              <w:rPr>
                <w:rStyle w:val="a7"/>
                <w:b w:val="0"/>
                <w:sz w:val="28"/>
                <w:szCs w:val="28"/>
                <w:lang w:eastAsia="en-US"/>
              </w:rPr>
              <w:t>тел. (4852) 75-32-04, (4852) 75-34-42 (факс)</w:t>
            </w:r>
          </w:p>
          <w:p w:rsidR="00525807" w:rsidRPr="00525807" w:rsidRDefault="00525807" w:rsidP="00D04C08">
            <w:pPr>
              <w:tabs>
                <w:tab w:val="left" w:pos="12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525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525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yarsch</w:t>
              </w:r>
              <w:r w:rsidRPr="00525807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048@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525807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525807" w:rsidRPr="00525807" w:rsidRDefault="00525807" w:rsidP="00D04C08">
            <w:pPr>
              <w:tabs>
                <w:tab w:val="left" w:pos="12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  <w:r w:rsidRPr="00525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r>
              <w:rPr>
                <w:rStyle w:val="a3"/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http</w:t>
            </w:r>
            <w:r w:rsidRPr="00525807">
              <w:rPr>
                <w:rStyle w:val="a3"/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://</w:t>
            </w:r>
            <w:r>
              <w:rPr>
                <w:rStyle w:val="a3"/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school</w:t>
            </w:r>
            <w:r w:rsidRPr="00525807">
              <w:rPr>
                <w:rStyle w:val="a3"/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48</w:t>
            </w:r>
            <w:r>
              <w:rPr>
                <w:rStyle w:val="a3"/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edu</w:t>
            </w:r>
            <w:r w:rsidRPr="00525807">
              <w:rPr>
                <w:rStyle w:val="a3"/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.</w:t>
            </w:r>
            <w:r>
              <w:rPr>
                <w:rStyle w:val="a3"/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yar</w:t>
            </w:r>
            <w:r w:rsidRPr="00525807">
              <w:rPr>
                <w:rStyle w:val="a3"/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.</w:t>
            </w:r>
            <w:r>
              <w:rPr>
                <w:rStyle w:val="a3"/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ru</w:t>
            </w:r>
          </w:p>
          <w:p w:rsidR="00525807" w:rsidRPr="00525807" w:rsidRDefault="00525807" w:rsidP="00D04C08">
            <w:pPr>
              <w:tabs>
                <w:tab w:val="left" w:pos="12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25807" w:rsidRDefault="00525807" w:rsidP="00D04C08">
            <w:pPr>
              <w:tabs>
                <w:tab w:val="left" w:pos="12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общеобразовательное учреждение </w:t>
            </w:r>
          </w:p>
          <w:p w:rsidR="00525807" w:rsidRDefault="00525807" w:rsidP="00D04C08">
            <w:pPr>
              <w:tabs>
                <w:tab w:val="left" w:pos="12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Средняя  школа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56»,</w:t>
            </w:r>
          </w:p>
          <w:p w:rsidR="00525807" w:rsidRDefault="00525807" w:rsidP="00D04C08">
            <w:pPr>
              <w:pStyle w:val="a4"/>
              <w:shd w:val="clear" w:color="auto" w:fill="FFFFFF"/>
              <w:spacing w:before="30" w:beforeAutospacing="0" w:after="30" w:afterAutospacing="0" w:line="276" w:lineRule="auto"/>
              <w:jc w:val="both"/>
              <w:rPr>
                <w:rStyle w:val="a7"/>
                <w:b w:val="0"/>
                <w:lang w:eastAsia="en-US"/>
              </w:rPr>
            </w:pPr>
            <w:r>
              <w:rPr>
                <w:rStyle w:val="a7"/>
                <w:b w:val="0"/>
                <w:sz w:val="28"/>
                <w:szCs w:val="28"/>
                <w:lang w:eastAsia="en-US"/>
              </w:rPr>
              <w:t xml:space="preserve">150064, г. Ярославль, пр. Моторостроителей, д.10, </w:t>
            </w:r>
          </w:p>
          <w:p w:rsidR="00525807" w:rsidRDefault="00525807" w:rsidP="00D04C08">
            <w:pPr>
              <w:tabs>
                <w:tab w:val="left" w:pos="124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тел. - факс (4852) 56-11-70, </w:t>
            </w:r>
          </w:p>
          <w:p w:rsidR="00525807" w:rsidRDefault="00525807" w:rsidP="00D04C08">
            <w:pPr>
              <w:tabs>
                <w:tab w:val="left" w:pos="12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yarsch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056@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525807" w:rsidRDefault="00525807" w:rsidP="00D04C08">
            <w:pPr>
              <w:tabs>
                <w:tab w:val="left" w:pos="12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сайт: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yar</w:t>
              </w:r>
              <w:proofErr w:type="spellEnd"/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56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sh</w:t>
              </w:r>
              <w:proofErr w:type="spellEnd"/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edu</w:t>
              </w:r>
              <w:proofErr w:type="spellEnd"/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yar</w:t>
              </w:r>
              <w:proofErr w:type="spellEnd"/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FE5A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25807" w:rsidRDefault="00525807" w:rsidP="00D04C08">
            <w:pPr>
              <w:tabs>
                <w:tab w:val="left" w:pos="12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807" w:rsidRDefault="00525807" w:rsidP="00D04C08">
            <w:pPr>
              <w:tabs>
                <w:tab w:val="left" w:pos="12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общеобразовательное учреждение </w:t>
            </w:r>
          </w:p>
          <w:p w:rsidR="00525807" w:rsidRDefault="00525807" w:rsidP="00D04C08">
            <w:pPr>
              <w:tabs>
                <w:tab w:val="left" w:pos="12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Средняя  школа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67»,</w:t>
            </w:r>
          </w:p>
          <w:p w:rsidR="00525807" w:rsidRDefault="00525807" w:rsidP="00D04C08">
            <w:pPr>
              <w:tabs>
                <w:tab w:val="left" w:pos="12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150034  г.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Ярославль, ул. Панфилова, д. 9а </w:t>
            </w:r>
          </w:p>
          <w:p w:rsidR="00525807" w:rsidRDefault="00525807" w:rsidP="00D04C08">
            <w:pPr>
              <w:tabs>
                <w:tab w:val="left" w:pos="12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(4852) 38-41-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55,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4852)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38-41-65 (факс)</w:t>
            </w:r>
          </w:p>
          <w:p w:rsidR="00525807" w:rsidRPr="00525807" w:rsidRDefault="00525807" w:rsidP="00D04C08">
            <w:pPr>
              <w:tabs>
                <w:tab w:val="left" w:pos="12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525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525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yarsch</w:t>
              </w:r>
              <w:r w:rsidRPr="00525807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067@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525807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525807" w:rsidRPr="00525807" w:rsidRDefault="00525807" w:rsidP="00D04C08">
            <w:pPr>
              <w:tabs>
                <w:tab w:val="left" w:pos="12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  <w:r w:rsidRPr="00525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en-US"/>
              </w:rPr>
              <w:t>https</w:t>
            </w:r>
            <w:r w:rsidRPr="00525807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en-US"/>
              </w:rPr>
              <w:t>://</w:t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en-US"/>
              </w:rPr>
              <w:t>school</w:t>
            </w:r>
            <w:r w:rsidRPr="00525807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en-US"/>
              </w:rPr>
              <w:t>67.</w:t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en-US"/>
              </w:rPr>
              <w:t>edu</w:t>
            </w:r>
            <w:r w:rsidRPr="00525807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en-US"/>
              </w:rPr>
              <w:t>yar</w:t>
            </w:r>
            <w:r w:rsidRPr="00525807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en-US"/>
              </w:rPr>
              <w:t>ru</w:t>
            </w:r>
          </w:p>
          <w:p w:rsidR="00525807" w:rsidRPr="00525807" w:rsidRDefault="00525807" w:rsidP="00D04C08">
            <w:pPr>
              <w:tabs>
                <w:tab w:val="left" w:pos="12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5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525807" w:rsidRDefault="00525807" w:rsidP="00D04C08">
            <w:pPr>
              <w:tabs>
                <w:tab w:val="left" w:pos="12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общеобразовательное учреждение </w:t>
            </w:r>
          </w:p>
          <w:p w:rsidR="00525807" w:rsidRDefault="00525807" w:rsidP="00D04C08">
            <w:pPr>
              <w:tabs>
                <w:tab w:val="left" w:pos="12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Средняя  школа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70»,</w:t>
            </w:r>
          </w:p>
          <w:p w:rsidR="00525807" w:rsidRDefault="00525807" w:rsidP="00D04C08">
            <w:pPr>
              <w:tabs>
                <w:tab w:val="left" w:pos="12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150003, г. Ярославль, ул. Терешковой, д. 20.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25807" w:rsidRDefault="00525807" w:rsidP="00D04C08">
            <w:pPr>
              <w:tabs>
                <w:tab w:val="left" w:pos="12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тел. - факс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(4852)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30-55-00</w:t>
            </w:r>
          </w:p>
          <w:p w:rsidR="00525807" w:rsidRDefault="00525807" w:rsidP="00D04C08">
            <w:pPr>
              <w:tabs>
                <w:tab w:val="left" w:pos="12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yarsch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070@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525807" w:rsidRDefault="00525807" w:rsidP="00D04C08">
            <w:pPr>
              <w:tabs>
                <w:tab w:val="left" w:pos="1245"/>
              </w:tabs>
              <w:spacing w:after="0" w:line="240" w:lineRule="auto"/>
              <w:jc w:val="both"/>
              <w:rPr>
                <w:rStyle w:val="a3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сайт: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school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70.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edu</w:t>
              </w:r>
              <w:proofErr w:type="spellEnd"/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yar</w:t>
              </w:r>
              <w:proofErr w:type="spellEnd"/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525807" w:rsidRDefault="00525807" w:rsidP="00D04C08">
            <w:pPr>
              <w:tabs>
                <w:tab w:val="left" w:pos="1245"/>
              </w:tabs>
              <w:spacing w:after="0" w:line="240" w:lineRule="auto"/>
              <w:jc w:val="both"/>
            </w:pPr>
          </w:p>
          <w:p w:rsidR="00525807" w:rsidRDefault="00525807" w:rsidP="00D04C08">
            <w:pPr>
              <w:tabs>
                <w:tab w:val="left" w:pos="12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общеобразовательное учреждение </w:t>
            </w:r>
          </w:p>
          <w:p w:rsidR="00525807" w:rsidRDefault="00525807" w:rsidP="00D04C08">
            <w:pPr>
              <w:tabs>
                <w:tab w:val="left" w:pos="12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Основная  школа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73»,</w:t>
            </w:r>
          </w:p>
          <w:p w:rsidR="00525807" w:rsidRDefault="00525807" w:rsidP="00D04C08">
            <w:pPr>
              <w:tabs>
                <w:tab w:val="left" w:pos="12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150010, г. Ярославль, пер. Индустриальный, д.10.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25807" w:rsidRDefault="00525807" w:rsidP="00D04C08">
            <w:pPr>
              <w:tabs>
                <w:tab w:val="left" w:pos="12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тел. - факс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(4852)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46-72-48</w:t>
            </w:r>
          </w:p>
          <w:p w:rsidR="00525807" w:rsidRDefault="00525807" w:rsidP="00D04C08">
            <w:pPr>
              <w:tabs>
                <w:tab w:val="left" w:pos="12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yarsch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073@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525807" w:rsidRDefault="00525807" w:rsidP="00D04C08">
            <w:pPr>
              <w:tabs>
                <w:tab w:val="left" w:pos="1245"/>
              </w:tabs>
              <w:spacing w:after="0" w:line="240" w:lineRule="auto"/>
              <w:jc w:val="both"/>
              <w:rPr>
                <w:rStyle w:val="a3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сайт: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school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73.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edu</w:t>
              </w:r>
              <w:proofErr w:type="spellEnd"/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yar</w:t>
              </w:r>
              <w:proofErr w:type="spellEnd"/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4F620B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25807" w:rsidRDefault="00525807" w:rsidP="00D04C08">
            <w:pPr>
              <w:tabs>
                <w:tab w:val="left" w:pos="1245"/>
              </w:tabs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</w:tr>
      <w:tr w:rsidR="00525807" w:rsidTr="00D04C08"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807" w:rsidRDefault="00525807" w:rsidP="00D04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07" w:rsidRDefault="00525807" w:rsidP="00D04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нахождения организации -координатора (юридический и фактический адреса, контактные телефоны, адрес электронной почты и официального сайта)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07" w:rsidRDefault="00525807" w:rsidP="00D04C08">
            <w:pPr>
              <w:tabs>
                <w:tab w:val="left" w:pos="12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общеобразовательное учреждение </w:t>
            </w:r>
          </w:p>
          <w:p w:rsidR="00525807" w:rsidRDefault="00525807" w:rsidP="00D04C08">
            <w:pPr>
              <w:tabs>
                <w:tab w:val="left" w:pos="12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Средняя  школа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67»,</w:t>
            </w:r>
          </w:p>
          <w:p w:rsidR="00525807" w:rsidRDefault="00525807" w:rsidP="00D04C08">
            <w:pPr>
              <w:tabs>
                <w:tab w:val="left" w:pos="12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150034  г.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Ярославль, ул. Панфилова, д. 9а </w:t>
            </w:r>
          </w:p>
          <w:p w:rsidR="00525807" w:rsidRDefault="00525807" w:rsidP="00D04C08">
            <w:pPr>
              <w:tabs>
                <w:tab w:val="left" w:pos="12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(4852) 38-41-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55,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4852)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38-41-65 (факс)</w:t>
            </w:r>
          </w:p>
          <w:p w:rsidR="00525807" w:rsidRDefault="00525807" w:rsidP="00D04C08">
            <w:pPr>
              <w:tabs>
                <w:tab w:val="left" w:pos="12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yarsch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067@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525807" w:rsidRDefault="00525807" w:rsidP="00D04C08">
            <w:pPr>
              <w:tabs>
                <w:tab w:val="left" w:pos="12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сайт: </w:t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en-US"/>
              </w:rPr>
              <w:t>https</w:t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://</w:t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en-US"/>
              </w:rPr>
              <w:t>school</w:t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67.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en-US"/>
              </w:rPr>
              <w:t>edu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en-US"/>
              </w:rPr>
              <w:t>yar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en-US"/>
              </w:rPr>
              <w:t>ru</w:t>
            </w:r>
            <w:proofErr w:type="spellEnd"/>
          </w:p>
          <w:p w:rsidR="00525807" w:rsidRDefault="00525807" w:rsidP="00D04C08">
            <w:pPr>
              <w:tabs>
                <w:tab w:val="left" w:pos="12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5807" w:rsidTr="00D04C08"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07" w:rsidRDefault="00525807" w:rsidP="00D04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07" w:rsidRDefault="00525807" w:rsidP="00D04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Должность, </w:t>
            </w:r>
          </w:p>
          <w:p w:rsidR="00525807" w:rsidRDefault="00525807" w:rsidP="00D04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фамилия, отчество руководителя </w:t>
            </w:r>
          </w:p>
          <w:p w:rsidR="00525807" w:rsidRDefault="00525807" w:rsidP="00D04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организации - </w:t>
            </w:r>
          </w:p>
          <w:p w:rsidR="00525807" w:rsidRDefault="00525807" w:rsidP="00D04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заявителя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07" w:rsidRDefault="00525807" w:rsidP="00D04C0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средней школы № 40 Клепова Светлана Станиславовна</w:t>
            </w:r>
          </w:p>
          <w:p w:rsidR="00525807" w:rsidRDefault="00525807" w:rsidP="00D04C0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средней школы № 48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Ирина Николаевна</w:t>
            </w:r>
          </w:p>
          <w:p w:rsidR="00525807" w:rsidRDefault="00525807" w:rsidP="00D04C0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средней школы № 56 Озерова Татьяна Николаевна</w:t>
            </w:r>
          </w:p>
          <w:p w:rsidR="00525807" w:rsidRDefault="00525807" w:rsidP="00D04C0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средней школы № 67 Дроздова Наталья Юрьевна</w:t>
            </w:r>
          </w:p>
          <w:p w:rsidR="00525807" w:rsidRDefault="00525807" w:rsidP="00D04C0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средней школы № 70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Луковикова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Ирина Ивановна</w:t>
            </w:r>
          </w:p>
          <w:p w:rsidR="00525807" w:rsidRDefault="00525807" w:rsidP="00D04C0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МОУ школы № 73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Елена Викторовна</w:t>
            </w:r>
          </w:p>
        </w:tc>
      </w:tr>
      <w:tr w:rsidR="00525807" w:rsidTr="00D04C08"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807" w:rsidRDefault="00525807" w:rsidP="00D04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07" w:rsidRDefault="00525807" w:rsidP="00D04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Должность, </w:t>
            </w:r>
          </w:p>
          <w:p w:rsidR="00525807" w:rsidRDefault="00525807" w:rsidP="00D04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фамилия, отчество руководителя </w:t>
            </w:r>
          </w:p>
          <w:p w:rsidR="00525807" w:rsidRDefault="00525807" w:rsidP="00D04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организации - </w:t>
            </w:r>
          </w:p>
          <w:p w:rsidR="00525807" w:rsidRDefault="00525807" w:rsidP="00D04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координатора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07" w:rsidRDefault="00525807" w:rsidP="00D04C0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Директор средней школы № 67 Дроздова Наталья Юрьевна</w:t>
            </w:r>
          </w:p>
        </w:tc>
      </w:tr>
      <w:tr w:rsidR="00525807" w:rsidTr="00D04C08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07" w:rsidRDefault="00525807" w:rsidP="00D04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07" w:rsidRDefault="00525807" w:rsidP="00D04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  <w:p w:rsidR="00525807" w:rsidRDefault="00525807" w:rsidP="00D04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инновационного проекта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07" w:rsidRDefault="00525807" w:rsidP="00D04C0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Модель управления качеством образования на институциональном уровне</w:t>
            </w:r>
            <w:r w:rsidRPr="00DE0CC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DE0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рамках</w:t>
            </w:r>
            <w:proofErr w:type="gramEnd"/>
            <w:r w:rsidRPr="00DE0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обновлённых ФГОС.</w:t>
            </w:r>
          </w:p>
        </w:tc>
      </w:tr>
      <w:tr w:rsidR="00525807" w:rsidTr="00D04C08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07" w:rsidRDefault="00525807" w:rsidP="00D04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07" w:rsidRDefault="00525807" w:rsidP="00D04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Организационная форма </w:t>
            </w:r>
          </w:p>
          <w:p w:rsidR="00525807" w:rsidRDefault="00525807" w:rsidP="00D04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осуществления </w:t>
            </w:r>
          </w:p>
          <w:p w:rsidR="00525807" w:rsidRDefault="00525807" w:rsidP="00D04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инновационной деятельности: МИП, МРЦ, МСП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07" w:rsidRDefault="00525807" w:rsidP="00D04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МРЦ</w:t>
            </w:r>
          </w:p>
        </w:tc>
      </w:tr>
      <w:tr w:rsidR="00525807" w:rsidTr="00D04C08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07" w:rsidRDefault="00525807" w:rsidP="00D04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07" w:rsidRDefault="00525807" w:rsidP="00D04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Опыт </w:t>
            </w:r>
          </w:p>
          <w:p w:rsidR="00525807" w:rsidRDefault="00525807" w:rsidP="00D04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инновационной деятельности </w:t>
            </w:r>
          </w:p>
          <w:p w:rsidR="00525807" w:rsidRDefault="00525807" w:rsidP="00D04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(указать наименование проекта (программы), </w:t>
            </w:r>
          </w:p>
          <w:p w:rsidR="00525807" w:rsidRDefault="00525807" w:rsidP="00D04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сроки реализации, виды работ, </w:t>
            </w:r>
          </w:p>
          <w:p w:rsidR="00525807" w:rsidRDefault="00525807" w:rsidP="00D04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выполненные в </w:t>
            </w:r>
          </w:p>
          <w:p w:rsidR="00525807" w:rsidRDefault="00525807" w:rsidP="00D04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ходе реализации проекта </w:t>
            </w:r>
          </w:p>
          <w:p w:rsidR="00525807" w:rsidRDefault="00525807" w:rsidP="00D04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(программы))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07" w:rsidRDefault="00525807" w:rsidP="00D04C08">
            <w:pPr>
              <w:shd w:val="clear" w:color="auto" w:fill="FFFFFF"/>
              <w:spacing w:after="105" w:line="345" w:lineRule="atLeast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Средняя школа № 40:</w:t>
            </w:r>
          </w:p>
          <w:p w:rsidR="00525807" w:rsidRPr="005B2E37" w:rsidRDefault="00525807" w:rsidP="00D04C08">
            <w:pPr>
              <w:pStyle w:val="a4"/>
              <w:shd w:val="clear" w:color="auto" w:fill="FFFFFF"/>
              <w:spacing w:before="0" w:beforeAutospacing="0" w:after="105" w:afterAutospacing="0" w:line="276" w:lineRule="auto"/>
              <w:ind w:left="360"/>
              <w:jc w:val="both"/>
              <w:outlineLvl w:val="1"/>
              <w:rPr>
                <w:rStyle w:val="a3"/>
                <w:sz w:val="28"/>
                <w:szCs w:val="28"/>
                <w:lang w:eastAsia="en-US"/>
              </w:rPr>
            </w:pPr>
            <w:r w:rsidRPr="005B2E37">
              <w:rPr>
                <w:rStyle w:val="a3"/>
                <w:sz w:val="28"/>
                <w:szCs w:val="28"/>
                <w:lang w:val="en-US" w:eastAsia="en-US"/>
              </w:rPr>
              <w:t>https</w:t>
            </w:r>
            <w:r w:rsidRPr="005B2E37">
              <w:rPr>
                <w:rStyle w:val="a3"/>
                <w:sz w:val="28"/>
                <w:szCs w:val="28"/>
                <w:lang w:eastAsia="en-US"/>
              </w:rPr>
              <w:t>://</w:t>
            </w:r>
            <w:r w:rsidRPr="005B2E37">
              <w:rPr>
                <w:rStyle w:val="a3"/>
                <w:sz w:val="28"/>
                <w:szCs w:val="28"/>
                <w:lang w:val="en-US" w:eastAsia="en-US"/>
              </w:rPr>
              <w:t>school</w:t>
            </w:r>
            <w:r w:rsidRPr="005B2E37">
              <w:rPr>
                <w:rStyle w:val="a3"/>
                <w:sz w:val="28"/>
                <w:szCs w:val="28"/>
                <w:lang w:eastAsia="en-US"/>
              </w:rPr>
              <w:t>40.</w:t>
            </w:r>
            <w:proofErr w:type="spellStart"/>
            <w:r w:rsidRPr="005B2E37">
              <w:rPr>
                <w:rStyle w:val="a3"/>
                <w:sz w:val="28"/>
                <w:szCs w:val="28"/>
                <w:lang w:val="en-US" w:eastAsia="en-US"/>
              </w:rPr>
              <w:t>edu</w:t>
            </w:r>
            <w:proofErr w:type="spellEnd"/>
            <w:r w:rsidRPr="005B2E37">
              <w:rPr>
                <w:rStyle w:val="a3"/>
                <w:sz w:val="28"/>
                <w:szCs w:val="28"/>
                <w:lang w:eastAsia="en-US"/>
              </w:rPr>
              <w:t>.</w:t>
            </w:r>
            <w:proofErr w:type="spellStart"/>
            <w:r w:rsidRPr="005B2E37">
              <w:rPr>
                <w:rStyle w:val="a3"/>
                <w:sz w:val="28"/>
                <w:szCs w:val="28"/>
                <w:lang w:val="en-US" w:eastAsia="en-US"/>
              </w:rPr>
              <w:t>yar</w:t>
            </w:r>
            <w:proofErr w:type="spellEnd"/>
            <w:r w:rsidRPr="005B2E37">
              <w:rPr>
                <w:rStyle w:val="a3"/>
                <w:sz w:val="28"/>
                <w:szCs w:val="28"/>
                <w:lang w:eastAsia="en-US"/>
              </w:rPr>
              <w:t>.</w:t>
            </w:r>
            <w:proofErr w:type="spellStart"/>
            <w:r w:rsidRPr="005B2E37">
              <w:rPr>
                <w:rStyle w:val="a3"/>
                <w:sz w:val="28"/>
                <w:szCs w:val="28"/>
                <w:lang w:val="en-US" w:eastAsia="en-US"/>
              </w:rPr>
              <w:t>ru</w:t>
            </w:r>
            <w:proofErr w:type="spellEnd"/>
            <w:r w:rsidRPr="005B2E37">
              <w:rPr>
                <w:rStyle w:val="a3"/>
                <w:sz w:val="28"/>
                <w:szCs w:val="28"/>
                <w:lang w:eastAsia="en-US"/>
              </w:rPr>
              <w:t>/</w:t>
            </w:r>
            <w:proofErr w:type="spellStart"/>
            <w:r w:rsidRPr="005B2E37">
              <w:rPr>
                <w:rStyle w:val="a3"/>
                <w:sz w:val="28"/>
                <w:szCs w:val="28"/>
                <w:lang w:val="en-US" w:eastAsia="en-US"/>
              </w:rPr>
              <w:t>innovatsionnaya</w:t>
            </w:r>
            <w:proofErr w:type="spellEnd"/>
            <w:r w:rsidRPr="005B2E37">
              <w:rPr>
                <w:rStyle w:val="a3"/>
                <w:sz w:val="28"/>
                <w:szCs w:val="28"/>
                <w:lang w:eastAsia="en-US"/>
              </w:rPr>
              <w:t>_</w:t>
            </w:r>
            <w:proofErr w:type="spellStart"/>
            <w:r w:rsidRPr="005B2E37">
              <w:rPr>
                <w:rStyle w:val="a3"/>
                <w:sz w:val="28"/>
                <w:szCs w:val="28"/>
                <w:lang w:val="en-US" w:eastAsia="en-US"/>
              </w:rPr>
              <w:t>deyatelnost</w:t>
            </w:r>
            <w:proofErr w:type="spellEnd"/>
            <w:r w:rsidRPr="005B2E37">
              <w:rPr>
                <w:rStyle w:val="a3"/>
                <w:sz w:val="28"/>
                <w:szCs w:val="28"/>
                <w:lang w:eastAsia="en-US"/>
              </w:rPr>
              <w:t>/</w:t>
            </w:r>
            <w:proofErr w:type="spellStart"/>
            <w:r w:rsidRPr="005B2E37">
              <w:rPr>
                <w:rStyle w:val="a3"/>
                <w:sz w:val="28"/>
                <w:szCs w:val="28"/>
                <w:lang w:val="en-US" w:eastAsia="en-US"/>
              </w:rPr>
              <w:t>soprovozhdenie</w:t>
            </w:r>
            <w:proofErr w:type="spellEnd"/>
            <w:r w:rsidRPr="005B2E37">
              <w:rPr>
                <w:rStyle w:val="a3"/>
                <w:sz w:val="28"/>
                <w:szCs w:val="28"/>
                <w:lang w:eastAsia="en-US"/>
              </w:rPr>
              <w:t>_</w:t>
            </w:r>
            <w:proofErr w:type="spellStart"/>
            <w:r w:rsidRPr="005B2E37">
              <w:rPr>
                <w:rStyle w:val="a3"/>
                <w:sz w:val="28"/>
                <w:szCs w:val="28"/>
                <w:lang w:val="en-US" w:eastAsia="en-US"/>
              </w:rPr>
              <w:t>neprerivnog</w:t>
            </w:r>
            <w:proofErr w:type="spellEnd"/>
            <w:r w:rsidRPr="005B2E37">
              <w:rPr>
                <w:rStyle w:val="a3"/>
                <w:sz w:val="28"/>
                <w:szCs w:val="28"/>
                <w:lang w:eastAsia="en-US"/>
              </w:rPr>
              <w:t>_135.</w:t>
            </w:r>
            <w:r w:rsidRPr="005B2E37">
              <w:rPr>
                <w:rStyle w:val="a3"/>
                <w:sz w:val="28"/>
                <w:szCs w:val="28"/>
                <w:lang w:val="en-US" w:eastAsia="en-US"/>
              </w:rPr>
              <w:t>html</w:t>
            </w:r>
          </w:p>
          <w:p w:rsidR="00525807" w:rsidRPr="00B519C7" w:rsidRDefault="00525807" w:rsidP="00D04C08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105" w:afterAutospacing="0" w:line="345" w:lineRule="atLeast"/>
              <w:jc w:val="both"/>
              <w:outlineLvl w:val="1"/>
              <w:rPr>
                <w:b/>
                <w:sz w:val="28"/>
                <w:szCs w:val="28"/>
              </w:rPr>
            </w:pPr>
            <w:r w:rsidRPr="005245CC">
              <w:rPr>
                <w:color w:val="000000"/>
                <w:sz w:val="28"/>
                <w:szCs w:val="28"/>
                <w:lang w:eastAsia="en-US"/>
              </w:rPr>
              <w:t>Муници</w:t>
            </w:r>
            <w:r>
              <w:rPr>
                <w:color w:val="000000"/>
                <w:sz w:val="28"/>
                <w:szCs w:val="28"/>
                <w:lang w:eastAsia="en-US"/>
              </w:rPr>
              <w:t>пальная</w:t>
            </w:r>
            <w:r w:rsidRPr="005245CC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инновационная </w:t>
            </w:r>
            <w:proofErr w:type="gramStart"/>
            <w:r w:rsidRPr="005245CC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площадка </w:t>
            </w:r>
            <w:r w:rsidRPr="005245CC">
              <w:rPr>
                <w:color w:val="000000"/>
                <w:sz w:val="28"/>
                <w:szCs w:val="28"/>
              </w:rPr>
              <w:t xml:space="preserve"> «</w:t>
            </w:r>
            <w:proofErr w:type="gramEnd"/>
            <w:r w:rsidRPr="005245CC">
              <w:rPr>
                <w:color w:val="000000"/>
                <w:sz w:val="28"/>
                <w:szCs w:val="28"/>
              </w:rPr>
              <w:t xml:space="preserve">Сопровождение непрерывного профессионального роста молодых специалистов в формате сетевого взаимодействия образовательных организаций» (2020 </w:t>
            </w:r>
            <w:r>
              <w:rPr>
                <w:color w:val="000000"/>
                <w:sz w:val="28"/>
                <w:szCs w:val="28"/>
              </w:rPr>
              <w:t>-</w:t>
            </w:r>
            <w:r w:rsidRPr="005245CC">
              <w:rPr>
                <w:color w:val="000000"/>
                <w:sz w:val="28"/>
                <w:szCs w:val="28"/>
              </w:rPr>
              <w:t xml:space="preserve"> 2022)</w:t>
            </w:r>
          </w:p>
          <w:p w:rsidR="00525807" w:rsidRPr="00B519C7" w:rsidRDefault="00525807" w:rsidP="00D04C08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105" w:afterAutospacing="0" w:line="345" w:lineRule="atLeast"/>
              <w:jc w:val="both"/>
              <w:outlineLvl w:val="1"/>
              <w:rPr>
                <w:color w:val="000000"/>
                <w:sz w:val="28"/>
                <w:szCs w:val="28"/>
                <w:lang w:eastAsia="en-US"/>
              </w:rPr>
            </w:pPr>
            <w:r w:rsidRPr="00B519C7">
              <w:rPr>
                <w:color w:val="000000"/>
                <w:sz w:val="28"/>
                <w:szCs w:val="28"/>
                <w:lang w:eastAsia="en-US"/>
              </w:rPr>
              <w:t>Муниципальный ресурсный центр «Организация сетевого взаимодействия образовательных учреждений через сетевые сообщества и персональные сайты педагогов»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(2018-2020)</w:t>
            </w:r>
          </w:p>
          <w:p w:rsidR="00525807" w:rsidRPr="00B519C7" w:rsidRDefault="00525807" w:rsidP="00D04C08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105" w:afterAutospacing="0" w:line="345" w:lineRule="atLeast"/>
              <w:jc w:val="both"/>
              <w:outlineLvl w:val="1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 xml:space="preserve">Региональный </w:t>
            </w:r>
            <w:r w:rsidRPr="00B519C7">
              <w:rPr>
                <w:color w:val="000000"/>
                <w:sz w:val="28"/>
                <w:szCs w:val="28"/>
              </w:rPr>
              <w:t xml:space="preserve"> «</w:t>
            </w:r>
            <w:proofErr w:type="gramEnd"/>
            <w:r w:rsidRPr="00B519C7">
              <w:rPr>
                <w:color w:val="000000"/>
                <w:sz w:val="28"/>
                <w:szCs w:val="28"/>
              </w:rPr>
              <w:t>Реализация эффективных воспитательных практик в региональной сети служб медиации»</w:t>
            </w:r>
            <w:r>
              <w:rPr>
                <w:color w:val="000000"/>
                <w:sz w:val="28"/>
                <w:szCs w:val="28"/>
              </w:rPr>
              <w:t xml:space="preserve"> (2021)</w:t>
            </w:r>
          </w:p>
          <w:p w:rsidR="00525807" w:rsidRPr="00B519C7" w:rsidRDefault="00525807" w:rsidP="00D04C08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105" w:afterAutospacing="0" w:line="345" w:lineRule="atLeast"/>
              <w:jc w:val="both"/>
              <w:outlineLvl w:val="1"/>
              <w:rPr>
                <w:color w:val="000000"/>
                <w:sz w:val="28"/>
                <w:szCs w:val="28"/>
              </w:rPr>
            </w:pPr>
            <w:r w:rsidRPr="00B519C7">
              <w:rPr>
                <w:color w:val="000000"/>
                <w:sz w:val="28"/>
                <w:szCs w:val="28"/>
              </w:rPr>
              <w:t>Муниципальный ресурсный центр «Повышение эффективности кадетского образования путем сетевого взаимодействия муниципальных образовательных учреждений»</w:t>
            </w:r>
            <w:r>
              <w:rPr>
                <w:color w:val="000000"/>
                <w:sz w:val="28"/>
                <w:szCs w:val="28"/>
              </w:rPr>
              <w:t xml:space="preserve"> (2021-2022)</w:t>
            </w:r>
          </w:p>
          <w:p w:rsidR="00525807" w:rsidRDefault="00525807" w:rsidP="00D04C08">
            <w:pPr>
              <w:shd w:val="clear" w:color="auto" w:fill="FFFFFF"/>
              <w:spacing w:after="105" w:line="345" w:lineRule="atLeast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Средняя школа № 48:</w:t>
            </w:r>
          </w:p>
          <w:p w:rsidR="00525807" w:rsidRDefault="00525807" w:rsidP="00D04C08">
            <w:pPr>
              <w:pStyle w:val="a4"/>
              <w:shd w:val="clear" w:color="auto" w:fill="FFFFFF"/>
              <w:spacing w:before="0" w:beforeAutospacing="0" w:after="105" w:afterAutospacing="0" w:line="276" w:lineRule="auto"/>
              <w:ind w:left="360"/>
              <w:jc w:val="both"/>
              <w:outlineLvl w:val="1"/>
              <w:rPr>
                <w:rStyle w:val="a3"/>
                <w:color w:val="000000"/>
                <w:u w:val="none"/>
                <w:lang w:eastAsia="en-US"/>
              </w:rPr>
            </w:pPr>
            <w:hyperlink r:id="rId15" w:history="1">
              <w:r>
                <w:rPr>
                  <w:rStyle w:val="a3"/>
                  <w:sz w:val="28"/>
                  <w:szCs w:val="28"/>
                  <w:lang w:val="en-US" w:eastAsia="en-US"/>
                </w:rPr>
                <w:t>https</w:t>
              </w:r>
              <w:r>
                <w:rPr>
                  <w:rStyle w:val="a3"/>
                  <w:sz w:val="28"/>
                  <w:szCs w:val="28"/>
                  <w:lang w:eastAsia="en-US"/>
                </w:rPr>
                <w:t>://</w:t>
              </w:r>
              <w:r>
                <w:rPr>
                  <w:rStyle w:val="a3"/>
                  <w:sz w:val="28"/>
                  <w:szCs w:val="28"/>
                  <w:lang w:val="en-US" w:eastAsia="en-US"/>
                </w:rPr>
                <w:t>school</w:t>
              </w:r>
              <w:r>
                <w:rPr>
                  <w:rStyle w:val="a3"/>
                  <w:sz w:val="28"/>
                  <w:szCs w:val="28"/>
                  <w:lang w:eastAsia="en-US"/>
                </w:rPr>
                <w:t>48.</w:t>
              </w:r>
              <w:proofErr w:type="spellStart"/>
              <w:r>
                <w:rPr>
                  <w:rStyle w:val="a3"/>
                  <w:sz w:val="28"/>
                  <w:szCs w:val="28"/>
                  <w:lang w:val="en-US" w:eastAsia="en-US"/>
                </w:rPr>
                <w:t>edu</w:t>
              </w:r>
              <w:proofErr w:type="spellEnd"/>
              <w:r>
                <w:rPr>
                  <w:rStyle w:val="a3"/>
                  <w:sz w:val="28"/>
                  <w:szCs w:val="28"/>
                  <w:lang w:eastAsia="en-US"/>
                </w:rPr>
                <w:t>.</w:t>
              </w:r>
              <w:proofErr w:type="spellStart"/>
              <w:r>
                <w:rPr>
                  <w:rStyle w:val="a3"/>
                  <w:sz w:val="28"/>
                  <w:szCs w:val="28"/>
                  <w:lang w:val="en-US" w:eastAsia="en-US"/>
                </w:rPr>
                <w:t>yar</w:t>
              </w:r>
              <w:proofErr w:type="spellEnd"/>
              <w:r>
                <w:rPr>
                  <w:rStyle w:val="a3"/>
                  <w:sz w:val="28"/>
                  <w:szCs w:val="28"/>
                  <w:lang w:eastAsia="en-US"/>
                </w:rPr>
                <w:t>.</w:t>
              </w:r>
              <w:proofErr w:type="spellStart"/>
              <w:r>
                <w:rPr>
                  <w:rStyle w:val="a3"/>
                  <w:sz w:val="28"/>
                  <w:szCs w:val="28"/>
                  <w:lang w:val="en-US" w:eastAsia="en-US"/>
                </w:rPr>
                <w:t>ru</w:t>
              </w:r>
              <w:proofErr w:type="spellEnd"/>
              <w:r>
                <w:rPr>
                  <w:rStyle w:val="a3"/>
                  <w:sz w:val="28"/>
                  <w:szCs w:val="28"/>
                  <w:lang w:eastAsia="en-US"/>
                </w:rPr>
                <w:t>/</w:t>
              </w:r>
              <w:proofErr w:type="spellStart"/>
              <w:r>
                <w:rPr>
                  <w:rStyle w:val="a3"/>
                  <w:sz w:val="28"/>
                  <w:szCs w:val="28"/>
                  <w:lang w:val="en-US" w:eastAsia="en-US"/>
                </w:rPr>
                <w:t>regionalnaya</w:t>
              </w:r>
              <w:proofErr w:type="spellEnd"/>
              <w:r>
                <w:rPr>
                  <w:rStyle w:val="a3"/>
                  <w:sz w:val="28"/>
                  <w:szCs w:val="28"/>
                  <w:lang w:eastAsia="en-US"/>
                </w:rPr>
                <w:t>_</w:t>
              </w:r>
              <w:proofErr w:type="spellStart"/>
              <w:r>
                <w:rPr>
                  <w:rStyle w:val="a3"/>
                  <w:sz w:val="28"/>
                  <w:szCs w:val="28"/>
                  <w:lang w:val="en-US" w:eastAsia="en-US"/>
                </w:rPr>
                <w:t>innovatsionnaya</w:t>
              </w:r>
              <w:proofErr w:type="spellEnd"/>
              <w:r>
                <w:rPr>
                  <w:rStyle w:val="a3"/>
                  <w:sz w:val="28"/>
                  <w:szCs w:val="28"/>
                  <w:lang w:eastAsia="en-US"/>
                </w:rPr>
                <w:t>_</w:t>
              </w:r>
              <w:proofErr w:type="spellStart"/>
              <w:r>
                <w:rPr>
                  <w:rStyle w:val="a3"/>
                  <w:sz w:val="28"/>
                  <w:szCs w:val="28"/>
                  <w:lang w:val="en-US" w:eastAsia="en-US"/>
                </w:rPr>
                <w:t>ploshcha</w:t>
              </w:r>
              <w:proofErr w:type="spellEnd"/>
              <w:r>
                <w:rPr>
                  <w:rStyle w:val="a3"/>
                  <w:sz w:val="28"/>
                  <w:szCs w:val="28"/>
                  <w:lang w:eastAsia="en-US"/>
                </w:rPr>
                <w:t>_46/</w:t>
              </w:r>
              <w:proofErr w:type="spellStart"/>
              <w:r>
                <w:rPr>
                  <w:rStyle w:val="a3"/>
                  <w:sz w:val="28"/>
                  <w:szCs w:val="28"/>
                  <w:lang w:val="en-US" w:eastAsia="en-US"/>
                </w:rPr>
                <w:t>regionalnaya</w:t>
              </w:r>
              <w:proofErr w:type="spellEnd"/>
              <w:r>
                <w:rPr>
                  <w:rStyle w:val="a3"/>
                  <w:sz w:val="28"/>
                  <w:szCs w:val="28"/>
                  <w:lang w:eastAsia="en-US"/>
                </w:rPr>
                <w:t>_</w:t>
              </w:r>
              <w:proofErr w:type="spellStart"/>
              <w:r>
                <w:rPr>
                  <w:rStyle w:val="a3"/>
                  <w:sz w:val="28"/>
                  <w:szCs w:val="28"/>
                  <w:lang w:val="en-US" w:eastAsia="en-US"/>
                </w:rPr>
                <w:t>innovatsionnaya</w:t>
              </w:r>
              <w:proofErr w:type="spellEnd"/>
              <w:r>
                <w:rPr>
                  <w:rStyle w:val="a3"/>
                  <w:sz w:val="28"/>
                  <w:szCs w:val="28"/>
                  <w:lang w:eastAsia="en-US"/>
                </w:rPr>
                <w:t>_</w:t>
              </w:r>
              <w:proofErr w:type="spellStart"/>
              <w:r>
                <w:rPr>
                  <w:rStyle w:val="a3"/>
                  <w:sz w:val="28"/>
                  <w:szCs w:val="28"/>
                  <w:lang w:val="en-US" w:eastAsia="en-US"/>
                </w:rPr>
                <w:t>ploashch</w:t>
              </w:r>
              <w:proofErr w:type="spellEnd"/>
              <w:r>
                <w:rPr>
                  <w:rStyle w:val="a3"/>
                  <w:sz w:val="28"/>
                  <w:szCs w:val="28"/>
                  <w:lang w:eastAsia="en-US"/>
                </w:rPr>
                <w:t>_48.</w:t>
              </w:r>
              <w:r>
                <w:rPr>
                  <w:rStyle w:val="a3"/>
                  <w:sz w:val="28"/>
                  <w:szCs w:val="28"/>
                  <w:lang w:val="en-US" w:eastAsia="en-US"/>
                </w:rPr>
                <w:t>html</w:t>
              </w:r>
            </w:hyperlink>
          </w:p>
          <w:p w:rsidR="00525807" w:rsidRDefault="00525807" w:rsidP="00D04C08">
            <w:pPr>
              <w:pStyle w:val="a4"/>
              <w:shd w:val="clear" w:color="auto" w:fill="FFFFFF"/>
              <w:spacing w:before="0" w:beforeAutospacing="0" w:after="120" w:afterAutospacing="0" w:line="276" w:lineRule="auto"/>
              <w:ind w:left="357"/>
              <w:jc w:val="both"/>
              <w:outlineLvl w:val="1"/>
              <w:rPr>
                <w:rStyle w:val="a3"/>
                <w:sz w:val="28"/>
                <w:szCs w:val="28"/>
                <w:lang w:eastAsia="en-US"/>
              </w:rPr>
            </w:pPr>
            <w:hyperlink r:id="rId16" w:history="1">
              <w:r>
                <w:rPr>
                  <w:rStyle w:val="a3"/>
                  <w:sz w:val="28"/>
                  <w:szCs w:val="28"/>
                  <w:lang w:val="en-US" w:eastAsia="en-US"/>
                </w:rPr>
                <w:t>https</w:t>
              </w:r>
              <w:r>
                <w:rPr>
                  <w:rStyle w:val="a3"/>
                  <w:sz w:val="28"/>
                  <w:szCs w:val="28"/>
                  <w:lang w:eastAsia="en-US"/>
                </w:rPr>
                <w:t>://</w:t>
              </w:r>
              <w:r>
                <w:rPr>
                  <w:rStyle w:val="a3"/>
                  <w:sz w:val="28"/>
                  <w:szCs w:val="28"/>
                  <w:lang w:val="en-US" w:eastAsia="en-US"/>
                </w:rPr>
                <w:t>school</w:t>
              </w:r>
              <w:r>
                <w:rPr>
                  <w:rStyle w:val="a3"/>
                  <w:sz w:val="28"/>
                  <w:szCs w:val="28"/>
                  <w:lang w:eastAsia="en-US"/>
                </w:rPr>
                <w:t>48.</w:t>
              </w:r>
              <w:proofErr w:type="spellStart"/>
              <w:r>
                <w:rPr>
                  <w:rStyle w:val="a3"/>
                  <w:sz w:val="28"/>
                  <w:szCs w:val="28"/>
                  <w:lang w:val="en-US" w:eastAsia="en-US"/>
                </w:rPr>
                <w:t>edu</w:t>
              </w:r>
              <w:proofErr w:type="spellEnd"/>
              <w:r>
                <w:rPr>
                  <w:rStyle w:val="a3"/>
                  <w:sz w:val="28"/>
                  <w:szCs w:val="28"/>
                  <w:lang w:eastAsia="en-US"/>
                </w:rPr>
                <w:t>.</w:t>
              </w:r>
              <w:proofErr w:type="spellStart"/>
              <w:r>
                <w:rPr>
                  <w:rStyle w:val="a3"/>
                  <w:sz w:val="28"/>
                  <w:szCs w:val="28"/>
                  <w:lang w:val="en-US" w:eastAsia="en-US"/>
                </w:rPr>
                <w:t>yar</w:t>
              </w:r>
              <w:proofErr w:type="spellEnd"/>
              <w:r>
                <w:rPr>
                  <w:rStyle w:val="a3"/>
                  <w:sz w:val="28"/>
                  <w:szCs w:val="28"/>
                  <w:lang w:eastAsia="en-US"/>
                </w:rPr>
                <w:t>.</w:t>
              </w:r>
              <w:proofErr w:type="spellStart"/>
              <w:r>
                <w:rPr>
                  <w:rStyle w:val="a3"/>
                  <w:sz w:val="28"/>
                  <w:szCs w:val="28"/>
                  <w:lang w:val="en-US" w:eastAsia="en-US"/>
                </w:rPr>
                <w:t>ru</w:t>
              </w:r>
              <w:proofErr w:type="spellEnd"/>
              <w:r>
                <w:rPr>
                  <w:rStyle w:val="a3"/>
                  <w:sz w:val="28"/>
                  <w:szCs w:val="28"/>
                  <w:lang w:eastAsia="en-US"/>
                </w:rPr>
                <w:t>/</w:t>
              </w:r>
              <w:proofErr w:type="spellStart"/>
              <w:r>
                <w:rPr>
                  <w:rStyle w:val="a3"/>
                  <w:sz w:val="28"/>
                  <w:szCs w:val="28"/>
                  <w:lang w:val="en-US" w:eastAsia="en-US"/>
                </w:rPr>
                <w:t>innovatsionnaya</w:t>
              </w:r>
              <w:proofErr w:type="spellEnd"/>
              <w:r>
                <w:rPr>
                  <w:rStyle w:val="a3"/>
                  <w:sz w:val="28"/>
                  <w:szCs w:val="28"/>
                  <w:lang w:eastAsia="en-US"/>
                </w:rPr>
                <w:t>_</w:t>
              </w:r>
              <w:proofErr w:type="spellStart"/>
              <w:r>
                <w:rPr>
                  <w:rStyle w:val="a3"/>
                  <w:sz w:val="28"/>
                  <w:szCs w:val="28"/>
                  <w:lang w:val="en-US" w:eastAsia="en-US"/>
                </w:rPr>
                <w:t>deyatelnost</w:t>
              </w:r>
              <w:proofErr w:type="spellEnd"/>
              <w:r>
                <w:rPr>
                  <w:rStyle w:val="a3"/>
                  <w:sz w:val="28"/>
                  <w:szCs w:val="28"/>
                  <w:lang w:eastAsia="en-US"/>
                </w:rPr>
                <w:t>/</w:t>
              </w:r>
              <w:proofErr w:type="spellStart"/>
              <w:r>
                <w:rPr>
                  <w:rStyle w:val="a3"/>
                  <w:sz w:val="28"/>
                  <w:szCs w:val="28"/>
                  <w:lang w:val="en-US" w:eastAsia="en-US"/>
                </w:rPr>
                <w:t>innovatsionnaya</w:t>
              </w:r>
              <w:proofErr w:type="spellEnd"/>
              <w:r>
                <w:rPr>
                  <w:rStyle w:val="a3"/>
                  <w:sz w:val="28"/>
                  <w:szCs w:val="28"/>
                  <w:lang w:eastAsia="en-US"/>
                </w:rPr>
                <w:t>_</w:t>
              </w:r>
              <w:proofErr w:type="spellStart"/>
              <w:r>
                <w:rPr>
                  <w:rStyle w:val="a3"/>
                  <w:sz w:val="28"/>
                  <w:szCs w:val="28"/>
                  <w:lang w:val="en-US" w:eastAsia="en-US"/>
                </w:rPr>
                <w:t>deyatelnost</w:t>
              </w:r>
              <w:proofErr w:type="spellEnd"/>
              <w:r>
                <w:rPr>
                  <w:rStyle w:val="a3"/>
                  <w:sz w:val="28"/>
                  <w:szCs w:val="28"/>
                  <w:lang w:eastAsia="en-US"/>
                </w:rPr>
                <w:t>.</w:t>
              </w:r>
              <w:r>
                <w:rPr>
                  <w:rStyle w:val="a3"/>
                  <w:sz w:val="28"/>
                  <w:szCs w:val="28"/>
                  <w:lang w:val="en-US" w:eastAsia="en-US"/>
                </w:rPr>
                <w:t>html</w:t>
              </w:r>
            </w:hyperlink>
          </w:p>
          <w:p w:rsidR="00525807" w:rsidRDefault="00525807" w:rsidP="00D04C08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105" w:afterAutospacing="0"/>
              <w:ind w:left="357" w:hanging="357"/>
              <w:jc w:val="both"/>
              <w:outlineLvl w:val="1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 xml:space="preserve">Муниципальная инновационная </w:t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площадка </w:t>
            </w:r>
            <w:r>
              <w:rPr>
                <w:bCs/>
                <w:sz w:val="28"/>
                <w:szCs w:val="28"/>
                <w:lang w:eastAsia="en-US"/>
              </w:rPr>
              <w:t xml:space="preserve"> «</w:t>
            </w:r>
            <w:proofErr w:type="gramEnd"/>
            <w:r>
              <w:rPr>
                <w:bCs/>
                <w:sz w:val="28"/>
                <w:szCs w:val="28"/>
                <w:lang w:eastAsia="en-US"/>
              </w:rPr>
              <w:t>Создание условий для организационно-методического сопровождения проекта «Цифровая образовательная среда»»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(2020 - 2021)</w:t>
            </w:r>
          </w:p>
          <w:p w:rsidR="00525807" w:rsidRDefault="00525807" w:rsidP="00D04C08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105" w:afterAutospacing="0"/>
              <w:ind w:left="357" w:hanging="357"/>
              <w:jc w:val="both"/>
              <w:outlineLvl w:val="1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Региональная инновационная площадка </w:t>
            </w:r>
            <w:r>
              <w:rPr>
                <w:color w:val="000000"/>
                <w:sz w:val="28"/>
                <w:szCs w:val="28"/>
                <w:lang w:eastAsia="en-US"/>
              </w:rPr>
              <w:t>«</w:t>
            </w:r>
            <w:hyperlink r:id="rId17" w:history="1">
              <w:r>
                <w:rPr>
                  <w:rStyle w:val="a3"/>
                  <w:color w:val="000000"/>
                  <w:sz w:val="28"/>
                  <w:szCs w:val="28"/>
                  <w:u w:val="none"/>
                  <w:lang w:eastAsia="en-US"/>
                </w:rPr>
                <w:t>Сетевой проект по сопровождению профессионального выбора обучающихся «Ателье профессий»</w:t>
              </w:r>
            </w:hyperlink>
            <w:r>
              <w:rPr>
                <w:color w:val="000000"/>
                <w:sz w:val="28"/>
                <w:szCs w:val="28"/>
                <w:lang w:eastAsia="en-US"/>
              </w:rPr>
              <w:t>»</w:t>
            </w:r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 (2020 - 2022)</w:t>
            </w:r>
          </w:p>
          <w:p w:rsidR="00525807" w:rsidRDefault="00525807" w:rsidP="00D04C08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105" w:afterAutospacing="0"/>
              <w:ind w:left="357" w:hanging="357"/>
              <w:jc w:val="both"/>
              <w:outlineLvl w:val="1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Региональная базовая площадка ИРО «Технология модернизации урочной и внеурочной деятельности по предмету физической культуры» (2019 - 2022)</w:t>
            </w:r>
          </w:p>
          <w:p w:rsidR="00525807" w:rsidRPr="0010361B" w:rsidRDefault="00525807" w:rsidP="00D04C08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105" w:afterAutospacing="0"/>
              <w:ind w:left="357" w:hanging="357"/>
              <w:jc w:val="both"/>
              <w:outlineLvl w:val="1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10361B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Муниципальная инновационная площадка «</w:t>
            </w:r>
            <w:r w:rsidRPr="0010361B">
              <w:rPr>
                <w:bCs/>
                <w:color w:val="000000"/>
                <w:sz w:val="28"/>
                <w:szCs w:val="28"/>
                <w:lang w:eastAsia="en-US"/>
              </w:rPr>
              <w:t>Современная система качественного питания обучающихся школ города Ярославля: управленческий аспект» (2021 - 2022)</w:t>
            </w:r>
          </w:p>
          <w:p w:rsidR="00525807" w:rsidRPr="0010361B" w:rsidRDefault="00525807" w:rsidP="00D04C08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105" w:afterAutospacing="0"/>
              <w:ind w:left="357" w:hanging="357"/>
              <w:jc w:val="both"/>
              <w:outlineLvl w:val="1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10361B">
              <w:rPr>
                <w:bCs/>
                <w:color w:val="000000"/>
                <w:sz w:val="28"/>
                <w:szCs w:val="28"/>
                <w:lang w:eastAsia="en-US"/>
              </w:rPr>
              <w:t>Муниципальная инновационная площадка «Модель управления качеством образования на институциональном уровне» (2021 - 2022)</w:t>
            </w:r>
          </w:p>
          <w:p w:rsidR="00525807" w:rsidRDefault="00525807" w:rsidP="00D04C08">
            <w:pPr>
              <w:shd w:val="clear" w:color="auto" w:fill="FFFFFF"/>
              <w:spacing w:after="105" w:line="345" w:lineRule="atLeast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Средняя школа № 56:</w:t>
            </w:r>
          </w:p>
          <w:p w:rsidR="00525807" w:rsidRDefault="00525807" w:rsidP="00D04C08">
            <w:pPr>
              <w:shd w:val="clear" w:color="auto" w:fill="FFFFFF"/>
              <w:spacing w:after="120" w:line="345" w:lineRule="atLeast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8" w:history="1">
              <w:r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https://yar56sh.edu.yar.ru/innovatsionnaya_deyatelnost_obrazovat_57.html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25807" w:rsidRPr="0010361B" w:rsidRDefault="00525807" w:rsidP="00D04C08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105" w:afterAutospacing="0"/>
              <w:ind w:left="357" w:hanging="357"/>
              <w:jc w:val="both"/>
              <w:outlineLvl w:val="1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Муниципальная инновационная </w:t>
            </w:r>
            <w:r w:rsidRPr="0010361B">
              <w:rPr>
                <w:bCs/>
                <w:color w:val="000000"/>
                <w:sz w:val="28"/>
                <w:szCs w:val="28"/>
                <w:lang w:eastAsia="en-US"/>
              </w:rPr>
              <w:t>площадка «Совет директоров школ города как ресурс стратегического развития МСО» (2017 - 2019)</w:t>
            </w:r>
          </w:p>
          <w:p w:rsidR="00525807" w:rsidRPr="0010361B" w:rsidRDefault="00525807" w:rsidP="00D04C08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105" w:afterAutospacing="0"/>
              <w:ind w:left="357" w:hanging="357"/>
              <w:jc w:val="both"/>
              <w:outlineLvl w:val="1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10361B">
              <w:rPr>
                <w:bCs/>
                <w:color w:val="000000"/>
                <w:sz w:val="28"/>
                <w:szCs w:val="28"/>
                <w:lang w:eastAsia="en-US"/>
              </w:rPr>
              <w:t>Муниципальная инновационная площадка «Модернизация управляющих систем образовательных организаций в условиях новой архитектоники инновационного пространства» (2019 - 2022)</w:t>
            </w:r>
          </w:p>
          <w:p w:rsidR="00525807" w:rsidRPr="0010361B" w:rsidRDefault="00525807" w:rsidP="00D04C08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105" w:afterAutospacing="0"/>
              <w:ind w:left="357" w:hanging="357"/>
              <w:jc w:val="both"/>
              <w:outlineLvl w:val="1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10361B">
              <w:rPr>
                <w:bCs/>
                <w:color w:val="000000"/>
                <w:sz w:val="28"/>
                <w:szCs w:val="28"/>
                <w:lang w:eastAsia="en-US"/>
              </w:rPr>
              <w:t>Муниципальная инновационная площадка «Создание модели комплексного сопровождения обучающихся на основе индивидуальной образовательной ситуации на уровне начального и основного образования» (2018 - 2019)</w:t>
            </w:r>
          </w:p>
          <w:p w:rsidR="00525807" w:rsidRDefault="00525807" w:rsidP="00D04C08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105" w:afterAutospacing="0"/>
              <w:ind w:left="357" w:hanging="357"/>
              <w:jc w:val="both"/>
              <w:outlineLvl w:val="1"/>
              <w:rPr>
                <w:b/>
                <w:sz w:val="28"/>
                <w:szCs w:val="28"/>
                <w:lang w:eastAsia="en-US"/>
              </w:rPr>
            </w:pPr>
            <w:r w:rsidRPr="0010361B">
              <w:rPr>
                <w:bCs/>
                <w:color w:val="000000"/>
                <w:sz w:val="28"/>
                <w:szCs w:val="28"/>
                <w:lang w:eastAsia="en-US"/>
              </w:rPr>
              <w:t>Муниципальная инновационная площадка «Развитие модели комплексного сопровождения обучающихся на основе индивидуальной образовательной ситуации на уровне начального и основного образования</w:t>
            </w: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» </w:t>
            </w:r>
            <w:r>
              <w:rPr>
                <w:sz w:val="28"/>
                <w:szCs w:val="28"/>
                <w:lang w:eastAsia="en-US"/>
              </w:rPr>
              <w:t>(2019 - 2022)</w:t>
            </w:r>
          </w:p>
          <w:p w:rsidR="00525807" w:rsidRDefault="00525807" w:rsidP="00D04C08">
            <w:pPr>
              <w:shd w:val="clear" w:color="auto" w:fill="FFFFFF"/>
              <w:spacing w:after="105" w:line="345" w:lineRule="atLeast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Средняя школа № 67:</w:t>
            </w:r>
          </w:p>
          <w:p w:rsidR="00525807" w:rsidRDefault="00525807" w:rsidP="00D04C08">
            <w:pPr>
              <w:shd w:val="clear" w:color="auto" w:fill="FFFFFF"/>
              <w:spacing w:after="120" w:line="345" w:lineRule="atLeast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9" w:history="1">
              <w:r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https://school67.edu.yar.ru/innovatsionnaya_deyatelnost/tsifrovaya_obrazovatelnaya__32.html</w:t>
              </w:r>
            </w:hyperlink>
          </w:p>
          <w:p w:rsidR="00525807" w:rsidRPr="0010361B" w:rsidRDefault="00525807" w:rsidP="00D04C08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105" w:afterAutospacing="0"/>
              <w:ind w:left="357" w:hanging="357"/>
              <w:jc w:val="both"/>
              <w:outlineLvl w:val="1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lastRenderedPageBreak/>
              <w:t xml:space="preserve">Муниципальная инновационная </w:t>
            </w:r>
            <w:r w:rsidRPr="0010361B">
              <w:rPr>
                <w:bCs/>
                <w:color w:val="000000"/>
                <w:sz w:val="28"/>
                <w:szCs w:val="28"/>
                <w:lang w:eastAsia="en-US"/>
              </w:rPr>
              <w:t>площадка «Совет директоров школ города как ресурс стратегического развития МСО» (2017 - 2019)</w:t>
            </w:r>
          </w:p>
          <w:p w:rsidR="00525807" w:rsidRPr="0010361B" w:rsidRDefault="00525807" w:rsidP="00D04C08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105" w:afterAutospacing="0"/>
              <w:ind w:left="357" w:hanging="357"/>
              <w:jc w:val="both"/>
              <w:outlineLvl w:val="1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10361B">
              <w:rPr>
                <w:bCs/>
                <w:color w:val="000000"/>
                <w:sz w:val="28"/>
                <w:szCs w:val="28"/>
                <w:lang w:eastAsia="en-US"/>
              </w:rPr>
              <w:t>Муниципальная инновационная площадка «Модернизация управляющих систем образовательных организаций в условиях новой архитектоники инновационного пространства» (2019 - 2022)</w:t>
            </w:r>
          </w:p>
          <w:p w:rsidR="00525807" w:rsidRPr="0010361B" w:rsidRDefault="00525807" w:rsidP="00D04C08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105" w:afterAutospacing="0"/>
              <w:ind w:left="357" w:hanging="357"/>
              <w:jc w:val="both"/>
              <w:outlineLvl w:val="1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10361B">
              <w:rPr>
                <w:bCs/>
                <w:color w:val="000000"/>
                <w:sz w:val="28"/>
                <w:szCs w:val="28"/>
                <w:lang w:eastAsia="en-US"/>
              </w:rPr>
              <w:t>Муниципальный ресурсный центр «Математическая вертикаль» (2019 - 2022)</w:t>
            </w:r>
          </w:p>
          <w:p w:rsidR="00525807" w:rsidRPr="0010361B" w:rsidRDefault="00525807" w:rsidP="00D04C08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105" w:afterAutospacing="0"/>
              <w:ind w:left="357" w:hanging="357"/>
              <w:jc w:val="both"/>
              <w:outlineLvl w:val="1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10361B">
              <w:rPr>
                <w:bCs/>
                <w:color w:val="000000"/>
                <w:sz w:val="28"/>
                <w:szCs w:val="28"/>
                <w:lang w:eastAsia="en-US"/>
              </w:rPr>
              <w:t xml:space="preserve">Муниципальный ресурсный центр </w:t>
            </w:r>
            <w:r>
              <w:rPr>
                <w:bCs/>
                <w:color w:val="000000"/>
                <w:sz w:val="28"/>
                <w:szCs w:val="28"/>
                <w:lang w:eastAsia="en-US"/>
              </w:rPr>
              <w:t>«Механизм управления развитием функциональной грамотности для обеспечения конкурентоспособности ярославского школьника» (2020 - 2022)</w:t>
            </w:r>
          </w:p>
          <w:p w:rsidR="00525807" w:rsidRPr="0010361B" w:rsidRDefault="00525807" w:rsidP="00D04C08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105" w:afterAutospacing="0"/>
              <w:ind w:left="357" w:hanging="357"/>
              <w:jc w:val="both"/>
              <w:outlineLvl w:val="1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10361B">
              <w:rPr>
                <w:bCs/>
                <w:color w:val="000000"/>
                <w:sz w:val="28"/>
                <w:szCs w:val="28"/>
                <w:lang w:eastAsia="en-US"/>
              </w:rPr>
              <w:t>Муниципальная инновационная площадка «Модель управления качеством образования на институциональном уровне» (2021 - 2022)</w:t>
            </w:r>
          </w:p>
          <w:p w:rsidR="00525807" w:rsidRDefault="00525807" w:rsidP="00D04C08">
            <w:pPr>
              <w:shd w:val="clear" w:color="auto" w:fill="FFFFFF"/>
              <w:spacing w:after="105" w:line="345" w:lineRule="atLeast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Средняя школа № 70:</w:t>
            </w:r>
          </w:p>
          <w:p w:rsidR="00525807" w:rsidRDefault="00525807" w:rsidP="00D04C08">
            <w:pPr>
              <w:shd w:val="clear" w:color="auto" w:fill="FFFFFF"/>
              <w:spacing w:after="120" w:line="345" w:lineRule="atLeast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0" w:history="1">
              <w:r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https://school70.edu.yar.ru/innovatsionnaya_deyatelnost/mv.html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25807" w:rsidRPr="0010361B" w:rsidRDefault="00525807" w:rsidP="00D04C08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105" w:afterAutospacing="0"/>
              <w:ind w:left="357" w:hanging="357"/>
              <w:jc w:val="both"/>
              <w:outlineLvl w:val="1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10361B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Муниципальная инновационная площадка «</w:t>
            </w:r>
            <w:r w:rsidRPr="0010361B">
              <w:rPr>
                <w:bCs/>
                <w:color w:val="000000"/>
                <w:sz w:val="28"/>
                <w:szCs w:val="28"/>
                <w:lang w:eastAsia="en-US"/>
              </w:rPr>
              <w:t>Современная система качественного питания обучающихся школ города Ярославля: управленческий аспект» (2021 - 2022)</w:t>
            </w:r>
          </w:p>
          <w:p w:rsidR="00525807" w:rsidRPr="0010361B" w:rsidRDefault="00525807" w:rsidP="00D04C08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105" w:afterAutospacing="0"/>
              <w:ind w:left="357" w:hanging="357"/>
              <w:jc w:val="both"/>
              <w:outlineLvl w:val="1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10361B">
              <w:rPr>
                <w:bCs/>
                <w:color w:val="000000"/>
                <w:sz w:val="28"/>
                <w:szCs w:val="28"/>
                <w:lang w:eastAsia="en-US"/>
              </w:rPr>
              <w:t>Муниципальная инновационная площадка «Модель управления качеством образования на институциональном уровне» (2021 - 2022)</w:t>
            </w:r>
          </w:p>
          <w:p w:rsidR="00525807" w:rsidRPr="0010361B" w:rsidRDefault="00525807" w:rsidP="00D04C08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105" w:afterAutospacing="0"/>
              <w:ind w:left="357" w:hanging="357"/>
              <w:jc w:val="both"/>
              <w:outlineLvl w:val="1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10361B">
              <w:rPr>
                <w:bCs/>
                <w:color w:val="000000"/>
                <w:sz w:val="28"/>
                <w:szCs w:val="28"/>
                <w:lang w:eastAsia="en-US"/>
              </w:rPr>
              <w:t>Муниципальная инновационная площадка «Организационно-методическое сопровождение психолого-педагогических классов» (2021 - 2022)</w:t>
            </w:r>
          </w:p>
          <w:p w:rsidR="00525807" w:rsidRPr="0010361B" w:rsidRDefault="00525807" w:rsidP="00D04C08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105" w:afterAutospacing="0"/>
              <w:ind w:left="357" w:hanging="357"/>
              <w:jc w:val="both"/>
              <w:outlineLvl w:val="1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10361B">
              <w:rPr>
                <w:bCs/>
                <w:color w:val="000000"/>
                <w:sz w:val="28"/>
                <w:szCs w:val="28"/>
                <w:lang w:eastAsia="en-US"/>
              </w:rPr>
              <w:t>Муниципальная инновационная площадка «Модернизация управляющих систем образовательных организаций в условиях новой архитектоники инновационного пространства» (2019 - 2022)</w:t>
            </w:r>
          </w:p>
          <w:p w:rsidR="00525807" w:rsidRPr="0010361B" w:rsidRDefault="00525807" w:rsidP="00D04C08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105" w:afterAutospacing="0"/>
              <w:ind w:left="357" w:hanging="357"/>
              <w:jc w:val="both"/>
              <w:outlineLvl w:val="1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10361B">
              <w:rPr>
                <w:bCs/>
                <w:color w:val="000000"/>
                <w:sz w:val="28"/>
                <w:szCs w:val="28"/>
                <w:lang w:eastAsia="en-US"/>
              </w:rPr>
              <w:t>Муниципальный ресурсный центр «Математическая вертикаль» (2019 - 2022)</w:t>
            </w:r>
          </w:p>
          <w:p w:rsidR="00525807" w:rsidRPr="0010361B" w:rsidRDefault="00525807" w:rsidP="00D04C08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105" w:afterAutospacing="0"/>
              <w:ind w:left="357" w:hanging="357"/>
              <w:jc w:val="both"/>
              <w:outlineLvl w:val="1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10361B">
              <w:rPr>
                <w:bCs/>
                <w:color w:val="000000"/>
                <w:sz w:val="28"/>
                <w:szCs w:val="28"/>
                <w:lang w:eastAsia="en-US"/>
              </w:rPr>
              <w:t>Муниципальная инновационная площадка «Цифровая образовательная среда» (2020 - 2021)</w:t>
            </w:r>
          </w:p>
          <w:p w:rsidR="00525807" w:rsidRDefault="00525807" w:rsidP="00D04C08">
            <w:pPr>
              <w:shd w:val="clear" w:color="auto" w:fill="FFFFFF"/>
              <w:spacing w:after="105" w:line="345" w:lineRule="atLeast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МОУ школа № 73:</w:t>
            </w:r>
          </w:p>
          <w:p w:rsidR="00525807" w:rsidRDefault="00525807" w:rsidP="00D04C08">
            <w:pPr>
              <w:shd w:val="clear" w:color="auto" w:fill="FFFFFF"/>
              <w:spacing w:after="120" w:line="345" w:lineRule="atLeast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1" w:history="1">
              <w:r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https://school73.edu.yar.ru/innov_deyat.html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25807" w:rsidRPr="0010361B" w:rsidRDefault="00525807" w:rsidP="00D04C08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105" w:afterAutospacing="0"/>
              <w:ind w:left="357" w:hanging="357"/>
              <w:jc w:val="both"/>
              <w:outlineLvl w:val="1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lastRenderedPageBreak/>
              <w:t>Муниципальная инновационная площадка «</w:t>
            </w:r>
            <w:r w:rsidRPr="0010361B">
              <w:rPr>
                <w:bCs/>
                <w:color w:val="000000"/>
                <w:sz w:val="28"/>
                <w:szCs w:val="28"/>
                <w:lang w:eastAsia="en-US"/>
              </w:rPr>
              <w:t>Совет директоров школ города как ресурс стратегического развития МСО» (2017 - 2019)</w:t>
            </w:r>
          </w:p>
          <w:p w:rsidR="00525807" w:rsidRPr="0010361B" w:rsidRDefault="00525807" w:rsidP="00D04C08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105" w:afterAutospacing="0"/>
              <w:ind w:left="357" w:hanging="357"/>
              <w:jc w:val="both"/>
              <w:outlineLvl w:val="1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10361B">
              <w:rPr>
                <w:bCs/>
                <w:color w:val="000000"/>
                <w:sz w:val="28"/>
                <w:szCs w:val="28"/>
                <w:lang w:eastAsia="en-US"/>
              </w:rPr>
              <w:t>Муниципальная инновационная площадка «Модернизация управляющих систем образовательных организаций в условиях новой архитектоники инновационного пространства» (2019 - 2022)</w:t>
            </w:r>
          </w:p>
          <w:p w:rsidR="00525807" w:rsidRPr="005B2E37" w:rsidRDefault="00525807" w:rsidP="00D04C08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105" w:afterAutospacing="0"/>
              <w:ind w:left="357" w:hanging="357"/>
              <w:jc w:val="both"/>
              <w:outlineLvl w:val="1"/>
              <w:rPr>
                <w:b/>
                <w:sz w:val="28"/>
                <w:szCs w:val="28"/>
                <w:lang w:eastAsia="en-US"/>
              </w:rPr>
            </w:pPr>
            <w:r w:rsidRPr="0010361B">
              <w:rPr>
                <w:bCs/>
                <w:color w:val="000000"/>
                <w:sz w:val="28"/>
                <w:szCs w:val="28"/>
                <w:lang w:eastAsia="en-US"/>
              </w:rPr>
              <w:t>Муниципальный ресурсный центр «Повышение эффективности кадетского образования путем сетевого взаимодействия муниципальных образовательных учреждений</w:t>
            </w:r>
            <w:r>
              <w:rPr>
                <w:color w:val="000000"/>
                <w:sz w:val="28"/>
                <w:szCs w:val="28"/>
                <w:lang w:eastAsia="en-US"/>
              </w:rPr>
              <w:t>» (2019 - 2021)</w:t>
            </w:r>
          </w:p>
        </w:tc>
      </w:tr>
      <w:tr w:rsidR="00525807" w:rsidTr="00D04C08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07" w:rsidRDefault="00525807" w:rsidP="00D04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07" w:rsidRDefault="00525807" w:rsidP="00D04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Сведения о </w:t>
            </w:r>
          </w:p>
          <w:p w:rsidR="00525807" w:rsidRDefault="00525807" w:rsidP="00D04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научных </w:t>
            </w:r>
          </w:p>
          <w:p w:rsidR="00525807" w:rsidRDefault="00525807" w:rsidP="00D04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руководителях, консультантах (при их наличии)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07" w:rsidRDefault="00525807" w:rsidP="00D04C0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Руководитель: Иванова Елена Анатольевна, директор департамента образования мэрии города Ярославля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25807" w:rsidRDefault="00525807" w:rsidP="00D04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Консультанты: </w:t>
            </w:r>
          </w:p>
          <w:p w:rsidR="00525807" w:rsidRDefault="00525807" w:rsidP="00D04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Горшков Владимир Юрьевич - начальник отдела мониторинга и анализа ГУ ЯО «Центр оценки и контроля качества образования»,</w:t>
            </w:r>
          </w:p>
          <w:p w:rsidR="00525807" w:rsidRDefault="00525807" w:rsidP="00D04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Левченко Василий Анатольевич - председатель Ассоциации управления качеством образования, директор ГБОУ школа </w:t>
            </w:r>
            <w:proofErr w:type="gramStart"/>
            <w:r w:rsidRPr="00B51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1206,  г.</w:t>
            </w:r>
            <w:proofErr w:type="gramEnd"/>
            <w:r w:rsidRPr="00B51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Москва</w:t>
            </w:r>
          </w:p>
          <w:p w:rsidR="00525807" w:rsidRDefault="00525807" w:rsidP="00D04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25807" w:rsidRDefault="00525807" w:rsidP="005258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807" w:rsidRDefault="00525807" w:rsidP="005258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807" w:rsidRDefault="00525807" w:rsidP="005258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 мая 2022 года</w:t>
      </w:r>
    </w:p>
    <w:p w:rsidR="00525807" w:rsidRDefault="00525807" w:rsidP="00525807">
      <w:pPr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br w:type="page"/>
      </w:r>
    </w:p>
    <w:p w:rsidR="00FE5A8C" w:rsidRDefault="00FE5A8C" w:rsidP="00C057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EB0" w:rsidRDefault="00DB5EB0" w:rsidP="005245CC">
      <w:pPr>
        <w:jc w:val="both"/>
      </w:pPr>
    </w:p>
    <w:sectPr w:rsidR="00DB5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530BC"/>
    <w:multiLevelType w:val="hybridMultilevel"/>
    <w:tmpl w:val="B71A11F0"/>
    <w:lvl w:ilvl="0" w:tplc="20384AC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A7CAA"/>
    <w:multiLevelType w:val="hybridMultilevel"/>
    <w:tmpl w:val="A4CA453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53E5A01"/>
    <w:multiLevelType w:val="hybridMultilevel"/>
    <w:tmpl w:val="3A66B4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E709D"/>
    <w:multiLevelType w:val="hybridMultilevel"/>
    <w:tmpl w:val="DCF65106"/>
    <w:lvl w:ilvl="0" w:tplc="C5502B8A">
      <w:start w:val="1"/>
      <w:numFmt w:val="decimal"/>
      <w:lvlText w:val="%1."/>
      <w:lvlJc w:val="left"/>
      <w:pPr>
        <w:ind w:left="394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12C135B9"/>
    <w:multiLevelType w:val="hybridMultilevel"/>
    <w:tmpl w:val="59C2E73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3747486"/>
    <w:multiLevelType w:val="hybridMultilevel"/>
    <w:tmpl w:val="1DBADD44"/>
    <w:lvl w:ilvl="0" w:tplc="4D8C4B9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700F44"/>
    <w:multiLevelType w:val="hybridMultilevel"/>
    <w:tmpl w:val="AB9E485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97131B"/>
    <w:multiLevelType w:val="hybridMultilevel"/>
    <w:tmpl w:val="564AC094"/>
    <w:lvl w:ilvl="0" w:tplc="090AFF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E8C4149"/>
    <w:multiLevelType w:val="hybridMultilevel"/>
    <w:tmpl w:val="9B2096E0"/>
    <w:lvl w:ilvl="0" w:tplc="20384AC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9A4C9B"/>
    <w:multiLevelType w:val="hybridMultilevel"/>
    <w:tmpl w:val="39ACE1CE"/>
    <w:lvl w:ilvl="0" w:tplc="20384AC0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57C44530"/>
    <w:multiLevelType w:val="hybridMultilevel"/>
    <w:tmpl w:val="5F0848B8"/>
    <w:lvl w:ilvl="0" w:tplc="A568397A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65C506DB"/>
    <w:multiLevelType w:val="hybridMultilevel"/>
    <w:tmpl w:val="7A766B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8107DB9"/>
    <w:multiLevelType w:val="multilevel"/>
    <w:tmpl w:val="1B70E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C7E6EC4"/>
    <w:multiLevelType w:val="hybridMultilevel"/>
    <w:tmpl w:val="57E454C8"/>
    <w:lvl w:ilvl="0" w:tplc="B25AAD4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8033D8"/>
    <w:multiLevelType w:val="hybridMultilevel"/>
    <w:tmpl w:val="2932D68A"/>
    <w:lvl w:ilvl="0" w:tplc="20384AC0">
      <w:start w:val="1"/>
      <w:numFmt w:val="decimal"/>
      <w:lvlText w:val="%1."/>
      <w:lvlJc w:val="left"/>
      <w:pPr>
        <w:ind w:left="1009" w:hanging="360"/>
      </w:pPr>
    </w:lvl>
    <w:lvl w:ilvl="1" w:tplc="04190019">
      <w:start w:val="1"/>
      <w:numFmt w:val="lowerLetter"/>
      <w:lvlText w:val="%2."/>
      <w:lvlJc w:val="left"/>
      <w:pPr>
        <w:ind w:left="1729" w:hanging="360"/>
      </w:pPr>
    </w:lvl>
    <w:lvl w:ilvl="2" w:tplc="0419001B">
      <w:start w:val="1"/>
      <w:numFmt w:val="lowerRoman"/>
      <w:lvlText w:val="%3."/>
      <w:lvlJc w:val="right"/>
      <w:pPr>
        <w:ind w:left="2449" w:hanging="180"/>
      </w:pPr>
    </w:lvl>
    <w:lvl w:ilvl="3" w:tplc="0419000F">
      <w:start w:val="1"/>
      <w:numFmt w:val="decimal"/>
      <w:lvlText w:val="%4."/>
      <w:lvlJc w:val="left"/>
      <w:pPr>
        <w:ind w:left="3169" w:hanging="360"/>
      </w:pPr>
    </w:lvl>
    <w:lvl w:ilvl="4" w:tplc="04190019">
      <w:start w:val="1"/>
      <w:numFmt w:val="lowerLetter"/>
      <w:lvlText w:val="%5."/>
      <w:lvlJc w:val="left"/>
      <w:pPr>
        <w:ind w:left="3889" w:hanging="360"/>
      </w:pPr>
    </w:lvl>
    <w:lvl w:ilvl="5" w:tplc="0419001B">
      <w:start w:val="1"/>
      <w:numFmt w:val="lowerRoman"/>
      <w:lvlText w:val="%6."/>
      <w:lvlJc w:val="right"/>
      <w:pPr>
        <w:ind w:left="4609" w:hanging="180"/>
      </w:pPr>
    </w:lvl>
    <w:lvl w:ilvl="6" w:tplc="0419000F">
      <w:start w:val="1"/>
      <w:numFmt w:val="decimal"/>
      <w:lvlText w:val="%7."/>
      <w:lvlJc w:val="left"/>
      <w:pPr>
        <w:ind w:left="5329" w:hanging="360"/>
      </w:pPr>
    </w:lvl>
    <w:lvl w:ilvl="7" w:tplc="04190019">
      <w:start w:val="1"/>
      <w:numFmt w:val="lowerLetter"/>
      <w:lvlText w:val="%8."/>
      <w:lvlJc w:val="left"/>
      <w:pPr>
        <w:ind w:left="6049" w:hanging="360"/>
      </w:pPr>
    </w:lvl>
    <w:lvl w:ilvl="8" w:tplc="0419001B">
      <w:start w:val="1"/>
      <w:numFmt w:val="lowerRoman"/>
      <w:lvlText w:val="%9."/>
      <w:lvlJc w:val="right"/>
      <w:pPr>
        <w:ind w:left="6769" w:hanging="180"/>
      </w:pPr>
    </w:lvl>
  </w:abstractNum>
  <w:abstractNum w:abstractNumId="15" w15:restartNumberingAfterBreak="0">
    <w:nsid w:val="796023DE"/>
    <w:multiLevelType w:val="hybridMultilevel"/>
    <w:tmpl w:val="63C860C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7AF422E6"/>
    <w:multiLevelType w:val="hybridMultilevel"/>
    <w:tmpl w:val="EA00868E"/>
    <w:lvl w:ilvl="0" w:tplc="0F98AC3C">
      <w:start w:val="1"/>
      <w:numFmt w:val="decimal"/>
      <w:lvlText w:val="%1."/>
      <w:lvlJc w:val="left"/>
      <w:pPr>
        <w:ind w:left="840" w:hanging="48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6"/>
  </w:num>
  <w:num w:numId="15">
    <w:abstractNumId w:val="11"/>
  </w:num>
  <w:num w:numId="16">
    <w:abstractNumId w:val="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E1B"/>
    <w:rsid w:val="00050526"/>
    <w:rsid w:val="000751F7"/>
    <w:rsid w:val="0010361B"/>
    <w:rsid w:val="00253798"/>
    <w:rsid w:val="002C6A7F"/>
    <w:rsid w:val="003159F7"/>
    <w:rsid w:val="00351E10"/>
    <w:rsid w:val="004D08E4"/>
    <w:rsid w:val="004F620B"/>
    <w:rsid w:val="005245CC"/>
    <w:rsid w:val="00525807"/>
    <w:rsid w:val="005B2E37"/>
    <w:rsid w:val="005C7553"/>
    <w:rsid w:val="009D718D"/>
    <w:rsid w:val="00B519C7"/>
    <w:rsid w:val="00C05746"/>
    <w:rsid w:val="00DB5EB0"/>
    <w:rsid w:val="00DD7BF2"/>
    <w:rsid w:val="00DE0CC8"/>
    <w:rsid w:val="00E20E1B"/>
    <w:rsid w:val="00FE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6C6B27-F863-4A00-9616-783A164BE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A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E5A8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E5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E5A8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39"/>
    <w:rsid w:val="00FE5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FE5A8C"/>
    <w:rPr>
      <w:b/>
      <w:bCs/>
    </w:rPr>
  </w:style>
  <w:style w:type="character" w:customStyle="1" w:styleId="wmi-callto">
    <w:name w:val="wmi-callto"/>
    <w:basedOn w:val="a0"/>
    <w:rsid w:val="00B519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9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24454">
          <w:marLeft w:val="106"/>
          <w:marRight w:val="4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5562">
          <w:marLeft w:val="106"/>
          <w:marRight w:val="3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1187">
          <w:marLeft w:val="1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87762">
          <w:marLeft w:val="106"/>
          <w:marRight w:val="0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2045">
          <w:marLeft w:val="106"/>
          <w:marRight w:val="37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6407">
          <w:marLeft w:val="106"/>
          <w:marRight w:val="983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59313">
          <w:marLeft w:val="1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10122">
          <w:marLeft w:val="106"/>
          <w:marRight w:val="197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6088">
          <w:marLeft w:val="106"/>
          <w:marRight w:val="5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020">
          <w:marLeft w:val="1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6140">
          <w:marLeft w:val="106"/>
          <w:marRight w:val="5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1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r56sh.edu.yar.ru" TargetMode="External"/><Relationship Id="rId13" Type="http://schemas.openxmlformats.org/officeDocument/2006/relationships/hyperlink" Target="https://school73.edu.yar.ru" TargetMode="External"/><Relationship Id="rId18" Type="http://schemas.openxmlformats.org/officeDocument/2006/relationships/hyperlink" Target="https://yar56sh.edu.yar.ru/innovatsionnaya_deyatelnost_obrazovat_57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chool73.edu.yar.ru/innov_deyat.html" TargetMode="External"/><Relationship Id="rId7" Type="http://schemas.openxmlformats.org/officeDocument/2006/relationships/hyperlink" Target="mailto:yarsch056@yandex.ru" TargetMode="External"/><Relationship Id="rId12" Type="http://schemas.openxmlformats.org/officeDocument/2006/relationships/hyperlink" Target="mailto:yarsch073@yandex.ru" TargetMode="External"/><Relationship Id="rId17" Type="http://schemas.openxmlformats.org/officeDocument/2006/relationships/hyperlink" Target="https://school48.edu.yar.ru/regionalnaya_innovatsionnaya_ploshcha_46/2020_2021/atele_professiy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school48.edu.yar.ru/innovatsionnaya_deyatelnost/innovatsionnaya_deyatelnost.html" TargetMode="External"/><Relationship Id="rId20" Type="http://schemas.openxmlformats.org/officeDocument/2006/relationships/hyperlink" Target="https://school70.edu.yar.ru/innovatsionnaya_deyatelnost/mv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yarsch048@yandex.ru" TargetMode="External"/><Relationship Id="rId11" Type="http://schemas.openxmlformats.org/officeDocument/2006/relationships/hyperlink" Target="https://school70.edu.yar.ru" TargetMode="External"/><Relationship Id="rId5" Type="http://schemas.openxmlformats.org/officeDocument/2006/relationships/hyperlink" Target="mailto:yarsch040@yandex.ru" TargetMode="External"/><Relationship Id="rId15" Type="http://schemas.openxmlformats.org/officeDocument/2006/relationships/hyperlink" Target="https://school48.edu.yar.ru/regionalnaya_innovatsionnaya_ploshcha_46/regionalnaya_innovatsionnaya_ploashch_48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yarsch070@yandex.ru" TargetMode="External"/><Relationship Id="rId19" Type="http://schemas.openxmlformats.org/officeDocument/2006/relationships/hyperlink" Target="https://school67.edu.yar.ru/innovatsionnaya_deyatelnost/tsifrovaya_obrazovatelnaya__32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yarsch067@yandex.ru" TargetMode="External"/><Relationship Id="rId14" Type="http://schemas.openxmlformats.org/officeDocument/2006/relationships/hyperlink" Target="http://yarsch067@yandex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2990</Words>
  <Characters>17045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Буева</dc:creator>
  <cp:lastModifiedBy>Учетная запись Майкрософт</cp:lastModifiedBy>
  <cp:revision>3</cp:revision>
  <dcterms:created xsi:type="dcterms:W3CDTF">2022-09-19T07:09:00Z</dcterms:created>
  <dcterms:modified xsi:type="dcterms:W3CDTF">2022-09-27T06:25:00Z</dcterms:modified>
</cp:coreProperties>
</file>