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A" w:rsidRDefault="00DF2E9A" w:rsidP="00DF2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A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proofErr w:type="gramStart"/>
      <w:r w:rsidRPr="00DF2E9A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E9A" w:rsidRDefault="00DF2E9A" w:rsidP="00DF2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A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DF2E9A"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</w:p>
    <w:p w:rsidR="00B541E9" w:rsidRPr="00DF2E9A" w:rsidRDefault="00DF2E9A" w:rsidP="00DF2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средней школе № 67</w:t>
      </w:r>
    </w:p>
    <w:p w:rsidR="00B541E9" w:rsidRPr="00DF2E9A" w:rsidRDefault="00B541E9" w:rsidP="00DF2E9A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E9A">
        <w:rPr>
          <w:rFonts w:ascii="Times New Roman" w:hAnsi="Times New Roman" w:cs="Times New Roman"/>
          <w:b/>
          <w:sz w:val="28"/>
          <w:szCs w:val="28"/>
        </w:rPr>
        <w:t xml:space="preserve">I. Ответственный за </w:t>
      </w:r>
      <w:proofErr w:type="spellStart"/>
      <w:r w:rsidRPr="00DF2E9A"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работу должен знать: </w:t>
      </w:r>
    </w:p>
    <w:p w:rsidR="00B541E9" w:rsidRPr="00DF2E9A" w:rsidRDefault="00B541E9" w:rsidP="00DF2E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Конституцию РФ. </w:t>
      </w:r>
    </w:p>
    <w:p w:rsidR="00B541E9" w:rsidRPr="00DF2E9A" w:rsidRDefault="00B541E9" w:rsidP="00DF2E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Законы РФ, постановления и решения Правительства РФ и федеральных органов управления образованием по вопросам образования. </w:t>
      </w:r>
    </w:p>
    <w:p w:rsidR="00B541E9" w:rsidRPr="00DF2E9A" w:rsidRDefault="00B541E9" w:rsidP="00DF2E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Декларацию прав и свобод человека. </w:t>
      </w:r>
    </w:p>
    <w:p w:rsidR="00B541E9" w:rsidRPr="00DF2E9A" w:rsidRDefault="00B541E9" w:rsidP="00DF2E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Конвенцию о правах ребенка. </w:t>
      </w:r>
    </w:p>
    <w:p w:rsidR="00B541E9" w:rsidRPr="00DF2E9A" w:rsidRDefault="00B541E9" w:rsidP="00DF2E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Нормативные документы, регулирующие вопросы охраны труда, здравоохранения, профориентации, занятости обучающихся и их социальной защиты. </w:t>
      </w:r>
    </w:p>
    <w:p w:rsidR="00B541E9" w:rsidRPr="00DF2E9A" w:rsidRDefault="00B541E9" w:rsidP="00DF2E9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Основы профориентации,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и психологии труда, психологического консультирования, дефектологии, психодиагностики. </w:t>
      </w:r>
    </w:p>
    <w:p w:rsidR="00B541E9" w:rsidRPr="00DF2E9A" w:rsidRDefault="00B541E9" w:rsidP="00DF2E9A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E9A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DF2E9A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F2E9A"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работу: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Отвечает за работу кабинета (уголка) по профориентации.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деятельность классных руководителей, учителей-предметников, воспитателей, педагогов дополнительного образования, педагогов - организаторов, педагогов-психологов, социальных педагогов и других категорий педагогических сотрудников образовательной организации</w:t>
      </w:r>
      <w:r w:rsidR="00DF2E9A" w:rsidRPr="00DF2E9A">
        <w:rPr>
          <w:rFonts w:ascii="Times New Roman" w:hAnsi="Times New Roman" w:cs="Times New Roman"/>
          <w:sz w:val="28"/>
          <w:szCs w:val="28"/>
        </w:rPr>
        <w:t>.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Работает в тесном контакте со специалистами организаций города и центров профориентации.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Участвует в областных и городских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мероприятиях, совещаниях, семинарах, конференциях и пр.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Ведет информационно-просветительскую работу в образовательной организации; организует и проводит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Участвует в планировании и разработке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программ образовательной деятельности образовательной организации с учетом половозрастных особенностей обучающихся.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занятия по разработанным и утвержденным программам.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Участвует в организации экскурсий обучающихся и педагогов на предприятия, в учреждения профессионального образования и т. д.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помощь обучающимся, родителям (законным представителям), педагогическому коллективу в решении конкретных проблем профессионального самоопределения обучающихся. </w:t>
      </w:r>
    </w:p>
    <w:p w:rsidR="00B541E9" w:rsidRPr="00DF2E9A" w:rsidRDefault="00B541E9" w:rsidP="00DF2E9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Ведет текущую документацию и готовит отчёты по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работе в образовательной организации. </w:t>
      </w:r>
    </w:p>
    <w:p w:rsidR="00B541E9" w:rsidRPr="00DF2E9A" w:rsidRDefault="00B541E9" w:rsidP="00DF2E9A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E9A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DF2E9A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F2E9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b/>
          <w:sz w:val="28"/>
          <w:szCs w:val="28"/>
        </w:rPr>
        <w:t xml:space="preserve"> работе вправе: </w:t>
      </w:r>
    </w:p>
    <w:p w:rsidR="00B541E9" w:rsidRPr="00DF2E9A" w:rsidRDefault="00B541E9" w:rsidP="00DF2E9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Знакомиться с проектами решений руководства образовательной организации, касающимися его деятельности. </w:t>
      </w:r>
    </w:p>
    <w:p w:rsidR="00B541E9" w:rsidRPr="00DF2E9A" w:rsidRDefault="00B541E9" w:rsidP="00DF2E9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По вопросам, находящимся в его компетенции, вносит на рассмотрение руководства предложения по улучшению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деятельности и совершенствованию методов работы; замечания по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деятельности работников; предлагает варианты устранения имеющихся недостатков. </w:t>
      </w:r>
    </w:p>
    <w:p w:rsidR="00B541E9" w:rsidRPr="00DF2E9A" w:rsidRDefault="00B541E9" w:rsidP="00DF2E9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Требовать от руководства оказания содействия в исполнении им его должностных обязанностей и прав. </w:t>
      </w:r>
    </w:p>
    <w:p w:rsidR="00B541E9" w:rsidRPr="00DF2E9A" w:rsidRDefault="00B541E9" w:rsidP="00DF2E9A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работе подчиняется непосредственно заместителю директора по учебно-воспитательной работе или директору. </w:t>
      </w:r>
    </w:p>
    <w:p w:rsidR="00B541E9" w:rsidRPr="00DF2E9A" w:rsidRDefault="00B541E9" w:rsidP="00DF2E9A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E9A">
        <w:rPr>
          <w:rFonts w:ascii="Times New Roman" w:hAnsi="Times New Roman" w:cs="Times New Roman"/>
          <w:b/>
          <w:sz w:val="28"/>
          <w:szCs w:val="28"/>
        </w:rPr>
        <w:t xml:space="preserve">Рекомендуемые дополнения к функциональным обязанностям педагогических сотрудников образовательной организации: </w:t>
      </w:r>
    </w:p>
    <w:p w:rsidR="00B541E9" w:rsidRPr="00DF2E9A" w:rsidRDefault="00B541E9" w:rsidP="00DF2E9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9A">
        <w:rPr>
          <w:rFonts w:ascii="Times New Roman" w:hAnsi="Times New Roman" w:cs="Times New Roman"/>
          <w:i/>
          <w:sz w:val="28"/>
          <w:szCs w:val="28"/>
        </w:rPr>
        <w:t xml:space="preserve">Обязанности директора: </w:t>
      </w:r>
    </w:p>
    <w:p w:rsidR="00B541E9" w:rsidRPr="00DF2E9A" w:rsidRDefault="00B541E9" w:rsidP="00DF2E9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9A">
        <w:rPr>
          <w:rFonts w:ascii="Times New Roman" w:hAnsi="Times New Roman" w:cs="Times New Roman"/>
          <w:sz w:val="28"/>
          <w:szCs w:val="28"/>
        </w:rPr>
        <w:t xml:space="preserve">назначать ответственного по профориентации из числа педагогических работников образовательной организации; </w:t>
      </w:r>
      <w:proofErr w:type="gramEnd"/>
    </w:p>
    <w:p w:rsidR="00B541E9" w:rsidRPr="00DF2E9A" w:rsidRDefault="00B541E9" w:rsidP="00DF2E9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контролировать работу кабинета (уголка) по профориентации контролировать и анализировать всю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работу; </w:t>
      </w:r>
    </w:p>
    <w:p w:rsidR="00B541E9" w:rsidRPr="00DF2E9A" w:rsidRDefault="00B541E9" w:rsidP="00DF2E9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создать и организовать работу совета профориентации; </w:t>
      </w:r>
    </w:p>
    <w:p w:rsidR="00B541E9" w:rsidRPr="00DF2E9A" w:rsidRDefault="00B541E9" w:rsidP="00DF2E9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постоянно знакомиться с инструкциями, приказами, решениями по профессиональной ориентации, с научной и методической литературой; </w:t>
      </w:r>
    </w:p>
    <w:p w:rsidR="00B541E9" w:rsidRPr="00DF2E9A" w:rsidRDefault="00B541E9" w:rsidP="00DF2E9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учитывать предъявленные в документах требования и рекомендации при составлении соответствующих разделов плана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B541E9" w:rsidRPr="00DF2E9A" w:rsidRDefault="00B541E9" w:rsidP="00DF2E9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в начале каждого учебного года формировать и утверждать план работы образовательной организации по профориентации </w:t>
      </w: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E9" w:rsidRPr="00DF2E9A" w:rsidRDefault="00B541E9" w:rsidP="00DF2E9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9A">
        <w:rPr>
          <w:rFonts w:ascii="Times New Roman" w:hAnsi="Times New Roman" w:cs="Times New Roman"/>
          <w:i/>
          <w:sz w:val="28"/>
          <w:szCs w:val="28"/>
        </w:rPr>
        <w:t xml:space="preserve">Обязанности заместителя директора по учебно-воспитательной работе. </w:t>
      </w:r>
    </w:p>
    <w:p w:rsidR="00B541E9" w:rsidRPr="00DF2E9A" w:rsidRDefault="00B541E9" w:rsidP="00DF2E9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создать учебно-методическую базу по профориентации; </w:t>
      </w:r>
    </w:p>
    <w:p w:rsidR="00B541E9" w:rsidRPr="00DF2E9A" w:rsidRDefault="00B541E9" w:rsidP="00DF2E9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и проверять деятельность педагогов по профессиональной ориентации; </w:t>
      </w:r>
    </w:p>
    <w:p w:rsidR="00B541E9" w:rsidRPr="00DF2E9A" w:rsidRDefault="00B541E9" w:rsidP="00DF2E9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собирать, обобщать и распространять передовой опыт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работы педагогов; </w:t>
      </w:r>
    </w:p>
    <w:p w:rsidR="00B541E9" w:rsidRPr="00DF2E9A" w:rsidRDefault="00B541E9" w:rsidP="00DF2E9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организовать работу кабинета (уголка) профориентации и осуществлять его организационно-методическую поддержку; </w:t>
      </w:r>
    </w:p>
    <w:p w:rsidR="00B541E9" w:rsidRPr="00DF2E9A" w:rsidRDefault="00B541E9" w:rsidP="00DF2E9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координировать реализацию проектной и исследовательской деятельности </w:t>
      </w: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E9" w:rsidRPr="00DF2E9A" w:rsidRDefault="00B541E9" w:rsidP="00DF2E9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9A">
        <w:rPr>
          <w:rFonts w:ascii="Times New Roman" w:hAnsi="Times New Roman" w:cs="Times New Roman"/>
          <w:i/>
          <w:sz w:val="28"/>
          <w:szCs w:val="28"/>
        </w:rPr>
        <w:t xml:space="preserve">Обязанности педагога-психолога: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проводить психологическую диагностику по первичной профориентации и профильного тестирования обучающихся; осуществлять первичную обработку полученных результатов и их первичный анализ; формировать базу данных по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составлять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профессионального, личностного и социального развития обучающихся;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выявлять интересы, склонности обучающихся, профессиональные предпочтения и их динамику;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определять социальные установки </w:t>
      </w: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 и оказывать практическую помощь в их формировании;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определять мотивацию профессионального выбора </w:t>
      </w: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 и её структуру;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формировать готовность </w:t>
      </w: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 к самоанализу и самооценке; </w:t>
      </w:r>
    </w:p>
    <w:p w:rsidR="00B541E9" w:rsidRPr="00DF2E9A" w:rsidRDefault="00B541E9" w:rsidP="00DF2E9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участвовать в проведении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занятий с </w:t>
      </w:r>
      <w:proofErr w:type="gramStart"/>
      <w:r w:rsidRPr="00DF2E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2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E9" w:rsidRPr="00DF2E9A" w:rsidRDefault="00B541E9" w:rsidP="00DF2E9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9A">
        <w:rPr>
          <w:rFonts w:ascii="Times New Roman" w:hAnsi="Times New Roman" w:cs="Times New Roman"/>
          <w:i/>
          <w:sz w:val="28"/>
          <w:szCs w:val="28"/>
        </w:rPr>
        <w:t xml:space="preserve">Обязанности классного руководителя: </w:t>
      </w:r>
    </w:p>
    <w:p w:rsidR="00B541E9" w:rsidRPr="00DF2E9A" w:rsidRDefault="00B541E9" w:rsidP="00DF2E9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глубоко и всесторонне изучать формирующуюся личность обучающегося, его склонности, интересы, способности через совместную работу с педагогом-психологом и педагогами; </w:t>
      </w:r>
    </w:p>
    <w:p w:rsidR="00B541E9" w:rsidRPr="00DF2E9A" w:rsidRDefault="00B541E9" w:rsidP="00DF2E9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на основе изучения личности обучающегося проводить целенаправленную </w:t>
      </w:r>
      <w:proofErr w:type="spellStart"/>
      <w:r w:rsidRPr="00DF2E9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F2E9A">
        <w:rPr>
          <w:rFonts w:ascii="Times New Roman" w:hAnsi="Times New Roman" w:cs="Times New Roman"/>
          <w:sz w:val="28"/>
          <w:szCs w:val="28"/>
        </w:rPr>
        <w:t xml:space="preserve"> работу во время классных часов, факультативных занятий, экскурсий; </w:t>
      </w:r>
    </w:p>
    <w:p w:rsidR="00B541E9" w:rsidRPr="00DF2E9A" w:rsidRDefault="00B541E9" w:rsidP="00DF2E9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работу по профессиональной ориентации проводить в тесном контакте с родителями обучающихся, выявлять позицию родителей относительно дальнейшего профессионального пути их ребёнка; </w:t>
      </w:r>
    </w:p>
    <w:p w:rsidR="00B541E9" w:rsidRPr="00DF2E9A" w:rsidRDefault="00B541E9" w:rsidP="00DF2E9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участие обучающихся в различных мероприятиях: городских и областных, а также днях открытых дверей, организуемых в образовательных организациях профессионального образования. </w:t>
      </w:r>
    </w:p>
    <w:p w:rsidR="00B541E9" w:rsidRPr="00DF2E9A" w:rsidRDefault="00B541E9" w:rsidP="00DF2E9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9A">
        <w:rPr>
          <w:rFonts w:ascii="Times New Roman" w:hAnsi="Times New Roman" w:cs="Times New Roman"/>
          <w:i/>
          <w:sz w:val="28"/>
          <w:szCs w:val="28"/>
        </w:rPr>
        <w:t xml:space="preserve">Обязанности социального педагога: </w:t>
      </w:r>
    </w:p>
    <w:p w:rsidR="00B541E9" w:rsidRPr="00DF2E9A" w:rsidRDefault="00B541E9" w:rsidP="00DF2E9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E9A">
        <w:rPr>
          <w:rFonts w:ascii="Times New Roman" w:hAnsi="Times New Roman" w:cs="Times New Roman"/>
          <w:sz w:val="28"/>
          <w:szCs w:val="28"/>
        </w:rPr>
        <w:t xml:space="preserve">выявлять интересы и потребности обучающихся в вопросах выбора профессии; </w:t>
      </w:r>
      <w:proofErr w:type="gramEnd"/>
    </w:p>
    <w:p w:rsidR="00B541E9" w:rsidRPr="00DF2E9A" w:rsidRDefault="00B541E9" w:rsidP="00DF2E9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9A">
        <w:rPr>
          <w:rFonts w:ascii="Times New Roman" w:hAnsi="Times New Roman" w:cs="Times New Roman"/>
          <w:sz w:val="28"/>
          <w:szCs w:val="28"/>
        </w:rPr>
        <w:t xml:space="preserve">организовывать различные виды социально ценной деятельности детей и взрослых, мероприятия, направленные на развитие социальных проектов и программ, способствующих осознанному выбору профессии. </w:t>
      </w:r>
    </w:p>
    <w:p w:rsidR="00403584" w:rsidRPr="00DF2E9A" w:rsidRDefault="00403584" w:rsidP="00DF2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584" w:rsidRPr="00DF2E9A" w:rsidSect="00DF2E9A">
      <w:pgSz w:w="11904" w:h="17335"/>
      <w:pgMar w:top="1214" w:right="989" w:bottom="123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9BC"/>
    <w:multiLevelType w:val="hybridMultilevel"/>
    <w:tmpl w:val="2402D012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958"/>
    <w:multiLevelType w:val="hybridMultilevel"/>
    <w:tmpl w:val="AEB609C8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4C0"/>
    <w:multiLevelType w:val="hybridMultilevel"/>
    <w:tmpl w:val="A95A6D36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B91"/>
    <w:multiLevelType w:val="hybridMultilevel"/>
    <w:tmpl w:val="0EE4A19C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2BC1"/>
    <w:multiLevelType w:val="hybridMultilevel"/>
    <w:tmpl w:val="7286086C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9493E"/>
    <w:multiLevelType w:val="hybridMultilevel"/>
    <w:tmpl w:val="26201808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F0604"/>
    <w:multiLevelType w:val="hybridMultilevel"/>
    <w:tmpl w:val="00481EEC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6C63"/>
    <w:multiLevelType w:val="hybridMultilevel"/>
    <w:tmpl w:val="DF9CEBBA"/>
    <w:lvl w:ilvl="0" w:tplc="4AFE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19"/>
    <w:rsid w:val="00044714"/>
    <w:rsid w:val="00255A4A"/>
    <w:rsid w:val="00403584"/>
    <w:rsid w:val="00800408"/>
    <w:rsid w:val="008F5F19"/>
    <w:rsid w:val="00B541E9"/>
    <w:rsid w:val="00D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Lar198</dc:creator>
  <cp:lastModifiedBy>teacher</cp:lastModifiedBy>
  <cp:revision>3</cp:revision>
  <dcterms:created xsi:type="dcterms:W3CDTF">2020-01-28T09:51:00Z</dcterms:created>
  <dcterms:modified xsi:type="dcterms:W3CDTF">2020-01-29T10:55:00Z</dcterms:modified>
</cp:coreProperties>
</file>