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1B" w:rsidRPr="00AB2811" w:rsidRDefault="00AB2811" w:rsidP="00AB2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1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B2811" w:rsidRPr="00AB2811" w:rsidRDefault="00AB2811" w:rsidP="00AB2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11">
        <w:rPr>
          <w:rFonts w:ascii="Times New Roman" w:hAnsi="Times New Roman" w:cs="Times New Roman"/>
          <w:b/>
          <w:sz w:val="28"/>
          <w:szCs w:val="28"/>
        </w:rPr>
        <w:t xml:space="preserve">классного часа «О мерах безопасности в </w:t>
      </w:r>
      <w:r w:rsidR="005A0881">
        <w:rPr>
          <w:rFonts w:ascii="Times New Roman" w:hAnsi="Times New Roman" w:cs="Times New Roman"/>
          <w:b/>
          <w:sz w:val="28"/>
          <w:szCs w:val="28"/>
        </w:rPr>
        <w:t>весенние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каникулы</w:t>
      </w:r>
      <w:r w:rsidRPr="00AB2811">
        <w:rPr>
          <w:rFonts w:ascii="Times New Roman" w:hAnsi="Times New Roman" w:cs="Times New Roman"/>
          <w:b/>
          <w:sz w:val="28"/>
          <w:szCs w:val="28"/>
        </w:rPr>
        <w:t>»</w:t>
      </w:r>
    </w:p>
    <w:p w:rsidR="00AB2811" w:rsidRDefault="00AB2811" w:rsidP="00AB2811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BD0A1B" w:rsidRDefault="00AB2811" w:rsidP="00BD0A1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A1B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920171" w:rsidRPr="00BD0A1B">
        <w:rPr>
          <w:rFonts w:ascii="Times New Roman" w:hAnsi="Times New Roman" w:cs="Times New Roman"/>
          <w:sz w:val="28"/>
          <w:szCs w:val="28"/>
        </w:rPr>
        <w:t>______</w:t>
      </w:r>
    </w:p>
    <w:p w:rsidR="00BD0A1B" w:rsidRDefault="00BD0A1B" w:rsidP="00BD0A1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D0A1B">
        <w:rPr>
          <w:rFonts w:ascii="Times New Roman" w:hAnsi="Times New Roman" w:cs="Times New Roman"/>
          <w:sz w:val="28"/>
          <w:szCs w:val="28"/>
        </w:rPr>
        <w:t>ол-во обучающихся по списку: _____</w:t>
      </w:r>
    </w:p>
    <w:p w:rsidR="00AB2811" w:rsidRPr="00BD0A1B" w:rsidRDefault="00BD0A1B" w:rsidP="00BD0A1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D0A1B">
        <w:rPr>
          <w:rFonts w:ascii="Times New Roman" w:hAnsi="Times New Roman" w:cs="Times New Roman"/>
          <w:sz w:val="28"/>
          <w:szCs w:val="28"/>
        </w:rPr>
        <w:t>ол-во присутствующих обучающих: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B2811" w:rsidRPr="00AB2811" w:rsidRDefault="00AB2811" w:rsidP="00AB281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B2811">
        <w:rPr>
          <w:rFonts w:ascii="Times New Roman" w:hAnsi="Times New Roman" w:cs="Times New Roman"/>
          <w:sz w:val="28"/>
          <w:szCs w:val="28"/>
        </w:rPr>
        <w:t>Дата проведения:</w:t>
      </w:r>
      <w:r w:rsidR="00920171">
        <w:rPr>
          <w:rFonts w:ascii="Times New Roman" w:hAnsi="Times New Roman" w:cs="Times New Roman"/>
          <w:sz w:val="28"/>
          <w:szCs w:val="28"/>
        </w:rPr>
        <w:t xml:space="preserve"> 20.03.2019 г.</w:t>
      </w:r>
    </w:p>
    <w:p w:rsidR="00AB2811" w:rsidRDefault="00AB2811" w:rsidP="00AB281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B2811">
        <w:rPr>
          <w:rFonts w:ascii="Times New Roman" w:hAnsi="Times New Roman" w:cs="Times New Roman"/>
          <w:sz w:val="28"/>
          <w:szCs w:val="28"/>
        </w:rPr>
        <w:t>Вопросы:</w:t>
      </w:r>
    </w:p>
    <w:p w:rsidR="00920171" w:rsidRDefault="00920171" w:rsidP="00DA7D33">
      <w:pPr>
        <w:pStyle w:val="a4"/>
        <w:numPr>
          <w:ilvl w:val="0"/>
          <w:numId w:val="2"/>
        </w:numPr>
        <w:tabs>
          <w:tab w:val="left" w:pos="709"/>
        </w:tabs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день безопасности дорожного движения – Безопасность дорожного движения в период весенних каникул (на основании письма от 18.03.2019 г. №01-18/1453 Департамента образования мэрии г. Ярославля «О проведении профилактического мероприятия «Внимание!Дети!»);</w:t>
      </w:r>
    </w:p>
    <w:p w:rsidR="00920171" w:rsidRDefault="00920171" w:rsidP="00DA7D33">
      <w:pPr>
        <w:pStyle w:val="a4"/>
        <w:numPr>
          <w:ilvl w:val="0"/>
          <w:numId w:val="2"/>
        </w:numPr>
        <w:tabs>
          <w:tab w:val="left" w:pos="709"/>
        </w:tabs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опасности нахождения на льду водоемов в период весеннего половодья и ледохода в рамках «Недели безопасности»</w:t>
      </w:r>
      <w:r w:rsidR="0053187A">
        <w:rPr>
          <w:rFonts w:ascii="Times New Roman" w:hAnsi="Times New Roman" w:cs="Times New Roman"/>
          <w:sz w:val="28"/>
          <w:szCs w:val="28"/>
        </w:rPr>
        <w:t>(на основании письма от 18.03.2019 г. №01-18/1451 Департамента образования мэрии г. Ярославля)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D33" w:rsidRDefault="003D6B10" w:rsidP="00DA7D33">
      <w:pPr>
        <w:pStyle w:val="a4"/>
        <w:numPr>
          <w:ilvl w:val="0"/>
          <w:numId w:val="2"/>
        </w:numPr>
        <w:tabs>
          <w:tab w:val="left" w:pos="709"/>
        </w:tabs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6B10">
        <w:rPr>
          <w:rFonts w:ascii="Times New Roman" w:hAnsi="Times New Roman" w:cs="Times New Roman"/>
          <w:sz w:val="28"/>
          <w:szCs w:val="28"/>
        </w:rPr>
        <w:t>О необходимости  оповещения несовершеннолетнимо своем местонахождении родителей или иных законных представителей,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3D6B10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DA7D33" w:rsidRPr="003D6B10">
        <w:rPr>
          <w:rFonts w:ascii="Times New Roman" w:hAnsi="Times New Roman" w:cs="Times New Roman"/>
          <w:sz w:val="28"/>
          <w:szCs w:val="28"/>
        </w:rPr>
        <w:t xml:space="preserve"> времяпровождения несовершеннолетних, особенно в вечернее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B10" w:rsidRDefault="00D9151D" w:rsidP="00DA7D33">
      <w:pPr>
        <w:pStyle w:val="a4"/>
        <w:numPr>
          <w:ilvl w:val="0"/>
          <w:numId w:val="2"/>
        </w:numPr>
        <w:tabs>
          <w:tab w:val="left" w:pos="709"/>
        </w:tabs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действиях, подпадающих под понятие «экстремизм», о</w:t>
      </w:r>
      <w:r w:rsidR="0053187A">
        <w:rPr>
          <w:rFonts w:ascii="Times New Roman" w:hAnsi="Times New Roman" w:cs="Times New Roman"/>
          <w:sz w:val="28"/>
          <w:szCs w:val="28"/>
        </w:rPr>
        <w:t xml:space="preserve">б ответственности за </w:t>
      </w:r>
      <w:r w:rsidR="00CE5A23">
        <w:rPr>
          <w:rFonts w:ascii="Times New Roman" w:hAnsi="Times New Roman" w:cs="Times New Roman"/>
          <w:sz w:val="28"/>
          <w:szCs w:val="28"/>
        </w:rPr>
        <w:t>действия экстремистского характера</w:t>
      </w:r>
      <w:r w:rsidR="0092707B">
        <w:rPr>
          <w:rFonts w:ascii="Times New Roman" w:hAnsi="Times New Roman" w:cs="Times New Roman"/>
          <w:sz w:val="28"/>
          <w:szCs w:val="28"/>
        </w:rPr>
        <w:t xml:space="preserve"> в сети интернет-сети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ABA" w:rsidRDefault="00314ABA" w:rsidP="00314AB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314ABA" w:rsidRDefault="00314ABA" w:rsidP="00314ABA">
      <w:pPr>
        <w:pStyle w:val="a4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классный руководитель провела разъяснительную беседу о </w:t>
      </w:r>
      <w:r w:rsidR="0098791E">
        <w:rPr>
          <w:rFonts w:ascii="Times New Roman" w:hAnsi="Times New Roman" w:cs="Times New Roman"/>
          <w:sz w:val="28"/>
          <w:szCs w:val="28"/>
        </w:rPr>
        <w:t>необходимости соблюдения правил дорожного движения, а также о влиянии правильного взаимодействия пешеходов и водителей на безопасность пешеход</w:t>
      </w:r>
      <w:r w:rsidR="00346F65">
        <w:rPr>
          <w:rFonts w:ascii="Times New Roman" w:hAnsi="Times New Roman" w:cs="Times New Roman"/>
          <w:sz w:val="28"/>
          <w:szCs w:val="28"/>
        </w:rPr>
        <w:t xml:space="preserve">ов, в том числе детей-пешеходов (Методические рекомендации – материалы сайта </w:t>
      </w:r>
      <w:r w:rsidR="00346F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6F65" w:rsidRPr="00346F65">
        <w:rPr>
          <w:rFonts w:ascii="Times New Roman" w:hAnsi="Times New Roman" w:cs="Times New Roman"/>
          <w:sz w:val="28"/>
          <w:szCs w:val="28"/>
        </w:rPr>
        <w:t>.</w:t>
      </w:r>
      <w:r w:rsidR="00346F65">
        <w:rPr>
          <w:rFonts w:ascii="Times New Roman" w:hAnsi="Times New Roman" w:cs="Times New Roman"/>
          <w:sz w:val="28"/>
          <w:szCs w:val="28"/>
          <w:lang w:val="en-US"/>
        </w:rPr>
        <w:t>bezdtp</w:t>
      </w:r>
      <w:r w:rsidR="00346F65" w:rsidRPr="00346F65">
        <w:rPr>
          <w:rFonts w:ascii="Times New Roman" w:hAnsi="Times New Roman" w:cs="Times New Roman"/>
          <w:sz w:val="28"/>
          <w:szCs w:val="28"/>
        </w:rPr>
        <w:t>.</w:t>
      </w:r>
      <w:r w:rsidR="00346F6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6F65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98791E" w:rsidRDefault="0098791E" w:rsidP="00314ABA">
      <w:pPr>
        <w:pStyle w:val="a4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классный руководитель разъяснил</w:t>
      </w:r>
      <w:r w:rsidR="00564C20">
        <w:rPr>
          <w:rFonts w:ascii="Times New Roman" w:hAnsi="Times New Roman" w:cs="Times New Roman"/>
          <w:sz w:val="28"/>
          <w:szCs w:val="28"/>
        </w:rPr>
        <w:t>, что период половодьятребует от каждого порядка, осторожности и соблюдения правил безопасности поведения на льду и воде, что каждый человек сам отвечает за свою жизнь и безопасность на водных объектах (Инструктаж «Правила поведения на водоемах в весенний период» прилагается).</w:t>
      </w:r>
    </w:p>
    <w:p w:rsidR="002C3C0F" w:rsidRDefault="009C61FE" w:rsidP="00314ABA">
      <w:pPr>
        <w:pStyle w:val="a4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классный руководитель пояснил, что в целях собственной безопасности обучающиеся должны оповещать родителей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о своем местонахождении</w:t>
      </w:r>
      <w:r w:rsidR="00292035">
        <w:rPr>
          <w:rFonts w:ascii="Times New Roman" w:hAnsi="Times New Roman" w:cs="Times New Roman"/>
          <w:sz w:val="28"/>
          <w:szCs w:val="28"/>
        </w:rPr>
        <w:t xml:space="preserve">, напомнил, что </w:t>
      </w:r>
      <w:r w:rsidR="002C3C0F">
        <w:rPr>
          <w:rFonts w:ascii="Times New Roman" w:hAnsi="Times New Roman" w:cs="Times New Roman"/>
          <w:sz w:val="28"/>
          <w:szCs w:val="28"/>
        </w:rPr>
        <w:t>детям до 16 лет запрещено находиться в общественных местах после 22:00 без сопровождающих.</w:t>
      </w:r>
    </w:p>
    <w:p w:rsidR="00B621BD" w:rsidRPr="00B621BD" w:rsidRDefault="00D64984" w:rsidP="00B621BD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621BD">
        <w:rPr>
          <w:rFonts w:ascii="Times New Roman" w:hAnsi="Times New Roman" w:cs="Times New Roman"/>
          <w:sz w:val="28"/>
          <w:szCs w:val="28"/>
        </w:rPr>
        <w:t>По четвертому вопросу классный руководитель</w:t>
      </w:r>
      <w:r w:rsidR="00B621BD" w:rsidRPr="00B621BD">
        <w:rPr>
          <w:rFonts w:ascii="Times New Roman" w:hAnsi="Times New Roman" w:cs="Times New Roman"/>
          <w:sz w:val="28"/>
          <w:szCs w:val="28"/>
        </w:rPr>
        <w:t>пояснил, что</w:t>
      </w:r>
      <w:r w:rsidR="00B621BD">
        <w:rPr>
          <w:rFonts w:ascii="Times New Roman" w:hAnsi="Times New Roman" w:cs="Times New Roman"/>
          <w:sz w:val="28"/>
          <w:szCs w:val="28"/>
        </w:rPr>
        <w:t xml:space="preserve"> к</w:t>
      </w:r>
      <w:r w:rsidR="00B621BD" w:rsidRPr="00B621BD">
        <w:rPr>
          <w:rFonts w:ascii="Times New Roman" w:hAnsi="Times New Roman"/>
          <w:sz w:val="28"/>
          <w:szCs w:val="28"/>
        </w:rPr>
        <w:t xml:space="preserve"> проявлениям экстремизма в сети «Интернет» можно отнести следующие действия:</w:t>
      </w:r>
    </w:p>
    <w:p w:rsidR="00B621BD" w:rsidRPr="00B621BD" w:rsidRDefault="00B621BD" w:rsidP="00433B62">
      <w:pPr>
        <w:pStyle w:val="a7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B621BD">
        <w:rPr>
          <w:rFonts w:eastAsiaTheme="minorEastAsia"/>
          <w:sz w:val="28"/>
          <w:szCs w:val="28"/>
        </w:rPr>
        <w:t>- распространение медиафайлов или литературы, возбуждающей ненависть либо вражду, а равно унижающие достоинство человека по признакам пола, расы, национальности, языка, происхождения, отношения к религии, а равно принадлежности к какой-либо социальной группе;</w:t>
      </w:r>
    </w:p>
    <w:p w:rsidR="00B621BD" w:rsidRPr="00B621BD" w:rsidRDefault="00B621BD" w:rsidP="00433B62">
      <w:pPr>
        <w:pStyle w:val="a7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B621BD">
        <w:rPr>
          <w:rFonts w:eastAsiaTheme="minorEastAsia"/>
          <w:sz w:val="28"/>
          <w:szCs w:val="28"/>
        </w:rPr>
        <w:t>- распространение призывов к экстремистской деятельности, неконституционной смене власти, применению насилия против отдельных граждан или групп лиц, объединенных по признакам пола, расы, национальности, языка, происхождения, отношения к религии.</w:t>
      </w:r>
    </w:p>
    <w:p w:rsidR="00433B62" w:rsidRPr="00433B62" w:rsidRDefault="00433B62" w:rsidP="00433B6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B62">
        <w:rPr>
          <w:rFonts w:ascii="Times New Roman" w:hAnsi="Times New Roman" w:cs="Times New Roman"/>
          <w:sz w:val="28"/>
          <w:szCs w:val="28"/>
        </w:rPr>
        <w:t>В соответствии с частью 1 статьи 282 Уголовного кодекса РФ за осуществление деятельности,направленной на возбуждение ненависти либо вражды, а равно унижающей достоинство человека, с использованием сети «Интернет» при отсутствии отягчающих наказание обстоятельств, предусмотрено наказание в виде штрафа в размере от 300 тысяч до 500 тысяч рублей или в размере заработной платы или иного дохода за период от 2 до 3 лет, либо принудительных работ на срок от 1 года до 4 лет с лишением права занимать определенные должности или заниматься определенной деятельностью на срок до 3 лет, либо лишение свободы на срок от 2 до 5 лет.</w:t>
      </w:r>
    </w:p>
    <w:p w:rsidR="00433B62" w:rsidRPr="00433B62" w:rsidRDefault="00433B62" w:rsidP="00433B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B62">
        <w:rPr>
          <w:rFonts w:ascii="Times New Roman" w:hAnsi="Times New Roman" w:cs="Times New Roman"/>
          <w:sz w:val="28"/>
          <w:szCs w:val="28"/>
        </w:rPr>
        <w:t>Частью 2 статьи 280 Уголовного кодекса РФ установлена ответственность за публичные призывы к осуществлению экстремистской деятельности в сети «Интернет».За совершение данного преступления виновное лицо может быть подвергнуто наказанию в виде принудительных работ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лишения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B621BD" w:rsidRDefault="00B621BD" w:rsidP="00B621BD">
      <w:pPr>
        <w:pStyle w:val="a4"/>
        <w:tabs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3A89" w:rsidRDefault="00923A89" w:rsidP="00B621BD">
      <w:pPr>
        <w:pStyle w:val="a4"/>
        <w:tabs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3A89" w:rsidRDefault="00923A89" w:rsidP="00B621BD">
      <w:pPr>
        <w:pStyle w:val="a4"/>
        <w:tabs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3A89" w:rsidRDefault="00923A89" w:rsidP="00B621BD">
      <w:pPr>
        <w:pStyle w:val="a4"/>
        <w:tabs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3A89" w:rsidRDefault="00923A89" w:rsidP="00B621BD">
      <w:pPr>
        <w:pStyle w:val="a4"/>
        <w:tabs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3A89" w:rsidRDefault="00923A89" w:rsidP="00B621BD">
      <w:pPr>
        <w:pStyle w:val="a4"/>
        <w:tabs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3A89" w:rsidRDefault="00923A89" w:rsidP="00923A8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Целевой инструктаж «Безопасное поведение </w:t>
      </w:r>
    </w:p>
    <w:p w:rsidR="00D202E4" w:rsidRDefault="00923A89" w:rsidP="00923A8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89">
        <w:rPr>
          <w:rFonts w:ascii="Times New Roman" w:hAnsi="Times New Roman" w:cs="Times New Roman"/>
          <w:b/>
          <w:sz w:val="28"/>
          <w:szCs w:val="28"/>
        </w:rPr>
        <w:t>во время весенних каникул»</w:t>
      </w:r>
    </w:p>
    <w:p w:rsidR="00923A89" w:rsidRPr="00923A89" w:rsidRDefault="00923A89" w:rsidP="00923A89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20.03.2019 г.</w:t>
      </w:r>
    </w:p>
    <w:tbl>
      <w:tblPr>
        <w:tblStyle w:val="a3"/>
        <w:tblW w:w="0" w:type="auto"/>
        <w:tblLook w:val="04A0"/>
      </w:tblPr>
      <w:tblGrid>
        <w:gridCol w:w="664"/>
        <w:gridCol w:w="4728"/>
        <w:gridCol w:w="2401"/>
        <w:gridCol w:w="1778"/>
      </w:tblGrid>
      <w:tr w:rsidR="00AB2811" w:rsidRPr="00923A89" w:rsidTr="00AE1FF5">
        <w:tc>
          <w:tcPr>
            <w:tcW w:w="675" w:type="dxa"/>
          </w:tcPr>
          <w:p w:rsidR="00AB2811" w:rsidRPr="00923A89" w:rsidRDefault="00AB2811" w:rsidP="00AE1F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4962" w:type="dxa"/>
          </w:tcPr>
          <w:p w:rsidR="00AB2811" w:rsidRPr="00923A89" w:rsidRDefault="00AB2811" w:rsidP="009C61F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Ф.И</w:t>
            </w:r>
            <w:r w:rsidR="000C16DD" w:rsidRPr="00923A89">
              <w:rPr>
                <w:rFonts w:ascii="Times New Roman" w:hAnsi="Times New Roman" w:cs="Times New Roman"/>
                <w:szCs w:val="20"/>
              </w:rPr>
              <w:t>.</w:t>
            </w:r>
            <w:r w:rsidRPr="00923A89">
              <w:rPr>
                <w:rFonts w:ascii="Times New Roman" w:hAnsi="Times New Roman" w:cs="Times New Roman"/>
                <w:szCs w:val="20"/>
              </w:rPr>
              <w:t>О.</w:t>
            </w:r>
            <w:r w:rsidR="009C61FE" w:rsidRPr="00923A89">
              <w:rPr>
                <w:rFonts w:ascii="Times New Roman" w:hAnsi="Times New Roman" w:cs="Times New Roman"/>
                <w:szCs w:val="20"/>
              </w:rPr>
              <w:t xml:space="preserve"> обучающегося</w:t>
            </w:r>
          </w:p>
        </w:tc>
        <w:tc>
          <w:tcPr>
            <w:tcW w:w="2126" w:type="dxa"/>
          </w:tcPr>
          <w:p w:rsidR="00AB2811" w:rsidRPr="00923A89" w:rsidRDefault="00AB2811" w:rsidP="00AE1F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Подпись</w:t>
            </w:r>
            <w:r w:rsidR="009C61FE" w:rsidRPr="00923A89">
              <w:rPr>
                <w:rFonts w:ascii="Times New Roman" w:hAnsi="Times New Roman" w:cs="Times New Roman"/>
                <w:szCs w:val="20"/>
              </w:rPr>
              <w:t>обучающегося</w:t>
            </w:r>
          </w:p>
        </w:tc>
        <w:tc>
          <w:tcPr>
            <w:tcW w:w="1808" w:type="dxa"/>
          </w:tcPr>
          <w:p w:rsidR="00AB2811" w:rsidRPr="00923A89" w:rsidRDefault="00AB2811" w:rsidP="00AE1F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Примечание</w:t>
            </w: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098" w:rsidRPr="00923A89" w:rsidTr="00A57D4F">
        <w:tc>
          <w:tcPr>
            <w:tcW w:w="675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4962" w:type="dxa"/>
            <w:vAlign w:val="center"/>
          </w:tcPr>
          <w:p w:rsidR="00BF3098" w:rsidRPr="00923A89" w:rsidRDefault="00BF3098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BF3098" w:rsidRPr="00923A89" w:rsidRDefault="00BF3098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1D6F05" w:rsidRPr="00923A89" w:rsidTr="00A57D4F">
        <w:tc>
          <w:tcPr>
            <w:tcW w:w="675" w:type="dxa"/>
            <w:vAlign w:val="center"/>
          </w:tcPr>
          <w:p w:rsidR="001D6F05" w:rsidRPr="00923A89" w:rsidRDefault="001D6F05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4962" w:type="dxa"/>
            <w:vAlign w:val="center"/>
          </w:tcPr>
          <w:p w:rsidR="001D6F05" w:rsidRPr="00923A89" w:rsidRDefault="001D6F05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D6F05" w:rsidRPr="00923A89" w:rsidRDefault="001D6F05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1D6F05" w:rsidRPr="00923A89" w:rsidRDefault="001D6F05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1D6F05" w:rsidRPr="00923A89" w:rsidTr="00A57D4F">
        <w:tc>
          <w:tcPr>
            <w:tcW w:w="675" w:type="dxa"/>
            <w:vAlign w:val="center"/>
          </w:tcPr>
          <w:p w:rsidR="001D6F05" w:rsidRPr="00923A89" w:rsidRDefault="001D6F05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4962" w:type="dxa"/>
            <w:vAlign w:val="center"/>
          </w:tcPr>
          <w:p w:rsidR="001D6F05" w:rsidRPr="00923A89" w:rsidRDefault="001D6F05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D6F05" w:rsidRPr="00923A89" w:rsidRDefault="001D6F05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1D6F05" w:rsidRPr="00923A89" w:rsidRDefault="001D6F05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1D6F05" w:rsidRPr="00923A89" w:rsidTr="00A57D4F">
        <w:tc>
          <w:tcPr>
            <w:tcW w:w="675" w:type="dxa"/>
            <w:vAlign w:val="center"/>
          </w:tcPr>
          <w:p w:rsidR="001D6F05" w:rsidRPr="00923A89" w:rsidRDefault="001D6F05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23A89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4962" w:type="dxa"/>
            <w:vAlign w:val="center"/>
          </w:tcPr>
          <w:p w:rsidR="001D6F05" w:rsidRPr="00923A89" w:rsidRDefault="001D6F05" w:rsidP="00BF309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D6F05" w:rsidRPr="00923A89" w:rsidRDefault="001D6F05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1D6F05" w:rsidRPr="00923A89" w:rsidRDefault="001D6F05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B2811" w:rsidRDefault="00AB2811" w:rsidP="00BD0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6FC">
        <w:rPr>
          <w:rFonts w:ascii="Times New Roman" w:hAnsi="Times New Roman" w:cs="Times New Roman"/>
          <w:sz w:val="28"/>
          <w:szCs w:val="28"/>
        </w:rPr>
        <w:br/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классного руководителя</w:t>
      </w:r>
      <w:r w:rsidRPr="003526FC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BD0A1B">
        <w:rPr>
          <w:rFonts w:ascii="Times New Roman" w:hAnsi="Times New Roman" w:cs="Times New Roman"/>
          <w:sz w:val="28"/>
          <w:szCs w:val="28"/>
        </w:rPr>
        <w:t>/___________________/</w:t>
      </w:r>
    </w:p>
    <w:p w:rsidR="00BD0A1B" w:rsidRDefault="00BD0A1B" w:rsidP="00BD0A1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1B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(ФИО классного рук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оводите</w:t>
      </w:r>
      <w:r w:rsidRPr="00BD0A1B">
        <w:rPr>
          <w:rFonts w:ascii="Times New Roman" w:hAnsi="Times New Roman" w:cs="Times New Roman"/>
          <w:sz w:val="28"/>
          <w:szCs w:val="28"/>
          <w:vertAlign w:val="superscript"/>
        </w:rPr>
        <w:t>ля)</w:t>
      </w:r>
    </w:p>
    <w:p w:rsidR="00971682" w:rsidRDefault="00564C20" w:rsidP="00AB2811">
      <w:r>
        <w:rPr>
          <w:noProof/>
        </w:rPr>
        <w:drawing>
          <wp:inline distT="0" distB="0" distL="0" distR="0">
            <wp:extent cx="5940425" cy="647711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20" w:rsidRDefault="00564C20" w:rsidP="00AB2811"/>
    <w:p w:rsidR="00564C20" w:rsidRDefault="00564C20" w:rsidP="00AB2811"/>
    <w:p w:rsidR="00564C20" w:rsidRDefault="00564C20" w:rsidP="00AB2811"/>
    <w:p w:rsidR="00564C20" w:rsidRDefault="00564C20" w:rsidP="00AB2811"/>
    <w:p w:rsidR="00564C20" w:rsidRDefault="00564C20" w:rsidP="00AB2811"/>
    <w:p w:rsidR="00564C20" w:rsidRDefault="00564C20" w:rsidP="00AB2811"/>
    <w:p w:rsidR="00564C20" w:rsidRDefault="00564C20" w:rsidP="00AB2811"/>
    <w:p w:rsidR="00564C20" w:rsidRDefault="00564C20" w:rsidP="00AB2811"/>
    <w:p w:rsidR="00564C20" w:rsidRDefault="00564C20" w:rsidP="00AB2811"/>
    <w:p w:rsidR="00564C20" w:rsidRDefault="00564C20" w:rsidP="00AB2811"/>
    <w:p w:rsidR="00564C20" w:rsidRDefault="00564C20" w:rsidP="00AB2811"/>
    <w:sectPr w:rsidR="00564C20" w:rsidSect="00EC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61" w:rsidRDefault="002F2A61" w:rsidP="00923A89">
      <w:pPr>
        <w:spacing w:after="0" w:line="240" w:lineRule="auto"/>
      </w:pPr>
      <w:r>
        <w:separator/>
      </w:r>
    </w:p>
  </w:endnote>
  <w:endnote w:type="continuationSeparator" w:id="1">
    <w:p w:rsidR="002F2A61" w:rsidRDefault="002F2A61" w:rsidP="0092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61" w:rsidRDefault="002F2A61" w:rsidP="00923A89">
      <w:pPr>
        <w:spacing w:after="0" w:line="240" w:lineRule="auto"/>
      </w:pPr>
      <w:r>
        <w:separator/>
      </w:r>
    </w:p>
  </w:footnote>
  <w:footnote w:type="continuationSeparator" w:id="1">
    <w:p w:rsidR="002F2A61" w:rsidRDefault="002F2A61" w:rsidP="0092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760"/>
    <w:multiLevelType w:val="hybridMultilevel"/>
    <w:tmpl w:val="63F88C72"/>
    <w:lvl w:ilvl="0" w:tplc="59AC89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182A"/>
    <w:multiLevelType w:val="hybridMultilevel"/>
    <w:tmpl w:val="DCBE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557D"/>
    <w:multiLevelType w:val="hybridMultilevel"/>
    <w:tmpl w:val="DCBE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230"/>
    <w:rsid w:val="000C16DD"/>
    <w:rsid w:val="001D6F05"/>
    <w:rsid w:val="00202D8D"/>
    <w:rsid w:val="00292035"/>
    <w:rsid w:val="002C3C0F"/>
    <w:rsid w:val="002F2A61"/>
    <w:rsid w:val="00314ABA"/>
    <w:rsid w:val="00346F65"/>
    <w:rsid w:val="003D6B10"/>
    <w:rsid w:val="00433B62"/>
    <w:rsid w:val="0053187A"/>
    <w:rsid w:val="00564C20"/>
    <w:rsid w:val="0059508F"/>
    <w:rsid w:val="005A0881"/>
    <w:rsid w:val="00632DD0"/>
    <w:rsid w:val="00674C6B"/>
    <w:rsid w:val="00692A3C"/>
    <w:rsid w:val="00694ED9"/>
    <w:rsid w:val="007E4230"/>
    <w:rsid w:val="00920171"/>
    <w:rsid w:val="00923A89"/>
    <w:rsid w:val="0092707B"/>
    <w:rsid w:val="00971682"/>
    <w:rsid w:val="0098791E"/>
    <w:rsid w:val="009C61FE"/>
    <w:rsid w:val="00AB2811"/>
    <w:rsid w:val="00B621BD"/>
    <w:rsid w:val="00BD0A1B"/>
    <w:rsid w:val="00BF3098"/>
    <w:rsid w:val="00CE5A23"/>
    <w:rsid w:val="00D202E4"/>
    <w:rsid w:val="00D64984"/>
    <w:rsid w:val="00D9151D"/>
    <w:rsid w:val="00DA7D33"/>
    <w:rsid w:val="00EB6CBA"/>
    <w:rsid w:val="00EC2B1B"/>
    <w:rsid w:val="00F9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8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D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DD0"/>
    <w:rPr>
      <w:rFonts w:ascii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6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2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3A89"/>
  </w:style>
  <w:style w:type="paragraph" w:styleId="aa">
    <w:name w:val="footer"/>
    <w:basedOn w:val="a"/>
    <w:link w:val="ab"/>
    <w:uiPriority w:val="99"/>
    <w:unhideWhenUsed/>
    <w:rsid w:val="0092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3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8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D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DD0"/>
    <w:rPr>
      <w:rFonts w:ascii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6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2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3A89"/>
  </w:style>
  <w:style w:type="paragraph" w:styleId="aa">
    <w:name w:val="footer"/>
    <w:basedOn w:val="a"/>
    <w:link w:val="ab"/>
    <w:uiPriority w:val="99"/>
    <w:unhideWhenUsed/>
    <w:rsid w:val="0092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3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2</cp:revision>
  <cp:lastPrinted>2017-12-27T10:19:00Z</cp:lastPrinted>
  <dcterms:created xsi:type="dcterms:W3CDTF">2019-03-20T10:02:00Z</dcterms:created>
  <dcterms:modified xsi:type="dcterms:W3CDTF">2019-03-20T10:02:00Z</dcterms:modified>
</cp:coreProperties>
</file>