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C9" w:rsidRDefault="00EE3BEC" w:rsidP="00EE3BE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3BEC">
        <w:rPr>
          <w:rFonts w:ascii="Times New Roman" w:hAnsi="Times New Roman" w:cs="Times New Roman"/>
          <w:b/>
          <w:sz w:val="24"/>
          <w:szCs w:val="28"/>
        </w:rPr>
        <w:t>КАЛЕНДАРНО – ТЕМАТИЧЕСКОЕ ПЛАНИРОВАНИЕ КЛАССНЫХ ЧАСОВ</w:t>
      </w:r>
    </w:p>
    <w:p w:rsidR="00EE3BEC" w:rsidRDefault="007B14C9" w:rsidP="007B14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И МЕРОПРИЯТИЙ </w:t>
      </w:r>
      <w:r w:rsidR="00EE3BEC" w:rsidRPr="00EE3BEC">
        <w:rPr>
          <w:rFonts w:ascii="Times New Roman" w:hAnsi="Times New Roman" w:cs="Times New Roman"/>
          <w:b/>
          <w:sz w:val="24"/>
          <w:szCs w:val="28"/>
        </w:rPr>
        <w:t>НА СЕНТЯБРЬ МЕСЯЦ</w:t>
      </w:r>
    </w:p>
    <w:p w:rsidR="001B66A6" w:rsidRDefault="001B66A6" w:rsidP="007B14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201</w:t>
      </w:r>
      <w:r w:rsidR="002424A0">
        <w:rPr>
          <w:rFonts w:ascii="Times New Roman" w:hAnsi="Times New Roman" w:cs="Times New Roman"/>
          <w:b/>
          <w:sz w:val="24"/>
          <w:szCs w:val="28"/>
        </w:rPr>
        <w:t>7</w:t>
      </w:r>
      <w:r>
        <w:rPr>
          <w:rFonts w:ascii="Times New Roman" w:hAnsi="Times New Roman" w:cs="Times New Roman"/>
          <w:b/>
          <w:sz w:val="24"/>
          <w:szCs w:val="28"/>
        </w:rPr>
        <w:t xml:space="preserve"> – 201</w:t>
      </w:r>
      <w:r w:rsidR="002424A0">
        <w:rPr>
          <w:rFonts w:ascii="Times New Roman" w:hAnsi="Times New Roman" w:cs="Times New Roman"/>
          <w:b/>
          <w:sz w:val="24"/>
          <w:szCs w:val="28"/>
        </w:rPr>
        <w:t>8</w:t>
      </w:r>
      <w:r>
        <w:rPr>
          <w:rFonts w:ascii="Times New Roman" w:hAnsi="Times New Roman" w:cs="Times New Roman"/>
          <w:b/>
          <w:sz w:val="24"/>
          <w:szCs w:val="28"/>
        </w:rPr>
        <w:t xml:space="preserve"> уч.</w:t>
      </w:r>
      <w:r w:rsidR="00246222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г.</w:t>
      </w:r>
    </w:p>
    <w:p w:rsidR="007B14C9" w:rsidRDefault="007B14C9" w:rsidP="007B14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E3BEC" w:rsidRPr="00EE3BEC" w:rsidTr="00A37F9F">
        <w:trPr>
          <w:trHeight w:val="582"/>
        </w:trPr>
        <w:tc>
          <w:tcPr>
            <w:tcW w:w="2376" w:type="dxa"/>
            <w:vAlign w:val="center"/>
          </w:tcPr>
          <w:p w:rsidR="00EE3BEC" w:rsidRPr="00EE3BEC" w:rsidRDefault="00EE3BEC" w:rsidP="00A3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95" w:type="dxa"/>
            <w:vAlign w:val="center"/>
          </w:tcPr>
          <w:p w:rsidR="00EE3BEC" w:rsidRPr="00EE3BEC" w:rsidRDefault="00EE3BEC" w:rsidP="00A3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(содержание) классного часа</w:t>
            </w:r>
            <w:r w:rsidR="007B14C9">
              <w:rPr>
                <w:rFonts w:ascii="Times New Roman" w:hAnsi="Times New Roman" w:cs="Times New Roman"/>
                <w:b/>
                <w:sz w:val="28"/>
                <w:szCs w:val="28"/>
              </w:rPr>
              <w:t>, мероприятия</w:t>
            </w:r>
          </w:p>
        </w:tc>
      </w:tr>
      <w:tr w:rsidR="00EE3BEC" w:rsidRPr="00EE3BEC" w:rsidTr="00A37F9F">
        <w:trPr>
          <w:trHeight w:val="1663"/>
        </w:trPr>
        <w:tc>
          <w:tcPr>
            <w:tcW w:w="2376" w:type="dxa"/>
          </w:tcPr>
          <w:p w:rsidR="00EE3BEC" w:rsidRPr="00EE3BEC" w:rsidRDefault="00F3513C" w:rsidP="00EE3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7195" w:type="dxa"/>
            <w:vAlign w:val="center"/>
          </w:tcPr>
          <w:p w:rsidR="00EE3BEC" w:rsidRDefault="00A37F9F" w:rsidP="00A3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России:</w:t>
            </w:r>
          </w:p>
          <w:p w:rsidR="003E4B5B" w:rsidRDefault="00A37F9F" w:rsidP="00A37F9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9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E4B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37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F9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37F9F">
              <w:rPr>
                <w:rFonts w:ascii="Times New Roman" w:hAnsi="Times New Roman" w:cs="Times New Roman"/>
                <w:sz w:val="28"/>
                <w:szCs w:val="28"/>
              </w:rPr>
              <w:t xml:space="preserve">.– </w:t>
            </w:r>
            <w:r w:rsidR="003E4B5B" w:rsidRPr="003E4B5B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«Путешествуй по России – узнавай свою страну», </w:t>
            </w:r>
            <w:proofErr w:type="gramStart"/>
            <w:r w:rsidR="003E4B5B" w:rsidRPr="003E4B5B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="003E4B5B" w:rsidRPr="003E4B5B">
              <w:rPr>
                <w:rFonts w:ascii="Times New Roman" w:hAnsi="Times New Roman" w:cs="Times New Roman"/>
                <w:sz w:val="28"/>
                <w:szCs w:val="28"/>
              </w:rPr>
              <w:t xml:space="preserve"> 50-летию создания туристского маршрута «Золотое кольцо России»</w:t>
            </w:r>
          </w:p>
          <w:p w:rsidR="00A37F9F" w:rsidRPr="00EE3BEC" w:rsidRDefault="00A37F9F" w:rsidP="003E4B5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9F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A37F9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37F9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3E4B5B" w:rsidRPr="003E4B5B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в формате о</w:t>
            </w:r>
            <w:r w:rsidR="003E4B5B" w:rsidRPr="003E4B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4B5B" w:rsidRPr="003E4B5B">
              <w:rPr>
                <w:rFonts w:ascii="Times New Roman" w:hAnsi="Times New Roman" w:cs="Times New Roman"/>
                <w:sz w:val="28"/>
                <w:szCs w:val="28"/>
              </w:rPr>
              <w:t>лайн-трансляции по вопросам профессиональной орие</w:t>
            </w:r>
            <w:r w:rsidR="003E4B5B" w:rsidRPr="003E4B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4B5B" w:rsidRPr="003E4B5B">
              <w:rPr>
                <w:rFonts w:ascii="Times New Roman" w:hAnsi="Times New Roman" w:cs="Times New Roman"/>
                <w:sz w:val="28"/>
                <w:szCs w:val="28"/>
              </w:rPr>
              <w:t>тации школьников</w:t>
            </w:r>
          </w:p>
        </w:tc>
      </w:tr>
      <w:tr w:rsidR="00F47445" w:rsidRPr="00EE3BEC" w:rsidTr="000C119F">
        <w:trPr>
          <w:trHeight w:val="543"/>
        </w:trPr>
        <w:tc>
          <w:tcPr>
            <w:tcW w:w="2376" w:type="dxa"/>
          </w:tcPr>
          <w:p w:rsidR="00F47445" w:rsidRDefault="00F47445" w:rsidP="00EE3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7195" w:type="dxa"/>
          </w:tcPr>
          <w:p w:rsidR="00F47445" w:rsidRDefault="00B60EA1" w:rsidP="00B6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</w:t>
            </w:r>
            <w:r w:rsidR="000C119F">
              <w:rPr>
                <w:rFonts w:ascii="Times New Roman" w:hAnsi="Times New Roman" w:cs="Times New Roman"/>
                <w:sz w:val="28"/>
                <w:szCs w:val="28"/>
              </w:rPr>
              <w:t>убботник. Инструктаж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охране труда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по организации общественно-полезного труда </w:t>
            </w:r>
            <w:proofErr w:type="gramStart"/>
            <w:r>
              <w:rPr>
                <w:rFonts w:ascii="Times New Roman" w:hAnsi="Times New Roman"/>
                <w:sz w:val="28"/>
                <w:szCs w:val="32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32"/>
              </w:rPr>
              <w:t xml:space="preserve"> при благоустройстве школьной территории.</w:t>
            </w:r>
          </w:p>
        </w:tc>
      </w:tr>
      <w:tr w:rsidR="00EE3BEC" w:rsidRPr="00EE3BEC" w:rsidTr="001B66A6">
        <w:trPr>
          <w:trHeight w:val="743"/>
        </w:trPr>
        <w:tc>
          <w:tcPr>
            <w:tcW w:w="2376" w:type="dxa"/>
          </w:tcPr>
          <w:p w:rsidR="00EE3BEC" w:rsidRPr="00EE3BEC" w:rsidRDefault="00B93B1D" w:rsidP="007B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513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195" w:type="dxa"/>
          </w:tcPr>
          <w:p w:rsidR="00EE3BEC" w:rsidRPr="00EE3BEC" w:rsidRDefault="00CC3B4D" w:rsidP="007B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на тему: «</w:t>
            </w:r>
            <w:r w:rsidR="00A37F9F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7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32FF" w:rsidRPr="00EE3BEC" w:rsidTr="001B66A6">
        <w:trPr>
          <w:trHeight w:val="743"/>
        </w:trPr>
        <w:tc>
          <w:tcPr>
            <w:tcW w:w="2376" w:type="dxa"/>
          </w:tcPr>
          <w:p w:rsidR="00B832FF" w:rsidRDefault="00B93B1D" w:rsidP="00B9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32FF">
              <w:rPr>
                <w:rFonts w:ascii="Times New Roman" w:hAnsi="Times New Roman" w:cs="Times New Roman"/>
                <w:sz w:val="28"/>
                <w:szCs w:val="28"/>
              </w:rPr>
              <w:t>.09.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32F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7195" w:type="dxa"/>
          </w:tcPr>
          <w:p w:rsidR="00B832FF" w:rsidRDefault="00B832FF" w:rsidP="007B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распорядка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№67. Правила поведения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D5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Вводный инструктаж по охране труда </w:t>
            </w:r>
            <w:proofErr w:type="gramStart"/>
            <w:r w:rsidRPr="007D5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7D5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D17B37" w:rsidRPr="00EE3BEC" w:rsidTr="001B66A6">
        <w:trPr>
          <w:trHeight w:val="696"/>
        </w:trPr>
        <w:tc>
          <w:tcPr>
            <w:tcW w:w="2376" w:type="dxa"/>
          </w:tcPr>
          <w:p w:rsidR="00D17B37" w:rsidRDefault="00B93B1D" w:rsidP="007B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17B3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7195" w:type="dxa"/>
          </w:tcPr>
          <w:p w:rsidR="00D17B37" w:rsidRDefault="00D17B37" w:rsidP="007B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="00B60EA1">
              <w:rPr>
                <w:rFonts w:ascii="Times New Roman" w:hAnsi="Times New Roman" w:cs="Times New Roman"/>
                <w:sz w:val="28"/>
                <w:szCs w:val="28"/>
              </w:rPr>
              <w:t>, 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5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3C6" w:rsidRPr="007D542B">
              <w:rPr>
                <w:rFonts w:ascii="Times New Roman" w:hAnsi="Times New Roman"/>
                <w:b/>
                <w:i/>
                <w:sz w:val="28"/>
                <w:szCs w:val="32"/>
              </w:rPr>
              <w:t>Инструктаж по безопасному повед</w:t>
            </w:r>
            <w:r w:rsidR="003353C6" w:rsidRPr="007D542B">
              <w:rPr>
                <w:rFonts w:ascii="Times New Roman" w:hAnsi="Times New Roman"/>
                <w:b/>
                <w:i/>
                <w:sz w:val="28"/>
                <w:szCs w:val="32"/>
              </w:rPr>
              <w:t>е</w:t>
            </w:r>
            <w:r w:rsidR="003353C6" w:rsidRPr="007D542B">
              <w:rPr>
                <w:rFonts w:ascii="Times New Roman" w:hAnsi="Times New Roman"/>
                <w:b/>
                <w:i/>
                <w:sz w:val="28"/>
                <w:szCs w:val="32"/>
              </w:rPr>
              <w:t>нию во время проведения массовых мероприятий</w:t>
            </w:r>
            <w:r w:rsidR="00B60EA1">
              <w:rPr>
                <w:rFonts w:ascii="Times New Roman" w:hAnsi="Times New Roman"/>
                <w:b/>
                <w:i/>
                <w:sz w:val="28"/>
                <w:szCs w:val="32"/>
              </w:rPr>
              <w:t>.</w:t>
            </w:r>
          </w:p>
        </w:tc>
      </w:tr>
      <w:tr w:rsidR="00537073" w:rsidRPr="00EE3BEC" w:rsidTr="00A37F9F">
        <w:tc>
          <w:tcPr>
            <w:tcW w:w="2376" w:type="dxa"/>
          </w:tcPr>
          <w:p w:rsidR="00537073" w:rsidRPr="00B60EA1" w:rsidRDefault="00B60EA1" w:rsidP="00EE3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81FB5" w:rsidRPr="00B60EA1">
              <w:rPr>
                <w:rFonts w:ascii="Times New Roman" w:hAnsi="Times New Roman" w:cs="Times New Roman"/>
                <w:sz w:val="28"/>
                <w:szCs w:val="28"/>
              </w:rPr>
              <w:t>.09. – 23.09</w:t>
            </w:r>
          </w:p>
        </w:tc>
        <w:tc>
          <w:tcPr>
            <w:tcW w:w="7195" w:type="dxa"/>
            <w:vAlign w:val="center"/>
          </w:tcPr>
          <w:p w:rsidR="00537073" w:rsidRPr="00B60EA1" w:rsidRDefault="00981FB5" w:rsidP="0098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EA1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дорогах, в общественном тран</w:t>
            </w:r>
            <w:r w:rsidRPr="00B60E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0EA1">
              <w:rPr>
                <w:rFonts w:ascii="Times New Roman" w:hAnsi="Times New Roman" w:cs="Times New Roman"/>
                <w:sz w:val="28"/>
                <w:szCs w:val="28"/>
              </w:rPr>
              <w:t xml:space="preserve">порте и т.д. </w:t>
            </w:r>
            <w:r w:rsidRPr="00B60EA1">
              <w:rPr>
                <w:rFonts w:ascii="Times New Roman" w:hAnsi="Times New Roman" w:cs="Times New Roman"/>
                <w:i/>
                <w:sz w:val="28"/>
                <w:szCs w:val="28"/>
              </w:rPr>
              <w:t>(классные руководители 2 – 9 классов)</w:t>
            </w:r>
          </w:p>
        </w:tc>
      </w:tr>
      <w:tr w:rsidR="00B94DE6" w:rsidRPr="00EE3BEC" w:rsidTr="00A37F9F">
        <w:tc>
          <w:tcPr>
            <w:tcW w:w="2376" w:type="dxa"/>
          </w:tcPr>
          <w:p w:rsidR="00B94DE6" w:rsidRPr="00B60EA1" w:rsidRDefault="00B94DE6" w:rsidP="00B6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EA1" w:rsidRPr="00B60E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0EA1">
              <w:rPr>
                <w:rFonts w:ascii="Times New Roman" w:hAnsi="Times New Roman" w:cs="Times New Roman"/>
                <w:sz w:val="28"/>
                <w:szCs w:val="28"/>
              </w:rPr>
              <w:t>.09. – 23.09</w:t>
            </w:r>
          </w:p>
        </w:tc>
        <w:tc>
          <w:tcPr>
            <w:tcW w:w="7195" w:type="dxa"/>
            <w:vAlign w:val="center"/>
          </w:tcPr>
          <w:p w:rsidR="00B94DE6" w:rsidRPr="00B60EA1" w:rsidRDefault="00B94DE6" w:rsidP="0058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EA1">
              <w:rPr>
                <w:rFonts w:ascii="Times New Roman" w:hAnsi="Times New Roman" w:cs="Times New Roman"/>
                <w:sz w:val="28"/>
                <w:szCs w:val="28"/>
              </w:rPr>
              <w:t xml:space="preserve">Мой безопасный маршрут в школу </w:t>
            </w:r>
            <w:r w:rsidRPr="00B60EA1">
              <w:rPr>
                <w:rFonts w:ascii="Times New Roman" w:hAnsi="Times New Roman" w:cs="Times New Roman"/>
                <w:i/>
                <w:sz w:val="28"/>
                <w:szCs w:val="28"/>
              </w:rPr>
              <w:t>(классные руковод</w:t>
            </w:r>
            <w:r w:rsidRPr="00B60EA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60EA1">
              <w:rPr>
                <w:rFonts w:ascii="Times New Roman" w:hAnsi="Times New Roman" w:cs="Times New Roman"/>
                <w:i/>
                <w:sz w:val="28"/>
                <w:szCs w:val="28"/>
              </w:rPr>
              <w:t>тели 1 классов)</w:t>
            </w:r>
          </w:p>
        </w:tc>
      </w:tr>
    </w:tbl>
    <w:p w:rsidR="00EE3BEC" w:rsidRDefault="00EE3BEC" w:rsidP="00EE3BE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0FF5" w:rsidRDefault="00BE0FF5" w:rsidP="00BE0FF5">
      <w:pPr>
        <w:jc w:val="both"/>
        <w:rPr>
          <w:rFonts w:ascii="Times New Roman" w:hAnsi="Times New Roman" w:cs="Times New Roman"/>
          <w:sz w:val="28"/>
          <w:szCs w:val="28"/>
        </w:rPr>
      </w:pPr>
      <w:r w:rsidRPr="00BE0FF5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BE0FF5">
        <w:rPr>
          <w:rFonts w:ascii="Times New Roman" w:hAnsi="Times New Roman" w:cs="Times New Roman"/>
          <w:sz w:val="28"/>
          <w:szCs w:val="28"/>
        </w:rPr>
        <w:t xml:space="preserve">перед экскурсиями, организованными выездами детей </w:t>
      </w:r>
      <w:r w:rsidRPr="00BE0FF5">
        <w:rPr>
          <w:rFonts w:ascii="Times New Roman" w:hAnsi="Times New Roman" w:cs="Times New Roman"/>
          <w:b/>
          <w:sz w:val="28"/>
          <w:szCs w:val="28"/>
          <w:u w:val="single"/>
        </w:rPr>
        <w:t>проп</w:t>
      </w:r>
      <w:r w:rsidRPr="00BE0FF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E0FF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сать инструктаж по </w:t>
      </w:r>
      <w:r w:rsidR="004A023E">
        <w:rPr>
          <w:rFonts w:ascii="Times New Roman" w:hAnsi="Times New Roman" w:cs="Times New Roman"/>
          <w:b/>
          <w:sz w:val="28"/>
          <w:szCs w:val="28"/>
          <w:u w:val="single"/>
        </w:rPr>
        <w:t>охране труда</w:t>
      </w:r>
      <w:r w:rsidRPr="00BE0FF5">
        <w:rPr>
          <w:rFonts w:ascii="Times New Roman" w:hAnsi="Times New Roman" w:cs="Times New Roman"/>
          <w:sz w:val="28"/>
          <w:szCs w:val="28"/>
        </w:rPr>
        <w:t xml:space="preserve"> в журнале!</w:t>
      </w:r>
    </w:p>
    <w:p w:rsidR="00BE0FF5" w:rsidRDefault="00BE0FF5" w:rsidP="00BE0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FF5" w:rsidRDefault="00BE0FF5" w:rsidP="00BE0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F0968" w:rsidRDefault="00DF0968" w:rsidP="00BE0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EA1" w:rsidRDefault="00B60EA1" w:rsidP="00DF09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0EA1" w:rsidRDefault="00B60EA1" w:rsidP="00DF09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0EA1" w:rsidRDefault="00B60EA1" w:rsidP="00DF09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0EA1" w:rsidRDefault="00B60EA1" w:rsidP="00DF09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4B51" w:rsidRDefault="00E84B51" w:rsidP="00DF09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4B51" w:rsidRDefault="00E84B51" w:rsidP="00DF09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4B51" w:rsidRDefault="00E84B51" w:rsidP="00DF09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0968" w:rsidRDefault="00DF0968" w:rsidP="00DF09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EE3BEC">
        <w:rPr>
          <w:rFonts w:ascii="Times New Roman" w:hAnsi="Times New Roman" w:cs="Times New Roman"/>
          <w:b/>
          <w:sz w:val="24"/>
          <w:szCs w:val="28"/>
        </w:rPr>
        <w:lastRenderedPageBreak/>
        <w:t>КАЛЕНДАРНО – ТЕМАТИЧЕСКОЕ ПЛАНИРОВАНИЕ КЛАССНЫХ ЧАСОВ</w:t>
      </w:r>
    </w:p>
    <w:p w:rsidR="00DF0968" w:rsidRDefault="00DF0968" w:rsidP="00DF09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И МЕРОПРИЯТИЙ </w:t>
      </w:r>
      <w:r w:rsidRPr="00EE3BE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>
        <w:rPr>
          <w:rFonts w:ascii="Times New Roman" w:hAnsi="Times New Roman" w:cs="Times New Roman"/>
          <w:b/>
          <w:sz w:val="24"/>
          <w:szCs w:val="28"/>
        </w:rPr>
        <w:t>ОКТЯБРЬ</w:t>
      </w:r>
      <w:r w:rsidRPr="00EE3BEC">
        <w:rPr>
          <w:rFonts w:ascii="Times New Roman" w:hAnsi="Times New Roman" w:cs="Times New Roman"/>
          <w:b/>
          <w:sz w:val="24"/>
          <w:szCs w:val="28"/>
        </w:rPr>
        <w:t xml:space="preserve"> МЕСЯЦ</w:t>
      </w:r>
    </w:p>
    <w:p w:rsidR="00DF0968" w:rsidRDefault="00DF0968" w:rsidP="00DF09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201</w:t>
      </w:r>
      <w:r w:rsidR="002424A0">
        <w:rPr>
          <w:rFonts w:ascii="Times New Roman" w:hAnsi="Times New Roman" w:cs="Times New Roman"/>
          <w:b/>
          <w:sz w:val="24"/>
          <w:szCs w:val="28"/>
        </w:rPr>
        <w:t>7</w:t>
      </w:r>
      <w:r>
        <w:rPr>
          <w:rFonts w:ascii="Times New Roman" w:hAnsi="Times New Roman" w:cs="Times New Roman"/>
          <w:b/>
          <w:sz w:val="24"/>
          <w:szCs w:val="28"/>
        </w:rPr>
        <w:t xml:space="preserve"> – 201</w:t>
      </w:r>
      <w:r w:rsidR="002424A0">
        <w:rPr>
          <w:rFonts w:ascii="Times New Roman" w:hAnsi="Times New Roman" w:cs="Times New Roman"/>
          <w:b/>
          <w:sz w:val="24"/>
          <w:szCs w:val="28"/>
        </w:rPr>
        <w:t>8</w:t>
      </w:r>
      <w:r>
        <w:rPr>
          <w:rFonts w:ascii="Times New Roman" w:hAnsi="Times New Roman" w:cs="Times New Roman"/>
          <w:b/>
          <w:sz w:val="24"/>
          <w:szCs w:val="28"/>
        </w:rPr>
        <w:t xml:space="preserve"> уч. 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DF0968" w:rsidRPr="00EE3BEC" w:rsidTr="002C5B70">
        <w:trPr>
          <w:trHeight w:val="582"/>
        </w:trPr>
        <w:tc>
          <w:tcPr>
            <w:tcW w:w="2376" w:type="dxa"/>
            <w:vAlign w:val="center"/>
          </w:tcPr>
          <w:p w:rsidR="00DF0968" w:rsidRPr="00EE3BEC" w:rsidRDefault="00DF0968" w:rsidP="002C5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95" w:type="dxa"/>
            <w:vAlign w:val="center"/>
          </w:tcPr>
          <w:p w:rsidR="00DF0968" w:rsidRPr="00EE3BEC" w:rsidRDefault="00DF0968" w:rsidP="002C5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(содержание) классного часа, мероприятия</w:t>
            </w:r>
          </w:p>
        </w:tc>
      </w:tr>
      <w:tr w:rsidR="00DF0968" w:rsidRPr="00EE3BEC" w:rsidTr="00DF0968">
        <w:trPr>
          <w:trHeight w:val="563"/>
        </w:trPr>
        <w:tc>
          <w:tcPr>
            <w:tcW w:w="2376" w:type="dxa"/>
          </w:tcPr>
          <w:p w:rsidR="00DF0968" w:rsidRPr="00EE3BEC" w:rsidRDefault="00DF0968" w:rsidP="00DF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7195" w:type="dxa"/>
            <w:vAlign w:val="center"/>
          </w:tcPr>
          <w:p w:rsidR="00DF0968" w:rsidRPr="00EE3BEC" w:rsidRDefault="00DF0968" w:rsidP="002424A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учителя. </w:t>
            </w:r>
            <w:r w:rsidRPr="007D542B">
              <w:rPr>
                <w:rFonts w:ascii="Times New Roman" w:hAnsi="Times New Roman"/>
                <w:b/>
                <w:i/>
                <w:sz w:val="28"/>
                <w:szCs w:val="32"/>
              </w:rPr>
              <w:t>И</w:t>
            </w:r>
            <w:r w:rsidRPr="007D542B">
              <w:rPr>
                <w:rFonts w:ascii="Times New Roman" w:hAnsi="Times New Roman"/>
                <w:b/>
                <w:i/>
                <w:sz w:val="28"/>
                <w:szCs w:val="32"/>
              </w:rPr>
              <w:t>н</w:t>
            </w:r>
            <w:r w:rsidRPr="007D542B">
              <w:rPr>
                <w:rFonts w:ascii="Times New Roman" w:hAnsi="Times New Roman"/>
                <w:b/>
                <w:i/>
                <w:sz w:val="28"/>
                <w:szCs w:val="32"/>
              </w:rPr>
              <w:t xml:space="preserve">структаж по </w:t>
            </w:r>
            <w:r w:rsidR="002424A0">
              <w:rPr>
                <w:rFonts w:ascii="Times New Roman" w:hAnsi="Times New Roman"/>
                <w:b/>
                <w:i/>
                <w:sz w:val="28"/>
                <w:szCs w:val="32"/>
              </w:rPr>
              <w:t>охране труда</w:t>
            </w:r>
            <w:r w:rsidRPr="007D542B">
              <w:rPr>
                <w:rFonts w:ascii="Times New Roman" w:hAnsi="Times New Roman"/>
                <w:b/>
                <w:i/>
                <w:sz w:val="28"/>
                <w:szCs w:val="32"/>
              </w:rPr>
              <w:t xml:space="preserve"> во время проведения ма</w:t>
            </w:r>
            <w:r w:rsidRPr="007D542B">
              <w:rPr>
                <w:rFonts w:ascii="Times New Roman" w:hAnsi="Times New Roman"/>
                <w:b/>
                <w:i/>
                <w:sz w:val="28"/>
                <w:szCs w:val="32"/>
              </w:rPr>
              <w:t>с</w:t>
            </w:r>
            <w:r w:rsidRPr="007D542B">
              <w:rPr>
                <w:rFonts w:ascii="Times New Roman" w:hAnsi="Times New Roman"/>
                <w:b/>
                <w:i/>
                <w:sz w:val="28"/>
                <w:szCs w:val="32"/>
              </w:rPr>
              <w:t>совых мероприятий</w:t>
            </w:r>
          </w:p>
        </w:tc>
      </w:tr>
      <w:tr w:rsidR="00DF0968" w:rsidRPr="00EE3BEC" w:rsidTr="002C5B70">
        <w:trPr>
          <w:trHeight w:val="743"/>
        </w:trPr>
        <w:tc>
          <w:tcPr>
            <w:tcW w:w="2376" w:type="dxa"/>
          </w:tcPr>
          <w:p w:rsidR="00DF0968" w:rsidRPr="00EE3BEC" w:rsidRDefault="00DF0968" w:rsidP="00172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 – 2</w:t>
            </w:r>
            <w:r w:rsidR="00172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195" w:type="dxa"/>
          </w:tcPr>
          <w:p w:rsidR="001723CB" w:rsidRPr="001723CB" w:rsidRDefault="001723CB" w:rsidP="001723C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723CB">
              <w:rPr>
                <w:rFonts w:ascii="Times New Roman" w:hAnsi="Times New Roman"/>
                <w:sz w:val="28"/>
                <w:szCs w:val="24"/>
              </w:rPr>
              <w:t>Тематические классные часы, посвященные Дню отца:</w:t>
            </w:r>
          </w:p>
          <w:p w:rsidR="001723CB" w:rsidRPr="001723CB" w:rsidRDefault="001723CB" w:rsidP="001723CB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-2" w:firstLine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723CB">
              <w:rPr>
                <w:rFonts w:ascii="Times New Roman" w:hAnsi="Times New Roman"/>
                <w:sz w:val="28"/>
                <w:szCs w:val="24"/>
              </w:rPr>
              <w:t xml:space="preserve">«Мама, папа, я – счастливая семья» (1-2 </w:t>
            </w:r>
            <w:proofErr w:type="spellStart"/>
            <w:r w:rsidRPr="001723CB">
              <w:rPr>
                <w:rFonts w:ascii="Times New Roman" w:hAnsi="Times New Roman"/>
                <w:sz w:val="28"/>
                <w:szCs w:val="24"/>
              </w:rPr>
              <w:t>кл</w:t>
            </w:r>
            <w:proofErr w:type="spellEnd"/>
            <w:r w:rsidRPr="001723CB">
              <w:rPr>
                <w:rFonts w:ascii="Times New Roman" w:hAnsi="Times New Roman"/>
                <w:sz w:val="28"/>
                <w:szCs w:val="24"/>
              </w:rPr>
              <w:t>.)</w:t>
            </w:r>
          </w:p>
          <w:p w:rsidR="001723CB" w:rsidRPr="001723CB" w:rsidRDefault="001723CB" w:rsidP="001723CB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-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CB">
              <w:rPr>
                <w:rFonts w:ascii="Times New Roman" w:hAnsi="Times New Roman"/>
                <w:sz w:val="28"/>
                <w:szCs w:val="24"/>
              </w:rPr>
              <w:t xml:space="preserve">«Мир в семье – семья в мире» (3 – 6 </w:t>
            </w:r>
            <w:proofErr w:type="spellStart"/>
            <w:r w:rsidRPr="001723CB">
              <w:rPr>
                <w:rFonts w:ascii="Times New Roman" w:hAnsi="Times New Roman"/>
                <w:sz w:val="28"/>
                <w:szCs w:val="24"/>
              </w:rPr>
              <w:t>кл</w:t>
            </w:r>
            <w:proofErr w:type="spellEnd"/>
            <w:r w:rsidRPr="001723CB">
              <w:rPr>
                <w:rFonts w:ascii="Times New Roman" w:hAnsi="Times New Roman"/>
                <w:sz w:val="28"/>
                <w:szCs w:val="24"/>
              </w:rPr>
              <w:t>.)</w:t>
            </w:r>
          </w:p>
          <w:p w:rsidR="00DF0968" w:rsidRPr="001723CB" w:rsidRDefault="001723CB" w:rsidP="001723CB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-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CB">
              <w:rPr>
                <w:rFonts w:ascii="Times New Roman" w:hAnsi="Times New Roman"/>
                <w:sz w:val="28"/>
                <w:szCs w:val="24"/>
              </w:rPr>
              <w:t xml:space="preserve">«Роль отца в воспитании ребенка» (7 – 9 </w:t>
            </w:r>
            <w:proofErr w:type="spellStart"/>
            <w:r w:rsidRPr="001723CB">
              <w:rPr>
                <w:rFonts w:ascii="Times New Roman" w:hAnsi="Times New Roman"/>
                <w:sz w:val="28"/>
                <w:szCs w:val="24"/>
              </w:rPr>
              <w:t>кл</w:t>
            </w:r>
            <w:proofErr w:type="spellEnd"/>
            <w:r w:rsidRPr="001723CB">
              <w:rPr>
                <w:rFonts w:ascii="Times New Roman" w:hAnsi="Times New Roman"/>
                <w:sz w:val="28"/>
                <w:szCs w:val="24"/>
              </w:rPr>
              <w:t>.)</w:t>
            </w:r>
          </w:p>
        </w:tc>
      </w:tr>
      <w:tr w:rsidR="00195B00" w:rsidRPr="00EE3BEC" w:rsidTr="002C5B70">
        <w:trPr>
          <w:trHeight w:val="743"/>
        </w:trPr>
        <w:tc>
          <w:tcPr>
            <w:tcW w:w="2376" w:type="dxa"/>
          </w:tcPr>
          <w:p w:rsidR="00195B00" w:rsidRDefault="00BB1E2B" w:rsidP="002C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7195" w:type="dxa"/>
          </w:tcPr>
          <w:p w:rsidR="00195B00" w:rsidRDefault="00BB1E2B" w:rsidP="00DF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субботник. Инструктаж по охране труда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по организации общественно-полезного труда </w:t>
            </w:r>
            <w:proofErr w:type="gramStart"/>
            <w:r>
              <w:rPr>
                <w:rFonts w:ascii="Times New Roman" w:hAnsi="Times New Roman"/>
                <w:sz w:val="28"/>
                <w:szCs w:val="32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32"/>
              </w:rPr>
              <w:t xml:space="preserve"> при благоустройстве школьной территории.</w:t>
            </w:r>
          </w:p>
        </w:tc>
      </w:tr>
      <w:tr w:rsidR="00F61929" w:rsidRPr="00EE3BEC" w:rsidTr="002C5B70">
        <w:trPr>
          <w:trHeight w:val="743"/>
        </w:trPr>
        <w:tc>
          <w:tcPr>
            <w:tcW w:w="2376" w:type="dxa"/>
          </w:tcPr>
          <w:p w:rsidR="00F61929" w:rsidRDefault="00F61929" w:rsidP="00BB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1E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 – 28.10</w:t>
            </w:r>
          </w:p>
        </w:tc>
        <w:tc>
          <w:tcPr>
            <w:tcW w:w="7195" w:type="dxa"/>
          </w:tcPr>
          <w:p w:rsidR="00F61929" w:rsidRDefault="00F61929" w:rsidP="0024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на тему: «Анализ результатов учебной деятельности за 1 четверть» </w:t>
            </w:r>
            <w:r w:rsidRPr="007B14C9">
              <w:rPr>
                <w:rFonts w:ascii="Times New Roman" w:hAnsi="Times New Roman" w:cs="Times New Roman"/>
                <w:i/>
                <w:sz w:val="28"/>
                <w:szCs w:val="28"/>
              </w:rPr>
              <w:t>(классные руков</w:t>
            </w:r>
            <w:r w:rsidRPr="007B14C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7B14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дители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B14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7B14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классов)</w:t>
            </w:r>
            <w:r w:rsidR="00086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Инструктаж </w:t>
            </w:r>
            <w:r w:rsidR="002424A0">
              <w:rPr>
                <w:rFonts w:ascii="Times New Roman" w:hAnsi="Times New Roman" w:cs="Times New Roman"/>
                <w:i/>
                <w:sz w:val="28"/>
                <w:szCs w:val="28"/>
              </w:rPr>
              <w:t>по охране труда: безопасное поведение во время осенних каникул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2B" w:rsidRPr="00BB1E2B">
              <w:rPr>
                <w:rFonts w:ascii="Times New Roman" w:hAnsi="Times New Roman" w:cs="Times New Roman"/>
                <w:i/>
                <w:sz w:val="28"/>
                <w:szCs w:val="28"/>
              </w:rPr>
              <w:t>(безопа</w:t>
            </w:r>
            <w:r w:rsidR="00BB1E2B" w:rsidRPr="00BB1E2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BB1E2B" w:rsidRPr="00BB1E2B">
              <w:rPr>
                <w:rFonts w:ascii="Times New Roman" w:hAnsi="Times New Roman" w:cs="Times New Roman"/>
                <w:i/>
                <w:sz w:val="28"/>
                <w:szCs w:val="28"/>
              </w:rPr>
              <w:t>ность в сети интернет)</w:t>
            </w:r>
          </w:p>
        </w:tc>
      </w:tr>
    </w:tbl>
    <w:p w:rsidR="00DF0968" w:rsidRDefault="00DF0968" w:rsidP="00BE0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968" w:rsidRDefault="00DF0968" w:rsidP="00DF0968">
      <w:pPr>
        <w:jc w:val="both"/>
        <w:rPr>
          <w:rFonts w:ascii="Times New Roman" w:hAnsi="Times New Roman" w:cs="Times New Roman"/>
          <w:sz w:val="28"/>
          <w:szCs w:val="28"/>
        </w:rPr>
      </w:pPr>
      <w:r w:rsidRPr="00BE0FF5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BE0FF5">
        <w:rPr>
          <w:rFonts w:ascii="Times New Roman" w:hAnsi="Times New Roman" w:cs="Times New Roman"/>
          <w:sz w:val="28"/>
          <w:szCs w:val="28"/>
        </w:rPr>
        <w:t xml:space="preserve">перед экскурсиями, организованными выездами детей </w:t>
      </w:r>
      <w:r w:rsidRPr="00BE0FF5">
        <w:rPr>
          <w:rFonts w:ascii="Times New Roman" w:hAnsi="Times New Roman" w:cs="Times New Roman"/>
          <w:b/>
          <w:sz w:val="28"/>
          <w:szCs w:val="28"/>
          <w:u w:val="single"/>
        </w:rPr>
        <w:t>проп</w:t>
      </w:r>
      <w:r w:rsidRPr="00BE0FF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E0FF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сать инструктаж по </w:t>
      </w:r>
      <w:r w:rsidR="002424A0">
        <w:rPr>
          <w:rFonts w:ascii="Times New Roman" w:hAnsi="Times New Roman" w:cs="Times New Roman"/>
          <w:b/>
          <w:sz w:val="28"/>
          <w:szCs w:val="28"/>
          <w:u w:val="single"/>
        </w:rPr>
        <w:t>охране труда</w:t>
      </w:r>
      <w:r w:rsidRPr="00BE0FF5">
        <w:rPr>
          <w:rFonts w:ascii="Times New Roman" w:hAnsi="Times New Roman" w:cs="Times New Roman"/>
          <w:sz w:val="28"/>
          <w:szCs w:val="28"/>
        </w:rPr>
        <w:t xml:space="preserve"> в журнале!</w:t>
      </w:r>
    </w:p>
    <w:p w:rsidR="00DF0968" w:rsidRDefault="00DF0968" w:rsidP="00DF0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968" w:rsidRDefault="00DF0968" w:rsidP="00DF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F0968" w:rsidRDefault="00DF0968" w:rsidP="00BE0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DC1" w:rsidRDefault="00B92DC1" w:rsidP="00BE0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DC1" w:rsidRDefault="00B92DC1" w:rsidP="00BE0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DC1" w:rsidRDefault="00B92DC1" w:rsidP="00BE0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DC1" w:rsidRDefault="00B92DC1" w:rsidP="00BE0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DC1" w:rsidRDefault="00B92DC1" w:rsidP="00BE0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DC1" w:rsidRDefault="00B92DC1" w:rsidP="00BE0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DC1" w:rsidRDefault="00B92DC1" w:rsidP="00BE0F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2DC1" w:rsidSect="00F9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19C"/>
    <w:multiLevelType w:val="hybridMultilevel"/>
    <w:tmpl w:val="DC7E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202E"/>
    <w:rsid w:val="00020B9D"/>
    <w:rsid w:val="00026357"/>
    <w:rsid w:val="000862F8"/>
    <w:rsid w:val="000A2B98"/>
    <w:rsid w:val="000A60E8"/>
    <w:rsid w:val="000C119F"/>
    <w:rsid w:val="000E05AF"/>
    <w:rsid w:val="00100CE3"/>
    <w:rsid w:val="001373A0"/>
    <w:rsid w:val="001418BB"/>
    <w:rsid w:val="001723CB"/>
    <w:rsid w:val="00195B00"/>
    <w:rsid w:val="001B172A"/>
    <w:rsid w:val="001B66A6"/>
    <w:rsid w:val="001D15B7"/>
    <w:rsid w:val="001E0EA6"/>
    <w:rsid w:val="002249E2"/>
    <w:rsid w:val="002424A0"/>
    <w:rsid w:val="00246222"/>
    <w:rsid w:val="002952EB"/>
    <w:rsid w:val="002D66D5"/>
    <w:rsid w:val="00303040"/>
    <w:rsid w:val="00312F7C"/>
    <w:rsid w:val="003353C6"/>
    <w:rsid w:val="003E4B5B"/>
    <w:rsid w:val="00413F66"/>
    <w:rsid w:val="004A023E"/>
    <w:rsid w:val="00503F75"/>
    <w:rsid w:val="00537073"/>
    <w:rsid w:val="00586C75"/>
    <w:rsid w:val="00694784"/>
    <w:rsid w:val="0073669B"/>
    <w:rsid w:val="007B14C9"/>
    <w:rsid w:val="007D542B"/>
    <w:rsid w:val="00816DE2"/>
    <w:rsid w:val="008B3061"/>
    <w:rsid w:val="00934C85"/>
    <w:rsid w:val="00951248"/>
    <w:rsid w:val="00981FB5"/>
    <w:rsid w:val="009A204C"/>
    <w:rsid w:val="009B147B"/>
    <w:rsid w:val="009E202E"/>
    <w:rsid w:val="00A37F9F"/>
    <w:rsid w:val="00A61265"/>
    <w:rsid w:val="00B60EA1"/>
    <w:rsid w:val="00B832FF"/>
    <w:rsid w:val="00B92DC1"/>
    <w:rsid w:val="00B93B1D"/>
    <w:rsid w:val="00B94DE6"/>
    <w:rsid w:val="00B96BC7"/>
    <w:rsid w:val="00BA4D4E"/>
    <w:rsid w:val="00BB1E2B"/>
    <w:rsid w:val="00BE0FF5"/>
    <w:rsid w:val="00C101ED"/>
    <w:rsid w:val="00C14C07"/>
    <w:rsid w:val="00C176E9"/>
    <w:rsid w:val="00CB7F99"/>
    <w:rsid w:val="00CC3B4D"/>
    <w:rsid w:val="00D124FF"/>
    <w:rsid w:val="00D17B37"/>
    <w:rsid w:val="00D95A12"/>
    <w:rsid w:val="00DF0968"/>
    <w:rsid w:val="00E16B33"/>
    <w:rsid w:val="00E84B51"/>
    <w:rsid w:val="00EA19D7"/>
    <w:rsid w:val="00EE3BEC"/>
    <w:rsid w:val="00F3513C"/>
    <w:rsid w:val="00F42DAF"/>
    <w:rsid w:val="00F47445"/>
    <w:rsid w:val="00F61929"/>
    <w:rsid w:val="00F97323"/>
    <w:rsid w:val="00F97C93"/>
    <w:rsid w:val="00FD0567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3C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3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мой пк</cp:lastModifiedBy>
  <cp:revision>2</cp:revision>
  <dcterms:created xsi:type="dcterms:W3CDTF">2017-10-30T17:58:00Z</dcterms:created>
  <dcterms:modified xsi:type="dcterms:W3CDTF">2017-10-30T17:58:00Z</dcterms:modified>
</cp:coreProperties>
</file>