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2D" w:rsidRDefault="0014662D" w:rsidP="0014662D">
      <w:pPr>
        <w:spacing w:after="0" w:line="240" w:lineRule="auto"/>
        <w:ind w:firstLine="3969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Утверждено приказом  </w:t>
      </w:r>
    </w:p>
    <w:p w:rsidR="0014662D" w:rsidRDefault="0014662D" w:rsidP="0014662D">
      <w:pPr>
        <w:spacing w:after="0" w:line="240" w:lineRule="auto"/>
        <w:ind w:firstLine="3969"/>
        <w:jc w:val="right"/>
        <w:rPr>
          <w:rFonts w:ascii="Book Antiqua" w:hAnsi="Book Antiqua"/>
        </w:rPr>
      </w:pPr>
      <w:r>
        <w:rPr>
          <w:rFonts w:ascii="Book Antiqua" w:hAnsi="Book Antiqua"/>
        </w:rPr>
        <w:t>средней школы № 67</w:t>
      </w:r>
    </w:p>
    <w:p w:rsidR="0014662D" w:rsidRDefault="0014662D" w:rsidP="0014662D">
      <w:pPr>
        <w:spacing w:after="0" w:line="240" w:lineRule="auto"/>
        <w:ind w:firstLine="3969"/>
        <w:jc w:val="right"/>
        <w:rPr>
          <w:rFonts w:ascii="Book Antiqua" w:hAnsi="Book Antiqua"/>
        </w:rPr>
      </w:pPr>
      <w:r>
        <w:rPr>
          <w:rFonts w:ascii="Book Antiqua" w:hAnsi="Book Antiqua"/>
        </w:rPr>
        <w:t>от 16.09.2015 г. № 01-02/176</w:t>
      </w:r>
    </w:p>
    <w:p w:rsidR="00AF4A6B" w:rsidRPr="00021576" w:rsidRDefault="00AF4A6B" w:rsidP="00940F97">
      <w:pPr>
        <w:spacing w:before="100" w:beforeAutospacing="1" w:after="100" w:afterAutospacing="1" w:line="240" w:lineRule="auto"/>
        <w:jc w:val="center"/>
        <w:rPr>
          <w:rFonts w:ascii="Book Antiqua" w:hAnsi="Book Antiqua" w:cs="Times New Roman"/>
          <w:b/>
          <w:sz w:val="28"/>
          <w:szCs w:val="24"/>
        </w:rPr>
      </w:pPr>
      <w:r w:rsidRPr="00021576">
        <w:rPr>
          <w:rFonts w:ascii="Book Antiqua" w:hAnsi="Book Antiqua" w:cs="Times New Roman"/>
          <w:b/>
          <w:sz w:val="28"/>
          <w:szCs w:val="24"/>
        </w:rPr>
        <w:t>Оценка коррупционных рисков муниципального общеобразовательного учреждения «Средняя школа № 67»</w:t>
      </w:r>
    </w:p>
    <w:p w:rsidR="00AF4A6B" w:rsidRPr="00021576" w:rsidRDefault="00AF4A6B" w:rsidP="00F13595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021576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    Целью оценки коррупционных рисков является определение конкретных </w:t>
      </w:r>
      <w:r w:rsidR="00F13595" w:rsidRPr="00021576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процессов и хозяйственных </w:t>
      </w:r>
      <w:r w:rsidRPr="00021576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операций в деятельности </w:t>
      </w:r>
      <w:r w:rsidR="00F13595" w:rsidRPr="00021576">
        <w:rPr>
          <w:rFonts w:ascii="Book Antiqua" w:eastAsia="Times New Roman" w:hAnsi="Book Antiqua" w:cs="Times New Roman"/>
          <w:sz w:val="24"/>
          <w:szCs w:val="24"/>
          <w:lang w:eastAsia="ru-RU"/>
        </w:rPr>
        <w:t>муниципального общеобразовательного учреждения «Средняя школа № 67»</w:t>
      </w:r>
      <w:r w:rsidRPr="00021576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при реализации которых наиболее высока вероятность совершения работниками </w:t>
      </w:r>
      <w:r w:rsidR="00F13595" w:rsidRPr="00021576">
        <w:rPr>
          <w:rFonts w:ascii="Book Antiqua" w:eastAsia="Times New Roman" w:hAnsi="Book Antiqua" w:cs="Times New Roman"/>
          <w:sz w:val="24"/>
          <w:szCs w:val="24"/>
          <w:lang w:eastAsia="ru-RU"/>
        </w:rPr>
        <w:t>средней школы № 67</w:t>
      </w:r>
      <w:r w:rsidRPr="00021576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коррупционных правонарушений как в целях получения личной выгоды, так и в целях получения выгоды </w:t>
      </w:r>
      <w:r w:rsidR="00F13595" w:rsidRPr="00021576">
        <w:rPr>
          <w:rFonts w:ascii="Book Antiqua" w:eastAsia="Times New Roman" w:hAnsi="Book Antiqua" w:cs="Times New Roman"/>
          <w:sz w:val="24"/>
          <w:szCs w:val="24"/>
          <w:lang w:eastAsia="ru-RU"/>
        </w:rPr>
        <w:t>школы</w:t>
      </w:r>
      <w:r w:rsidRPr="00021576">
        <w:rPr>
          <w:rFonts w:ascii="Book Antiqua" w:eastAsia="Times New Roman" w:hAnsi="Book Antiqua" w:cs="Times New Roman"/>
          <w:sz w:val="24"/>
          <w:szCs w:val="24"/>
          <w:lang w:eastAsia="ru-RU"/>
        </w:rPr>
        <w:t>.</w:t>
      </w:r>
    </w:p>
    <w:p w:rsidR="00AF4A6B" w:rsidRPr="00B60AD2" w:rsidRDefault="00AF4A6B" w:rsidP="00B60AD2">
      <w:pPr>
        <w:spacing w:after="0" w:line="240" w:lineRule="auto"/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</w:pPr>
      <w:r w:rsidRPr="00B60AD2"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  <w:t xml:space="preserve">Возможные коррупционные правонарушения в </w:t>
      </w:r>
      <w:r w:rsidR="00021576" w:rsidRPr="00B60AD2"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  <w:t>средней школе № 67</w:t>
      </w:r>
      <w:r w:rsidRPr="00B60AD2"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  <w:t>:</w:t>
      </w:r>
    </w:p>
    <w:p w:rsidR="00AF4A6B" w:rsidRPr="00021576" w:rsidRDefault="00AF4A6B" w:rsidP="00B60AD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021576">
        <w:rPr>
          <w:rFonts w:ascii="Book Antiqua" w:eastAsia="Times New Roman" w:hAnsi="Book Antiqua" w:cs="Times New Roman"/>
          <w:sz w:val="24"/>
          <w:szCs w:val="24"/>
          <w:lang w:eastAsia="ru-RU"/>
        </w:rPr>
        <w:t>- при взаимодействии «учитель-ученик» в процессе образовательных отношений;</w:t>
      </w:r>
    </w:p>
    <w:p w:rsidR="00AF4A6B" w:rsidRPr="00021576" w:rsidRDefault="00AF4A6B" w:rsidP="00B60AD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021576">
        <w:rPr>
          <w:rFonts w:ascii="Book Antiqua" w:eastAsia="Times New Roman" w:hAnsi="Book Antiqua" w:cs="Times New Roman"/>
          <w:sz w:val="24"/>
          <w:szCs w:val="24"/>
          <w:lang w:eastAsia="ru-RU"/>
        </w:rPr>
        <w:t>- при взаимодействии «учитель-родитель» в процессе образовательных отношений;</w:t>
      </w:r>
    </w:p>
    <w:p w:rsidR="00AF4A6B" w:rsidRPr="00021576" w:rsidRDefault="00AF4A6B" w:rsidP="00B60AD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021576">
        <w:rPr>
          <w:rFonts w:ascii="Book Antiqua" w:eastAsia="Times New Roman" w:hAnsi="Book Antiqua" w:cs="Times New Roman"/>
          <w:sz w:val="24"/>
          <w:szCs w:val="24"/>
          <w:lang w:eastAsia="ru-RU"/>
        </w:rPr>
        <w:t>- при реализации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B60AD2" w:rsidRDefault="00021576" w:rsidP="00B60AD2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021576">
        <w:rPr>
          <w:rFonts w:ascii="Book Antiqua" w:hAnsi="Book Antiqua" w:cs="Times New Roman"/>
          <w:b/>
          <w:sz w:val="24"/>
          <w:szCs w:val="24"/>
        </w:rPr>
        <w:t>Перечень должностей</w:t>
      </w:r>
    </w:p>
    <w:p w:rsidR="00021576" w:rsidRPr="00021576" w:rsidRDefault="00B60AD2" w:rsidP="00B60AD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м</w:t>
      </w:r>
      <w:r w:rsidR="00021576" w:rsidRPr="00021576">
        <w:rPr>
          <w:rFonts w:ascii="Book Antiqua" w:hAnsi="Book Antiqua" w:cs="Times New Roman"/>
          <w:b/>
          <w:sz w:val="24"/>
          <w:szCs w:val="24"/>
        </w:rPr>
        <w:t>униципального общеобразовательного учреждения «Средняя школа № 67»</w:t>
      </w:r>
      <w:r w:rsidR="00021576" w:rsidRPr="00021576">
        <w:rPr>
          <w:rFonts w:ascii="Book Antiqua" w:hAnsi="Book Antiqua"/>
          <w:b/>
          <w:sz w:val="24"/>
          <w:szCs w:val="24"/>
        </w:rPr>
        <w:t>, замещение которых связано с коррупционными рисками</w:t>
      </w:r>
    </w:p>
    <w:p w:rsidR="00021576" w:rsidRPr="00021576" w:rsidRDefault="00021576" w:rsidP="00021576">
      <w:pPr>
        <w:rPr>
          <w:rFonts w:ascii="Book Antiqua" w:hAnsi="Book Antiqua"/>
          <w:sz w:val="24"/>
          <w:szCs w:val="24"/>
        </w:rPr>
      </w:pPr>
    </w:p>
    <w:p w:rsidR="00021576" w:rsidRPr="00021576" w:rsidRDefault="00021576" w:rsidP="00021576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Директор школы</w:t>
      </w:r>
    </w:p>
    <w:p w:rsidR="00021576" w:rsidRPr="00021576" w:rsidRDefault="00021576" w:rsidP="00021576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 xml:space="preserve">Заместитель директора по АХР </w:t>
      </w:r>
    </w:p>
    <w:p w:rsidR="00021576" w:rsidRPr="00021576" w:rsidRDefault="00021576" w:rsidP="00021576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Зам</w:t>
      </w:r>
      <w:r w:rsidR="00B60AD2">
        <w:rPr>
          <w:rFonts w:ascii="Book Antiqua" w:hAnsi="Book Antiqua"/>
          <w:sz w:val="24"/>
          <w:szCs w:val="24"/>
        </w:rPr>
        <w:t>еститель директора по учебно-</w:t>
      </w:r>
      <w:r w:rsidRPr="00021576">
        <w:rPr>
          <w:rFonts w:ascii="Book Antiqua" w:hAnsi="Book Antiqua"/>
          <w:sz w:val="24"/>
          <w:szCs w:val="24"/>
        </w:rPr>
        <w:t>воспитательной работе</w:t>
      </w:r>
    </w:p>
    <w:p w:rsidR="00B60AD2" w:rsidRPr="00021576" w:rsidRDefault="00B60AD2" w:rsidP="00B60AD2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Заместитель директора по воспитательной работе</w:t>
      </w:r>
    </w:p>
    <w:p w:rsidR="00B60AD2" w:rsidRDefault="00B60AD2" w:rsidP="00021576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Главный бухгалтер</w:t>
      </w:r>
    </w:p>
    <w:p w:rsidR="00021576" w:rsidRPr="00021576" w:rsidRDefault="00021576" w:rsidP="00021576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Секретарь</w:t>
      </w:r>
    </w:p>
    <w:p w:rsidR="00021576" w:rsidRPr="00021576" w:rsidRDefault="00021576" w:rsidP="00021576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Учитель</w:t>
      </w:r>
    </w:p>
    <w:p w:rsidR="00021576" w:rsidRPr="00021576" w:rsidRDefault="00021576" w:rsidP="00021576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Классный руководитель</w:t>
      </w:r>
    </w:p>
    <w:p w:rsidR="00021576" w:rsidRPr="00021576" w:rsidRDefault="00021576" w:rsidP="00021576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Библиотекарь</w:t>
      </w:r>
    </w:p>
    <w:p w:rsidR="00940F97" w:rsidRPr="00021576" w:rsidRDefault="00940F97" w:rsidP="00940F9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021576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Зоны повышенного коррупционного риска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656"/>
        <w:gridCol w:w="3187"/>
        <w:gridCol w:w="5728"/>
      </w:tblGrid>
      <w:tr w:rsidR="00940F97" w:rsidRPr="00021576" w:rsidTr="00940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№</w:t>
            </w:r>
          </w:p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proofErr w:type="gramStart"/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Зоны повышенного коррупционного риска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Описание зоны коррупционного риска</w:t>
            </w:r>
          </w:p>
        </w:tc>
      </w:tr>
      <w:tr w:rsidR="00940F97" w:rsidRPr="00021576" w:rsidTr="00940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Организация производственной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 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B60AD2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</w:t>
            </w: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распространению</w:t>
            </w:r>
          </w:p>
        </w:tc>
      </w:tr>
      <w:tr w:rsidR="00940F97" w:rsidRPr="00021576" w:rsidTr="00940F9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-отказ от проведения мониторинга цен на товары и услуги;</w:t>
            </w:r>
          </w:p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-предоставление заведомо ложных сведений о проведении мониторинга цен на товары и услуги;</w:t>
            </w:r>
          </w:p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-размещение заказов ответственным лицом на поставку товаров и оказание услуг из ограниченного числа поставщиков именно в той организации,  руководителем отдела продаж  которой является его родственник</w:t>
            </w:r>
          </w:p>
        </w:tc>
      </w:tr>
      <w:tr w:rsidR="00940F97" w:rsidRPr="00021576" w:rsidTr="00940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Регистрация имущества и ведение баз данных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-несвоевременная постановка на регистрационный учёт имущества;</w:t>
            </w:r>
          </w:p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-умышленно досрочное списание материальных средств и расходных материалов с регистрационного учёта;</w:t>
            </w:r>
          </w:p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-отсутствие регулярного контроля наличия и сохранности имущества</w:t>
            </w:r>
          </w:p>
        </w:tc>
      </w:tr>
      <w:tr w:rsidR="00940F97" w:rsidRPr="00021576" w:rsidTr="00940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Принятие на работу сотрудника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940F97" w:rsidRPr="00021576" w:rsidTr="00940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Обращения юридических, физических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-нарушение установленного порядка рассмотрения обращений  граждан, организаций</w:t>
            </w:r>
          </w:p>
        </w:tc>
      </w:tr>
      <w:tr w:rsidR="00940F97" w:rsidRPr="00021576" w:rsidTr="00940F9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Взаимоотношения с вышестоящими должностными лицами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</w:tr>
      <w:tr w:rsidR="00940F97" w:rsidRPr="00021576" w:rsidTr="00940F9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Составление, заполнение документов, справок,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</w:tr>
      <w:tr w:rsidR="00940F97" w:rsidRPr="00021576" w:rsidTr="00940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Работа со служебной информацией, документами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-попытка несанкционированного доступа к информационным ресурсам</w:t>
            </w:r>
          </w:p>
        </w:tc>
      </w:tr>
      <w:tr w:rsidR="00940F97" w:rsidRPr="00021576" w:rsidTr="00940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Проведение аттестации педагогических сотрудников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-необъективная оценка деятельности педагогических работников, завышение результативности труда</w:t>
            </w:r>
          </w:p>
        </w:tc>
      </w:tr>
      <w:tr w:rsidR="00940F97" w:rsidRPr="00021576" w:rsidTr="00940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-оплата рабочего времени в полном объёме в случае, когда сотрудник фактически отсутствовал на рабочем месте</w:t>
            </w:r>
          </w:p>
        </w:tc>
      </w:tr>
      <w:tr w:rsidR="00940F97" w:rsidRPr="00021576" w:rsidTr="00940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Аттестация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-необъективность в выставлении оценки, завышение оценочных баллов для искусственного поддержания видимости успеваемости, ЗУН;</w:t>
            </w:r>
          </w:p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</w:tr>
    </w:tbl>
    <w:p w:rsidR="00B60AD2" w:rsidRDefault="00B60AD2" w:rsidP="00021576">
      <w:pPr>
        <w:pStyle w:val="1"/>
        <w:spacing w:after="120" w:line="288" w:lineRule="auto"/>
        <w:ind w:firstLine="0"/>
        <w:rPr>
          <w:rFonts w:ascii="Book Antiqua" w:hAnsi="Book Antiqua" w:cs="Times New Roman"/>
          <w:b/>
          <w:sz w:val="24"/>
          <w:szCs w:val="24"/>
        </w:rPr>
      </w:pPr>
      <w:bookmarkStart w:id="0" w:name="_Toc358286134"/>
    </w:p>
    <w:p w:rsidR="00021576" w:rsidRPr="00021576" w:rsidRDefault="00021576" w:rsidP="00021576">
      <w:pPr>
        <w:pStyle w:val="1"/>
        <w:spacing w:after="120" w:line="288" w:lineRule="auto"/>
        <w:ind w:firstLine="0"/>
        <w:rPr>
          <w:rFonts w:ascii="Book Antiqua" w:hAnsi="Book Antiqua" w:cs="Times New Roman"/>
          <w:sz w:val="24"/>
          <w:szCs w:val="24"/>
        </w:rPr>
      </w:pPr>
      <w:r w:rsidRPr="00021576">
        <w:rPr>
          <w:rFonts w:ascii="Book Antiqua" w:hAnsi="Book Antiqua" w:cs="Times New Roman"/>
          <w:b/>
          <w:sz w:val="24"/>
          <w:szCs w:val="24"/>
        </w:rPr>
        <w:t>3.</w:t>
      </w:r>
      <w:r w:rsidRPr="00021576">
        <w:rPr>
          <w:rFonts w:ascii="Book Antiqua" w:hAnsi="Book Antiqua" w:cs="Times New Roman"/>
          <w:sz w:val="24"/>
          <w:szCs w:val="24"/>
        </w:rPr>
        <w:t xml:space="preserve"> </w:t>
      </w:r>
      <w:bookmarkEnd w:id="0"/>
      <w:r w:rsidRPr="00021576">
        <w:rPr>
          <w:rFonts w:ascii="Book Antiqua" w:hAnsi="Book Antiqua" w:cs="Times New Roman"/>
          <w:b/>
          <w:sz w:val="24"/>
          <w:szCs w:val="24"/>
        </w:rPr>
        <w:t>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021576" w:rsidRPr="00021576" w:rsidRDefault="00021576" w:rsidP="0014662D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bookmarkStart w:id="1" w:name="_GoBack"/>
      <w:r w:rsidRPr="00021576">
        <w:rPr>
          <w:rFonts w:ascii="Book Antiqua" w:hAnsi="Book Antiqua"/>
          <w:sz w:val="24"/>
          <w:szCs w:val="24"/>
        </w:rPr>
        <w:t xml:space="preserve">Минимизация коррупционных рисков либо их устранение достигается различными методами: от </w:t>
      </w:r>
      <w:proofErr w:type="spellStart"/>
      <w:r w:rsidRPr="00021576">
        <w:rPr>
          <w:rFonts w:ascii="Book Antiqua" w:hAnsi="Book Antiqua"/>
          <w:sz w:val="24"/>
          <w:szCs w:val="24"/>
        </w:rPr>
        <w:t>реинжиниринга</w:t>
      </w:r>
      <w:proofErr w:type="spellEnd"/>
      <w:r w:rsidRPr="00021576">
        <w:rPr>
          <w:rFonts w:ascii="Book Antiqua" w:hAnsi="Book Antiqua"/>
          <w:sz w:val="24"/>
          <w:szCs w:val="24"/>
        </w:rPr>
        <w:t xml:space="preserve"> соответствующей коррупционно-опасной функции до введения препятствий (ограничений), затрудняющих реализацию коррупционных схем.</w:t>
      </w:r>
    </w:p>
    <w:p w:rsidR="00021576" w:rsidRPr="00021576" w:rsidRDefault="00021576" w:rsidP="0014662D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В этой связи, к данным мероприятиям можно отнести:</w:t>
      </w:r>
    </w:p>
    <w:p w:rsidR="00021576" w:rsidRPr="00021576" w:rsidRDefault="00021576" w:rsidP="0014662D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перераспределение функций между структурными подразделениями внутри организации;</w:t>
      </w:r>
    </w:p>
    <w:p w:rsidR="00021576" w:rsidRPr="00021576" w:rsidRDefault="00021576" w:rsidP="0014662D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021576" w:rsidRPr="00021576" w:rsidRDefault="00021576" w:rsidP="0014662D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совершенствование механизма отбора должностных лиц для включения в состав комиссий, рабочих групп.</w:t>
      </w:r>
    </w:p>
    <w:p w:rsidR="00021576" w:rsidRPr="00021576" w:rsidRDefault="00021576" w:rsidP="0014662D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В целях недопущения совершения должностными лицами коррупционных правонарушений или проявлений коррупционной направленности реализацию антикоррупционных мероприятий необходимо осуществлять на постоянной основе посредством:</w:t>
      </w:r>
    </w:p>
    <w:p w:rsidR="00021576" w:rsidRPr="00021576" w:rsidRDefault="00021576" w:rsidP="0014662D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 xml:space="preserve">организации внутреннего </w:t>
      </w:r>
      <w:proofErr w:type="gramStart"/>
      <w:r w:rsidRPr="00021576">
        <w:rPr>
          <w:rFonts w:ascii="Book Antiqua" w:hAnsi="Book Antiqua"/>
          <w:sz w:val="24"/>
          <w:szCs w:val="24"/>
        </w:rPr>
        <w:t>контроля за</w:t>
      </w:r>
      <w:proofErr w:type="gramEnd"/>
      <w:r w:rsidRPr="00021576">
        <w:rPr>
          <w:rFonts w:ascii="Book Antiqua" w:hAnsi="Book Antiqua"/>
          <w:sz w:val="24"/>
          <w:szCs w:val="24"/>
        </w:rPr>
        <w:t xml:space="preserve">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021576" w:rsidRPr="00021576" w:rsidRDefault="00021576" w:rsidP="0014662D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B87F3F" w:rsidRPr="00021576" w:rsidRDefault="00021576" w:rsidP="0014662D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  <w:bookmarkEnd w:id="1"/>
    </w:p>
    <w:sectPr w:rsidR="00B87F3F" w:rsidRPr="00021576" w:rsidSect="0061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3733"/>
    <w:multiLevelType w:val="hybridMultilevel"/>
    <w:tmpl w:val="5AD2BE7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7211"/>
    <w:rsid w:val="00021576"/>
    <w:rsid w:val="0014662D"/>
    <w:rsid w:val="0061398C"/>
    <w:rsid w:val="00907211"/>
    <w:rsid w:val="00940F97"/>
    <w:rsid w:val="00AF4A6B"/>
    <w:rsid w:val="00B17C62"/>
    <w:rsid w:val="00B60AD2"/>
    <w:rsid w:val="00B87F3F"/>
    <w:rsid w:val="00C2216B"/>
    <w:rsid w:val="00F1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98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940F97"/>
    <w:rPr>
      <w:b/>
      <w:bCs/>
    </w:rPr>
  </w:style>
  <w:style w:type="paragraph" w:styleId="a5">
    <w:name w:val="Normal (Web)"/>
    <w:basedOn w:val="a0"/>
    <w:uiPriority w:val="99"/>
    <w:semiHidden/>
    <w:unhideWhenUsed/>
    <w:rsid w:val="0094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_Пункт"/>
    <w:basedOn w:val="a0"/>
    <w:rsid w:val="00F13595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paragraph" w:styleId="a6">
    <w:name w:val="No Spacing"/>
    <w:uiPriority w:val="1"/>
    <w:qFormat/>
    <w:rsid w:val="000215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Стиль1"/>
    <w:basedOn w:val="a0"/>
    <w:rsid w:val="00021576"/>
    <w:pPr>
      <w:spacing w:after="200" w:line="276" w:lineRule="auto"/>
      <w:ind w:firstLine="720"/>
      <w:jc w:val="center"/>
    </w:pPr>
    <w:rPr>
      <w:rFonts w:ascii="Arial" w:eastAsia="Calibri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940F97"/>
    <w:rPr>
      <w:b/>
      <w:bCs/>
    </w:rPr>
  </w:style>
  <w:style w:type="paragraph" w:styleId="a5">
    <w:name w:val="Normal (Web)"/>
    <w:basedOn w:val="a0"/>
    <w:uiPriority w:val="99"/>
    <w:semiHidden/>
    <w:unhideWhenUsed/>
    <w:rsid w:val="0094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_Пункт"/>
    <w:basedOn w:val="a0"/>
    <w:rsid w:val="00F13595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paragraph" w:styleId="a6">
    <w:name w:val="No Spacing"/>
    <w:uiPriority w:val="1"/>
    <w:qFormat/>
    <w:rsid w:val="000215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Стиль1"/>
    <w:basedOn w:val="a0"/>
    <w:rsid w:val="00021576"/>
    <w:pPr>
      <w:spacing w:after="200" w:line="276" w:lineRule="auto"/>
      <w:ind w:firstLine="720"/>
      <w:jc w:val="center"/>
    </w:pPr>
    <w:rPr>
      <w:rFonts w:ascii="Arial" w:eastAsia="Calibri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Дроздова</dc:creator>
  <cp:lastModifiedBy>мой пк</cp:lastModifiedBy>
  <cp:revision>2</cp:revision>
  <cp:lastPrinted>2015-10-07T10:37:00Z</cp:lastPrinted>
  <dcterms:created xsi:type="dcterms:W3CDTF">2015-10-07T16:43:00Z</dcterms:created>
  <dcterms:modified xsi:type="dcterms:W3CDTF">2015-10-07T16:43:00Z</dcterms:modified>
</cp:coreProperties>
</file>